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5693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5693D" w:rsidRPr="0085693D">
        <w:rPr>
          <w:rFonts w:ascii="Times New Roman" w:hAnsi="Times New Roman" w:cs="Times New Roman"/>
          <w:sz w:val="28"/>
          <w:szCs w:val="28"/>
        </w:rPr>
        <w:t>Формы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E60CF6" w:rsidRDefault="00910307" w:rsidP="0085693D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5693D" w:rsidRPr="0085693D">
        <w:rPr>
          <w:rFonts w:ascii="Times New Roman" w:hAnsi="Times New Roman" w:cs="Times New Roman"/>
          <w:sz w:val="28"/>
          <w:szCs w:val="28"/>
        </w:rPr>
        <w:t>Разобрать способы выпо</w:t>
      </w:r>
      <w:r w:rsidR="0085693D">
        <w:rPr>
          <w:rFonts w:ascii="Times New Roman" w:hAnsi="Times New Roman" w:cs="Times New Roman"/>
          <w:sz w:val="28"/>
          <w:szCs w:val="28"/>
        </w:rPr>
        <w:t xml:space="preserve">лнения проверки формы, а также </w:t>
      </w:r>
      <w:r w:rsidR="0085693D" w:rsidRPr="0085693D">
        <w:rPr>
          <w:rFonts w:ascii="Times New Roman" w:hAnsi="Times New Roman" w:cs="Times New Roman"/>
          <w:sz w:val="28"/>
          <w:szCs w:val="28"/>
        </w:rPr>
        <w:t>возможности для пересылки информации по Интернет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Вариант 5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Напишите сценарий, который рассчитывает, сколько рабочих и выходных </w:t>
      </w:r>
    </w:p>
    <w:p w:rsid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дней между двумя заданными датами.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В анкете приводятся данные о шести сотрудниках: фамилия и дата приема на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работу. Все сотрудники в зависимости от стажа работы разделяются на категории: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проработавшие меньше года относятся к категории "молодой", от года до пяти лет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— "опытный", более пяти лет — "ветеран". Напишите сценарий определения стажа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работы каждого сотрудника и числа сотрудников в каждой категории. Постройте </w:t>
      </w:r>
    </w:p>
    <w:p w:rsidR="007F7107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диаграмму, отражающую число сотрудников в категориях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&lt;div id="first"&gt;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for="from-date"&gt;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type="date" id="from-date"&gt;&lt;/div&gt;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for="to-date"&gt;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Последний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type="date" id="to-date"&gt;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clickHandler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Расчитать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class="out"&gt;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for="work"&gt;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рабочих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дней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id="work" disabled&gt;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class="out"&gt;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for="week"&gt;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выходных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дней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id="week" disabled&gt;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class="second" id="second"&gt;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class="forms"&gt;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1&lt;/legend&gt;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id="date1"&gt;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2&lt;/legend&gt;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id="date2"&gt;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3&lt;/legend&gt;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id="date3"&gt;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4&lt;/legend&gt;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id="date4"&gt;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5&lt;/legend&gt;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id="date5"&gt;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6&lt;/legend&gt;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id="date6"&gt;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&lt;div class="controls"&gt;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secondClickHandler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Расчитать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="https://cdn.plot.ly/plotly-latest.min.js"&gt;&lt;/script&gt;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B7055" w:rsidRDefault="0085693D" w:rsidP="0085693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8B7055">
        <w:rPr>
          <w:rFonts w:ascii="Times New Roman" w:hAnsi="Times New Roman" w:cs="Times New Roman"/>
          <w:b/>
          <w:sz w:val="28"/>
          <w:szCs w:val="28"/>
        </w:rPr>
        <w:t>Стиль</w:t>
      </w:r>
    </w:p>
    <w:bookmarkEnd w:id="0"/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#first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324px;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1.4em;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#first button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: 10px 0;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.in label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inline-block;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202px;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.out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label{</w:t>
      </w:r>
      <w:proofErr w:type="gramEnd"/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inline-block;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280px;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>.out input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.second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5693D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93D">
        <w:rPr>
          <w:rFonts w:ascii="Times New Roman" w:hAnsi="Times New Roman" w:cs="Times New Roman"/>
          <w:sz w:val="28"/>
          <w:szCs w:val="28"/>
        </w:rPr>
        <w:t>space-around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>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flex-wrap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wrap;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1.3em;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2px solid black;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.second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:not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(:last-child)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5693D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>: 20px;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, .controls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300px;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.controls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.surname, .date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10px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.employee label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>.second button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1.1em;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}</w:t>
      </w:r>
    </w:p>
    <w:p w:rsid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8B7055" w:rsidRDefault="00515E34" w:rsidP="00515E3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Скрипт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'load', () =&gt;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setTodayDate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'from-date');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'date1', '2021-09-20');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'date2', '2020-08-20');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'date3', '2022-08-20');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'date4', '2022-07-20');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'date5', '2019-09-20');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'date6', '2010-09-20');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(id)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(id).value;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setTodayDate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(id)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id).value = (new Date()).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toISOString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().split('T')[0];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(id, date)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id).value = (new Date(date)).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toISOString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().split('T')[0];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clickHandler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date1 = new Date(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('from-date'));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date2 = new Date(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('to-date'));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diffTime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(date2 - date1);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days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diffTime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/ (1000 * 60 * 60 * 24));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(days / 7);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rest = days -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* 7;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workSum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* 5,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weekEndSum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* 2;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date1.getDay();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(0 != rest--)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% 7 !== 6 &amp;&amp;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% 7 !== 1)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workSum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weekEndSum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'work').value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workSum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'week').value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weekEndSum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secondClickHandler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forms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(".employee");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xValues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 xml:space="preserve"> = ['Молодые', "Опытные", "Ветераны"];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[0, 0, 0];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forms.length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diff = (new Date()) - (new Date(forms[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].elements[2].value));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days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(diff / (1000 * 60 * 60 * 24));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(days &gt; 5 * 365 + 1)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2]++;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(days &gt; 365)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1]++;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0]++;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('chart');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cnv.id = 'chart';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'second').append(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data = [{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xValues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"bar"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}];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layout =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работников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Plotly.newPlot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"chart", data, layout);</w:t>
      </w:r>
    </w:p>
    <w:p w:rsidR="007F7107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B7055" w:rsidRPr="0085693D" w:rsidRDefault="008B7055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Страница</w:t>
      </w:r>
      <w:r w:rsidRPr="008569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85693D" w:rsidRPr="008569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75C559" wp14:editId="3D82E2E0">
            <wp:extent cx="4724399" cy="2242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18"/>
                    <a:stretch/>
                  </pic:blipFill>
                  <pic:spPr bwMode="auto">
                    <a:xfrm>
                      <a:off x="0" y="0"/>
                      <a:ext cx="4725059" cy="224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93D" w:rsidRPr="007F7107" w:rsidRDefault="0085693D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A2E03C" wp14:editId="2ACA4817">
            <wp:extent cx="6645910" cy="40589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93D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5693D"/>
    <w:rsid w:val="00894F15"/>
    <w:rsid w:val="008975EF"/>
    <w:rsid w:val="008B7055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E60CF6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4332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399C-94C8-4383-BF6F-52094B56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9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37</cp:revision>
  <dcterms:created xsi:type="dcterms:W3CDTF">2022-01-28T05:58:00Z</dcterms:created>
  <dcterms:modified xsi:type="dcterms:W3CDTF">2022-09-21T06:01:00Z</dcterms:modified>
</cp:coreProperties>
</file>