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8500" cy="24384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挂载此单例脚本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更改 模板原数据 后，记得先删除存档文件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“</w:t>
      </w:r>
      <w:r>
        <w:rPr>
          <w:rFonts w:hint="eastAsia"/>
          <w:color w:val="auto"/>
          <w:lang w:val="en-US" w:eastAsia="zh-CN"/>
        </w:rPr>
        <w:t>生成测试文件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按钮，不要点击，程序测试所用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使用EXCEL转JSON的方式，策划配置EXCEL表格，程序维护JSON数据文件，通过EXE可执行文件将EXCEL表格转为JSON数据文件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JSON数据文件目录</w:t>
      </w:r>
    </w:p>
    <w:p>
      <w:r>
        <w:drawing>
          <wp:inline distT="0" distB="0" distL="114300" distR="114300">
            <wp:extent cx="3063240" cy="73380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EXCEL转JSON</w:t>
      </w:r>
    </w:p>
    <w:p>
      <w:pP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to-do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科技树UI面板相关配置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880360" cy="733806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1963"/>
        </w:tabs>
        <w:bidi w:val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975" cy="2854960"/>
            <wp:effectExtent l="0" t="0" r="12065" b="10160"/>
            <wp:docPr id="6" name="图片 6" descr="t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.drawi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科技树类型配置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6497320"/>
            <wp:effectExtent l="0" t="0" r="190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配置完成后记得更改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”TechPointPanel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.json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”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中的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”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Category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”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类型图标配置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20598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0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按键输入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625215"/>
            <wp:effectExtent l="0" t="0" r="14605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科技树图标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7191375"/>
            <wp:effectExtent l="0" t="0" r="63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Append</w:t>
      </w:r>
    </w:p>
    <w:p>
      <w:pPr>
        <w:numPr>
          <w:ilvl w:val="0"/>
          <w:numId w:val="0"/>
        </w:numPr>
        <w:ind w:leftChars="0"/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科技树配置涉及其他表的引用: Item表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”ItemTableData”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、合成表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”CompositionTableData”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2956560" cy="7338060"/>
            <wp:effectExtent l="0" t="0" r="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B9D44F"/>
    <w:multiLevelType w:val="singleLevel"/>
    <w:tmpl w:val="65B9D44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kNzQ4ZWFiZmQ4NTRhOWRkZTk3YTMwMjlmMmZhYmUifQ=="/>
  </w:docVars>
  <w:rsids>
    <w:rsidRoot w:val="00000000"/>
    <w:rsid w:val="00A508D1"/>
    <w:rsid w:val="00FF0E03"/>
    <w:rsid w:val="01F4352D"/>
    <w:rsid w:val="03151325"/>
    <w:rsid w:val="080E239D"/>
    <w:rsid w:val="14A260CC"/>
    <w:rsid w:val="16C25A19"/>
    <w:rsid w:val="1A146CAF"/>
    <w:rsid w:val="1A4B710F"/>
    <w:rsid w:val="1AEC2CE2"/>
    <w:rsid w:val="22465A52"/>
    <w:rsid w:val="23B00D6A"/>
    <w:rsid w:val="23B6778B"/>
    <w:rsid w:val="24FD4C8D"/>
    <w:rsid w:val="256A49DA"/>
    <w:rsid w:val="2E416702"/>
    <w:rsid w:val="2F4308A5"/>
    <w:rsid w:val="36614814"/>
    <w:rsid w:val="37F631A9"/>
    <w:rsid w:val="39131727"/>
    <w:rsid w:val="3E766388"/>
    <w:rsid w:val="45276975"/>
    <w:rsid w:val="484C3812"/>
    <w:rsid w:val="4D4A49E0"/>
    <w:rsid w:val="4E0A1360"/>
    <w:rsid w:val="4E94701A"/>
    <w:rsid w:val="54AD25D8"/>
    <w:rsid w:val="592E703A"/>
    <w:rsid w:val="5BEA3E7B"/>
    <w:rsid w:val="5D1A27D4"/>
    <w:rsid w:val="5EFB03E4"/>
    <w:rsid w:val="61956161"/>
    <w:rsid w:val="64AA3487"/>
    <w:rsid w:val="6A663B37"/>
    <w:rsid w:val="6C7C14DE"/>
    <w:rsid w:val="6CF84761"/>
    <w:rsid w:val="70D311C0"/>
    <w:rsid w:val="78C73F1C"/>
    <w:rsid w:val="7A772BBC"/>
    <w:rsid w:val="7BD97D4F"/>
    <w:rsid w:val="7C2A2C7E"/>
    <w:rsid w:val="7C4D5DF9"/>
    <w:rsid w:val="7E100520"/>
    <w:rsid w:val="7FEE373E"/>
    <w:rsid w:val="7FF6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Office_12.1.0.15946_F1E327BC-269C-435d-A152-05C5408002CA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2023-12-20T08:45:00Z</dcterms:created>
  <dc:creator>20994</dc:creator>
  <cp:lastModifiedBy>閒←_←</cp:lastModifiedBy>
  <dcterms:modified xsi:type="dcterms:W3CDTF">2023-12-21T03:55:00Z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2052-12.1.0.15946</vt:lpwstr>
  </property>
  <property fmtid="{D5CDD505-2E9C-101B-9397-08002B2CF9AE}" pid="3" name="ICV">
    <vt:lpwstr>B89C5E36037341E69C252BE33D0679BE_12</vt:lpwstr>
  </property>
</Properties>
</file>