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A3F6" w14:textId="77777777" w:rsidR="00EB22D8" w:rsidRPr="00EB22D8" w:rsidRDefault="00EB22D8" w:rsidP="00EB22D8">
      <w:pPr>
        <w:rPr>
          <w:sz w:val="32"/>
          <w:szCs w:val="32"/>
          <w:u w:val="single"/>
        </w:rPr>
      </w:pPr>
      <w:r w:rsidRPr="00EB22D8">
        <w:rPr>
          <w:sz w:val="32"/>
          <w:szCs w:val="32"/>
          <w:u w:val="single"/>
        </w:rPr>
        <w:t>Comparative-Study-of-Countries</w:t>
      </w:r>
    </w:p>
    <w:p w14:paraId="71F8DD9B" w14:textId="77777777" w:rsidR="00EB22D8" w:rsidRDefault="00EB22D8" w:rsidP="00EB22D8"/>
    <w:p w14:paraId="6E7D5810" w14:textId="77777777" w:rsidR="00EB22D8" w:rsidRDefault="00EB22D8" w:rsidP="00EB22D8"/>
    <w:p w14:paraId="4BA29CA6" w14:textId="735A690F" w:rsidR="00EB22D8" w:rsidRPr="00EB22D8" w:rsidRDefault="00EB22D8" w:rsidP="00EB22D8">
      <w:r w:rsidRPr="00EB22D8">
        <w:t xml:space="preserve">Dashboard Description A geographic map showing countries field. </w:t>
      </w:r>
      <w:proofErr w:type="spellStart"/>
      <w:r w:rsidRPr="00EB22D8">
        <w:t>Color</w:t>
      </w:r>
      <w:proofErr w:type="spellEnd"/>
      <w:r w:rsidRPr="00EB22D8">
        <w:t xml:space="preserve"> the map based on Income column from the secondary dataset.</w:t>
      </w:r>
    </w:p>
    <w:p w14:paraId="386064A5" w14:textId="77777777" w:rsidR="00EB22D8" w:rsidRPr="00EB22D8" w:rsidRDefault="00EB22D8" w:rsidP="00EB22D8">
      <w:r w:rsidRPr="00EB22D8">
        <w:t xml:space="preserve">Include a filter of income group to the </w:t>
      </w:r>
      <w:proofErr w:type="gramStart"/>
      <w:r w:rsidRPr="00EB22D8">
        <w:t>dashboard</w:t>
      </w:r>
      <w:proofErr w:type="gramEnd"/>
    </w:p>
    <w:p w14:paraId="6501EDB3" w14:textId="77777777" w:rsidR="00EB22D8" w:rsidRPr="00EB22D8" w:rsidRDefault="00EB22D8" w:rsidP="00EB22D8">
      <w:r w:rsidRPr="00EB22D8">
        <w:t>Include a webpage to show data from world bank webpage driven by an URL action from geography graph.</w:t>
      </w:r>
    </w:p>
    <w:p w14:paraId="6A64DE44" w14:textId="77777777" w:rsidR="00EB22D8" w:rsidRPr="00EB22D8" w:rsidRDefault="00EB22D8" w:rsidP="00EB22D8">
      <w:r w:rsidRPr="00EB22D8">
        <w:t>Create a KPI Table to show the comparison between the selected period and the prior period to the selected one.</w:t>
      </w:r>
    </w:p>
    <w:p w14:paraId="3AAFC287" w14:textId="77777777" w:rsidR="00EB22D8" w:rsidRPr="00EB22D8" w:rsidRDefault="00EB22D8" w:rsidP="00EB22D8">
      <w:r w:rsidRPr="00EB22D8">
        <w:t>Create two parameters for Year Selection and Category Selection.</w:t>
      </w:r>
    </w:p>
    <w:p w14:paraId="03C67722" w14:textId="77777777" w:rsidR="00EB22D8" w:rsidRPr="00EB22D8" w:rsidRDefault="00EB22D8" w:rsidP="00EB22D8">
      <w:r w:rsidRPr="00EB22D8">
        <w:t>Category Parameter to have Life Insurance Share, Market Share, Penetration, Ratio of Reinsurance Accepted &amp; Retention Ratio</w:t>
      </w:r>
    </w:p>
    <w:p w14:paraId="6FD50EC4" w14:textId="77777777" w:rsidR="00EB22D8" w:rsidRPr="00EB22D8" w:rsidRDefault="00EB22D8" w:rsidP="00EB22D8">
      <w:r w:rsidRPr="00EB22D8">
        <w:t>Create a calculated field to calculate the Growth %.</w:t>
      </w:r>
    </w:p>
    <w:p w14:paraId="5BA476FA" w14:textId="77777777" w:rsidR="00EB22D8" w:rsidRPr="00EB22D8" w:rsidRDefault="00EB22D8" w:rsidP="00EB22D8">
      <w:r w:rsidRPr="00EB22D8">
        <w:t>Create a table to show these values as shown.</w:t>
      </w:r>
    </w:p>
    <w:p w14:paraId="4F7545BD" w14:textId="77777777" w:rsidR="00EB22D8" w:rsidRPr="00EB22D8" w:rsidRDefault="00EB22D8" w:rsidP="00EB22D8">
      <w:r w:rsidRPr="00EB22D8">
        <w:t xml:space="preserve">Title to be updated based on the category </w:t>
      </w:r>
      <w:proofErr w:type="gramStart"/>
      <w:r w:rsidRPr="00EB22D8">
        <w:t>selection</w:t>
      </w:r>
      <w:proofErr w:type="gramEnd"/>
    </w:p>
    <w:p w14:paraId="6101333B" w14:textId="77777777" w:rsidR="00EB22D8" w:rsidRPr="00EB22D8" w:rsidRDefault="00EB22D8" w:rsidP="00EB22D8">
      <w:r w:rsidRPr="00EB22D8">
        <w:t>Create Growth Indicator Shapes based on the Growth %.</w:t>
      </w:r>
    </w:p>
    <w:p w14:paraId="06175AE5" w14:textId="77777777" w:rsidR="00EB22D8" w:rsidRPr="00EB22D8" w:rsidRDefault="00EB22D8" w:rsidP="00EB22D8">
      <w:r w:rsidRPr="00EB22D8">
        <w:t>Growth indicator to display Negative, No Change and Positive as values and corresponding shapes against it.</w:t>
      </w:r>
    </w:p>
    <w:p w14:paraId="4906AB5A" w14:textId="77777777" w:rsidR="00EB22D8" w:rsidRPr="00EB22D8" w:rsidRDefault="00EB22D8" w:rsidP="00EB22D8">
      <w:r w:rsidRPr="00EB22D8">
        <w:t>Create a trend line to show the selected category values.</w:t>
      </w:r>
    </w:p>
    <w:p w14:paraId="1FE88353" w14:textId="77777777" w:rsidR="00EB22D8" w:rsidRPr="00EB22D8" w:rsidRDefault="00EB22D8" w:rsidP="00EB22D8">
      <w:r w:rsidRPr="00EB22D8">
        <w:t xml:space="preserve">The line to show with </w:t>
      </w:r>
      <w:proofErr w:type="spellStart"/>
      <w:proofErr w:type="gramStart"/>
      <w:r w:rsidRPr="00EB22D8">
        <w:t>a</w:t>
      </w:r>
      <w:proofErr w:type="spellEnd"/>
      <w:proofErr w:type="gramEnd"/>
      <w:r w:rsidRPr="00EB22D8">
        <w:t xml:space="preserve"> arrow/triangle at the last mark</w:t>
      </w:r>
    </w:p>
    <w:p w14:paraId="3602C2A5" w14:textId="77777777" w:rsidR="00EB22D8" w:rsidRPr="00EB22D8" w:rsidRDefault="00EB22D8" w:rsidP="00EB22D8">
      <w:r w:rsidRPr="00EB22D8">
        <w:t xml:space="preserve">Dashboard filter for income group to be applied for all charts with the filter action enabled in the map as </w:t>
      </w:r>
      <w:proofErr w:type="gramStart"/>
      <w:r w:rsidRPr="00EB22D8">
        <w:t>well</w:t>
      </w:r>
      <w:proofErr w:type="gramEnd"/>
    </w:p>
    <w:p w14:paraId="22F21653" w14:textId="77777777" w:rsidR="00EB22D8" w:rsidRPr="00EB22D8" w:rsidRDefault="00EB22D8" w:rsidP="00EB22D8">
      <w:r w:rsidRPr="00EB22D8">
        <w:t xml:space="preserve">Formatting to be done </w:t>
      </w:r>
      <w:proofErr w:type="gramStart"/>
      <w:r w:rsidRPr="00EB22D8">
        <w:t>appropriately</w:t>
      </w:r>
      <w:proofErr w:type="gramEnd"/>
    </w:p>
    <w:p w14:paraId="51496052" w14:textId="77777777" w:rsidR="00187551" w:rsidRDefault="00187551"/>
    <w:sectPr w:rsidR="0018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D8"/>
    <w:rsid w:val="00187551"/>
    <w:rsid w:val="00EB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DEAF"/>
  <w15:chartTrackingRefBased/>
  <w15:docId w15:val="{70990860-81E3-4DC7-B5AB-6E69B26C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2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B22D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22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Urain</dc:creator>
  <cp:keywords/>
  <dc:description/>
  <cp:lastModifiedBy>Shah, Urain</cp:lastModifiedBy>
  <cp:revision>1</cp:revision>
  <dcterms:created xsi:type="dcterms:W3CDTF">2023-03-19T15:22:00Z</dcterms:created>
  <dcterms:modified xsi:type="dcterms:W3CDTF">2023-03-19T15:24:00Z</dcterms:modified>
</cp:coreProperties>
</file>