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02C" w14:textId="7E7D3683" w:rsidR="00266752" w:rsidRDefault="00266752" w:rsidP="00881694">
      <w:pPr>
        <w:rPr>
          <w:sz w:val="24"/>
          <w:szCs w:val="22"/>
        </w:rPr>
      </w:pPr>
    </w:p>
    <w:p w14:paraId="24A13814" w14:textId="071BC692" w:rsidR="00266752" w:rsidRPr="00266752" w:rsidRDefault="00266752" w:rsidP="00881694">
      <w:pPr>
        <w:rPr>
          <w:b/>
          <w:bCs/>
          <w:sz w:val="32"/>
          <w:szCs w:val="28"/>
        </w:rPr>
      </w:pPr>
      <w:r w:rsidRPr="00266752">
        <w:rPr>
          <w:b/>
          <w:bCs/>
          <w:sz w:val="32"/>
          <w:szCs w:val="28"/>
        </w:rPr>
        <w:t>Using c schema</w:t>
      </w:r>
      <w:r>
        <w:rPr>
          <w:b/>
          <w:bCs/>
          <w:sz w:val="32"/>
          <w:szCs w:val="28"/>
        </w:rPr>
        <w:t xml:space="preserve"> for Constructor injection</w:t>
      </w:r>
      <w:r w:rsidRPr="00266752">
        <w:rPr>
          <w:b/>
          <w:bCs/>
          <w:sz w:val="32"/>
          <w:szCs w:val="28"/>
        </w:rPr>
        <w:t>: -</w:t>
      </w:r>
    </w:p>
    <w:p w14:paraId="560AC1A4" w14:textId="607FD2B9" w:rsidR="00266752" w:rsidRDefault="00266752" w:rsidP="00881694">
      <w:pPr>
        <w:rPr>
          <w:sz w:val="24"/>
          <w:szCs w:val="22"/>
        </w:rPr>
      </w:pPr>
      <w:r w:rsidRPr="00266752">
        <w:rPr>
          <w:noProof/>
          <w:sz w:val="24"/>
          <w:szCs w:val="22"/>
        </w:rPr>
        <w:lastRenderedPageBreak/>
        <w:drawing>
          <wp:inline distT="0" distB="0" distL="0" distR="0" wp14:anchorId="209679B8" wp14:editId="7B77E42A">
            <wp:extent cx="5731510" cy="3244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DCB" w14:textId="24FAC4FE" w:rsidR="006E3BF8" w:rsidRDefault="006E3BF8" w:rsidP="00881694">
      <w:pPr>
        <w:rPr>
          <w:sz w:val="24"/>
          <w:szCs w:val="22"/>
        </w:rPr>
      </w:pPr>
    </w:p>
    <w:p w14:paraId="03076F69" w14:textId="5A1038F7" w:rsidR="00B502CA" w:rsidRDefault="00B502CA" w:rsidP="00B502C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12. Ambiguity Problem and its Solution with Constructor Injection | Spring Framework Tutorial</w:t>
      </w:r>
    </w:p>
    <w:p w14:paraId="4364005E" w14:textId="6D8A0DBD" w:rsidR="00B502CA" w:rsidRDefault="00B502CA" w:rsidP="00881694">
      <w:pPr>
        <w:rPr>
          <w:sz w:val="24"/>
          <w:szCs w:val="22"/>
        </w:rPr>
      </w:pPr>
    </w:p>
    <w:p w14:paraId="643E0079" w14:textId="11430248" w:rsidR="00EC48E9" w:rsidRDefault="00EC48E9" w:rsidP="00881694">
      <w:pPr>
        <w:rPr>
          <w:sz w:val="24"/>
          <w:szCs w:val="22"/>
        </w:rPr>
      </w:pPr>
      <w:r>
        <w:rPr>
          <w:sz w:val="24"/>
          <w:szCs w:val="22"/>
        </w:rPr>
        <w:t>Sequence Of Resolution: -</w:t>
      </w:r>
    </w:p>
    <w:p w14:paraId="52BB4305" w14:textId="694F4627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exact match</w:t>
      </w:r>
    </w:p>
    <w:p w14:paraId="21433C8F" w14:textId="3979E57B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Type</w:t>
      </w:r>
    </w:p>
    <w:p w14:paraId="146574A8" w14:textId="0C87772E" w:rsidR="003A6A4E" w:rsidRDefault="003A6A4E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Index</w:t>
      </w:r>
    </w:p>
    <w:p w14:paraId="7F72ADFF" w14:textId="689D4ED7" w:rsidR="00EC48E9" w:rsidRDefault="00EC48E9" w:rsidP="00881694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Order</w:t>
      </w:r>
    </w:p>
    <w:p w14:paraId="75E68B15" w14:textId="77777777" w:rsidR="007129F2" w:rsidRPr="00EC48E9" w:rsidRDefault="007129F2" w:rsidP="007129F2">
      <w:pPr>
        <w:pStyle w:val="ListParagraph"/>
        <w:rPr>
          <w:sz w:val="24"/>
          <w:szCs w:val="22"/>
        </w:rPr>
      </w:pPr>
    </w:p>
    <w:p w14:paraId="26DAAB5B" w14:textId="60E9ABDA" w:rsidR="00B502CA" w:rsidRPr="00B502CA" w:rsidRDefault="00B502CA" w:rsidP="00881694">
      <w:pPr>
        <w:rPr>
          <w:b/>
          <w:bCs/>
          <w:sz w:val="28"/>
          <w:szCs w:val="24"/>
        </w:rPr>
      </w:pPr>
      <w:r w:rsidRPr="00B502CA">
        <w:rPr>
          <w:b/>
          <w:bCs/>
          <w:sz w:val="28"/>
          <w:szCs w:val="24"/>
        </w:rPr>
        <w:t>By Order: -</w:t>
      </w:r>
    </w:p>
    <w:p w14:paraId="5C0AC93C" w14:textId="20327EA6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46DC3177" wp14:editId="2F59B99D">
            <wp:extent cx="5731510" cy="17646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C23" w14:textId="1E737580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lastRenderedPageBreak/>
        <w:drawing>
          <wp:inline distT="0" distB="0" distL="0" distR="0" wp14:anchorId="6AE587A3" wp14:editId="32A5D1EE">
            <wp:extent cx="5731510" cy="3023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167" w14:textId="2E8F302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36E66FC2" wp14:editId="7B66B734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D5A" w14:textId="16B7067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15767C30" wp14:editId="7D86F5EE">
            <wp:extent cx="5543835" cy="111765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5202" w14:textId="1AA707AC" w:rsidR="00371FFD" w:rsidRPr="007D0279" w:rsidRDefault="007D0279" w:rsidP="00881694">
      <w:pPr>
        <w:rPr>
          <w:b/>
          <w:bCs/>
          <w:sz w:val="28"/>
          <w:szCs w:val="24"/>
        </w:rPr>
      </w:pPr>
      <w:r w:rsidRPr="007D0279">
        <w:rPr>
          <w:b/>
          <w:bCs/>
          <w:sz w:val="28"/>
          <w:szCs w:val="24"/>
        </w:rPr>
        <w:lastRenderedPageBreak/>
        <w:t>By exact match: -</w:t>
      </w:r>
    </w:p>
    <w:p w14:paraId="14DE09AF" w14:textId="089E9D09" w:rsidR="007D0279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1974B21C" wp14:editId="6EE9563F">
            <wp:extent cx="5731510" cy="4153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658" w14:textId="7E61A253" w:rsidR="00294F71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3B3B28A2" wp14:editId="67929B6D">
            <wp:extent cx="5727994" cy="1003352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26B" w14:textId="54AE3B60" w:rsidR="00294F71" w:rsidRDefault="00294F71" w:rsidP="00881694">
      <w:pPr>
        <w:rPr>
          <w:sz w:val="24"/>
          <w:szCs w:val="22"/>
        </w:rPr>
      </w:pPr>
    </w:p>
    <w:p w14:paraId="3B28BEF9" w14:textId="1E849882" w:rsidR="00294F71" w:rsidRPr="00294F71" w:rsidRDefault="00294F71" w:rsidP="00881694">
      <w:pPr>
        <w:rPr>
          <w:b/>
          <w:bCs/>
          <w:sz w:val="28"/>
          <w:szCs w:val="24"/>
        </w:rPr>
      </w:pPr>
      <w:r w:rsidRPr="00294F71">
        <w:rPr>
          <w:b/>
          <w:bCs/>
          <w:sz w:val="28"/>
          <w:szCs w:val="24"/>
        </w:rPr>
        <w:t>By Type: -</w:t>
      </w:r>
    </w:p>
    <w:p w14:paraId="5FDB6B7F" w14:textId="0DF94133" w:rsidR="00294F71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lastRenderedPageBreak/>
        <w:drawing>
          <wp:inline distT="0" distB="0" distL="0" distR="0" wp14:anchorId="3962C785" wp14:editId="7E3D3A79">
            <wp:extent cx="5731510" cy="42329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0424" w14:textId="79CF44C2" w:rsidR="003A6A4E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drawing>
          <wp:inline distT="0" distB="0" distL="0" distR="0" wp14:anchorId="1B7F6328" wp14:editId="5AD6B449">
            <wp:extent cx="5731510" cy="11931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A6D" w14:textId="5123635C" w:rsidR="003A6A4E" w:rsidRDefault="003A6A4E" w:rsidP="00881694">
      <w:pPr>
        <w:rPr>
          <w:sz w:val="24"/>
          <w:szCs w:val="22"/>
        </w:rPr>
      </w:pPr>
    </w:p>
    <w:p w14:paraId="55A797B7" w14:textId="1EF16E48" w:rsidR="00A30277" w:rsidRDefault="00A30277" w:rsidP="00881694">
      <w:pPr>
        <w:rPr>
          <w:b/>
          <w:bCs/>
          <w:sz w:val="28"/>
          <w:szCs w:val="24"/>
        </w:rPr>
      </w:pPr>
      <w:r w:rsidRPr="00A30277">
        <w:rPr>
          <w:b/>
          <w:bCs/>
          <w:sz w:val="28"/>
          <w:szCs w:val="24"/>
        </w:rPr>
        <w:t>By Index: -</w:t>
      </w:r>
    </w:p>
    <w:p w14:paraId="2F208EC2" w14:textId="26C908B0" w:rsidR="00A30277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4FF27C05" wp14:editId="3EADA613">
            <wp:extent cx="5731510" cy="46869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CFE" w14:textId="11F765FD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740690B7" wp14:editId="504569C4">
            <wp:extent cx="5731510" cy="42951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FF5" w14:textId="23F4C7B3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drawing>
          <wp:inline distT="0" distB="0" distL="0" distR="0" wp14:anchorId="1F5A0A98" wp14:editId="03490941">
            <wp:extent cx="5731510" cy="11918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FBD" w14:textId="55AB4C0A" w:rsidR="00E6473E" w:rsidRDefault="00E6473E" w:rsidP="00E6473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14. </w:t>
      </w:r>
      <w:r>
        <w:rPr>
          <w:rFonts w:ascii="Roboto" w:hAnsi="Roboto"/>
          <w:b w:val="0"/>
          <w:bCs w:val="0"/>
        </w:rPr>
        <w:t>Implementing Lifecycle methods Using XML | Spring Bean Lifecycle methods | Spring Framework Tut</w:t>
      </w:r>
    </w:p>
    <w:p w14:paraId="009DE3A4" w14:textId="27910C40" w:rsidR="00194CDC" w:rsidRDefault="00194CDC" w:rsidP="00881694">
      <w:pPr>
        <w:rPr>
          <w:b/>
          <w:bCs/>
          <w:sz w:val="28"/>
          <w:szCs w:val="24"/>
        </w:rPr>
      </w:pPr>
    </w:p>
    <w:p w14:paraId="028FCD51" w14:textId="62D79AE2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5067415" wp14:editId="05ECA737">
            <wp:extent cx="5731510" cy="31870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8E5" w14:textId="140A4EB3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7AF16A0F" wp14:editId="50BA3EDC">
            <wp:extent cx="5731510" cy="447611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D528" w14:textId="5C89268D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lastRenderedPageBreak/>
        <w:drawing>
          <wp:inline distT="0" distB="0" distL="0" distR="0" wp14:anchorId="3C9640A7" wp14:editId="5FA51E52">
            <wp:extent cx="5731510" cy="17176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53E" w14:textId="6E0B1A0C" w:rsidR="00E6473E" w:rsidRDefault="00E6473E" w:rsidP="00881694">
      <w:pPr>
        <w:rPr>
          <w:b/>
          <w:bCs/>
          <w:sz w:val="28"/>
          <w:szCs w:val="24"/>
        </w:rPr>
      </w:pPr>
      <w:r w:rsidRPr="00E6473E">
        <w:rPr>
          <w:b/>
          <w:bCs/>
          <w:sz w:val="28"/>
          <w:szCs w:val="24"/>
        </w:rPr>
        <w:drawing>
          <wp:inline distT="0" distB="0" distL="0" distR="0" wp14:anchorId="6E8DE9AB" wp14:editId="145A7A1B">
            <wp:extent cx="5731510" cy="12001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B1D0" w14:textId="373E6A4E" w:rsidR="00E6473E" w:rsidRDefault="00E6473E" w:rsidP="00881694">
      <w:pPr>
        <w:rPr>
          <w:b/>
          <w:bCs/>
          <w:sz w:val="28"/>
          <w:szCs w:val="24"/>
        </w:rPr>
      </w:pPr>
    </w:p>
    <w:p w14:paraId="708101D5" w14:textId="7D9AFA84" w:rsidR="00E6473E" w:rsidRDefault="00E6473E" w:rsidP="00881694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By taking any name for </w:t>
      </w:r>
      <w:proofErr w:type="spellStart"/>
      <w:r>
        <w:rPr>
          <w:b/>
          <w:bCs/>
          <w:sz w:val="28"/>
          <w:szCs w:val="24"/>
        </w:rPr>
        <w:t>init</w:t>
      </w:r>
      <w:proofErr w:type="spellEnd"/>
      <w:r>
        <w:rPr>
          <w:b/>
          <w:bCs/>
          <w:sz w:val="28"/>
          <w:szCs w:val="24"/>
        </w:rPr>
        <w:t xml:space="preserve"> and destroy method: -</w:t>
      </w:r>
    </w:p>
    <w:p w14:paraId="3D89A41F" w14:textId="19E6833F" w:rsidR="00E6473E" w:rsidRDefault="00E94540" w:rsidP="00881694">
      <w:pPr>
        <w:rPr>
          <w:b/>
          <w:bCs/>
          <w:sz w:val="28"/>
          <w:szCs w:val="24"/>
        </w:rPr>
      </w:pPr>
      <w:r w:rsidRPr="00E94540">
        <w:rPr>
          <w:b/>
          <w:bCs/>
          <w:sz w:val="28"/>
          <w:szCs w:val="24"/>
        </w:rPr>
        <w:drawing>
          <wp:inline distT="0" distB="0" distL="0" distR="0" wp14:anchorId="0948DDA0" wp14:editId="03457001">
            <wp:extent cx="5731510" cy="48012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DA29" w14:textId="18AC9129" w:rsidR="00E94540" w:rsidRDefault="00E94540" w:rsidP="00881694">
      <w:pPr>
        <w:rPr>
          <w:b/>
          <w:bCs/>
          <w:sz w:val="28"/>
          <w:szCs w:val="24"/>
        </w:rPr>
      </w:pPr>
      <w:r w:rsidRPr="00E94540">
        <w:rPr>
          <w:b/>
          <w:bCs/>
          <w:sz w:val="28"/>
          <w:szCs w:val="24"/>
        </w:rPr>
        <w:lastRenderedPageBreak/>
        <w:drawing>
          <wp:inline distT="0" distB="0" distL="0" distR="0" wp14:anchorId="5D4EDC22" wp14:editId="5FBAB487">
            <wp:extent cx="5731510" cy="16376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9DE0" w14:textId="77777777" w:rsidR="00E94540" w:rsidRDefault="00E94540" w:rsidP="00881694">
      <w:pPr>
        <w:rPr>
          <w:b/>
          <w:bCs/>
          <w:sz w:val="28"/>
          <w:szCs w:val="24"/>
        </w:rPr>
      </w:pPr>
    </w:p>
    <w:p w14:paraId="444C925C" w14:textId="4897AE29" w:rsidR="00E6473E" w:rsidRPr="00E6473E" w:rsidRDefault="00E6473E" w:rsidP="00E6473E">
      <w:pPr>
        <w:rPr>
          <w:sz w:val="28"/>
          <w:szCs w:val="24"/>
        </w:rPr>
      </w:pPr>
    </w:p>
    <w:p w14:paraId="7E013375" w14:textId="0F20042C" w:rsidR="00E6473E" w:rsidRDefault="00E6473E" w:rsidP="00E6473E">
      <w:pPr>
        <w:rPr>
          <w:b/>
          <w:bCs/>
          <w:sz w:val="28"/>
          <w:szCs w:val="24"/>
        </w:rPr>
      </w:pPr>
    </w:p>
    <w:p w14:paraId="5A4CB86A" w14:textId="4C4BAFB2" w:rsidR="00E6473E" w:rsidRPr="00E6473E" w:rsidRDefault="00E6473E" w:rsidP="00E6473E">
      <w:pPr>
        <w:tabs>
          <w:tab w:val="left" w:pos="5877"/>
        </w:tabs>
        <w:rPr>
          <w:sz w:val="28"/>
          <w:szCs w:val="24"/>
        </w:rPr>
      </w:pPr>
      <w:r>
        <w:rPr>
          <w:sz w:val="28"/>
          <w:szCs w:val="24"/>
        </w:rPr>
        <w:tab/>
      </w:r>
    </w:p>
    <w:sectPr w:rsidR="00E6473E" w:rsidRPr="00E64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27416"/>
    <w:multiLevelType w:val="hybridMultilevel"/>
    <w:tmpl w:val="633EA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194CDC"/>
    <w:rsid w:val="00266752"/>
    <w:rsid w:val="0028195B"/>
    <w:rsid w:val="00294F71"/>
    <w:rsid w:val="002B766F"/>
    <w:rsid w:val="00371FFD"/>
    <w:rsid w:val="003A6A4E"/>
    <w:rsid w:val="004E53D5"/>
    <w:rsid w:val="00510676"/>
    <w:rsid w:val="005D0BB5"/>
    <w:rsid w:val="005D1CB5"/>
    <w:rsid w:val="005F3B6E"/>
    <w:rsid w:val="00625F68"/>
    <w:rsid w:val="006E3BF8"/>
    <w:rsid w:val="007129F2"/>
    <w:rsid w:val="007D0279"/>
    <w:rsid w:val="00844D7D"/>
    <w:rsid w:val="00881694"/>
    <w:rsid w:val="008D6E53"/>
    <w:rsid w:val="0091361E"/>
    <w:rsid w:val="00A30277"/>
    <w:rsid w:val="00A45B54"/>
    <w:rsid w:val="00A47DF6"/>
    <w:rsid w:val="00B37C93"/>
    <w:rsid w:val="00B502CA"/>
    <w:rsid w:val="00C15C85"/>
    <w:rsid w:val="00C30343"/>
    <w:rsid w:val="00C41FE5"/>
    <w:rsid w:val="00CE7246"/>
    <w:rsid w:val="00D16C3C"/>
    <w:rsid w:val="00DA334E"/>
    <w:rsid w:val="00E20F76"/>
    <w:rsid w:val="00E6473E"/>
    <w:rsid w:val="00E72C7B"/>
    <w:rsid w:val="00E94540"/>
    <w:rsid w:val="00EC48E9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24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31</cp:revision>
  <dcterms:created xsi:type="dcterms:W3CDTF">2022-03-05T09:35:00Z</dcterms:created>
  <dcterms:modified xsi:type="dcterms:W3CDTF">2022-03-06T04:39:00Z</dcterms:modified>
</cp:coreProperties>
</file>