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C042D" w14:textId="77777777" w:rsidR="00C81CC2" w:rsidRPr="00C81CC2" w:rsidRDefault="00C81CC2" w:rsidP="00C81CC2">
      <w:pPr>
        <w:spacing w:line="240" w:lineRule="auto"/>
        <w:ind w:firstLine="0"/>
        <w:jc w:val="center"/>
        <w:rPr>
          <w:rFonts w:cs="Times New Roman"/>
          <w:szCs w:val="28"/>
        </w:rPr>
      </w:pPr>
      <w:bookmarkStart w:id="0" w:name="_Hlk129893568"/>
      <w:bookmarkEnd w:id="0"/>
      <w:r w:rsidRPr="00C81CC2">
        <w:rPr>
          <w:rFonts w:cs="Times New Roman"/>
          <w:szCs w:val="28"/>
        </w:rPr>
        <w:t>МИНИCTEPCTBO НАУКИ И ВЫСШЕГО ОБРАЗОВАНИЯ РОССИЙСКОЙ ФЕДЕРАЦИИ</w:t>
      </w:r>
    </w:p>
    <w:p w14:paraId="7CF90D88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Федеральное государственное автономное образовательное учреждение</w:t>
      </w:r>
    </w:p>
    <w:p w14:paraId="79891CC7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высшего образования</w:t>
      </w:r>
    </w:p>
    <w:p w14:paraId="1C220099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«СЕВЕРО-КАВКАЗСКИЙ ФЕДЕРАЛЬНЫЙ УНИВЕРСИТЕТ»</w:t>
      </w:r>
    </w:p>
    <w:p w14:paraId="5F7D9C43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Институт перспективной инженерии</w:t>
      </w:r>
    </w:p>
    <w:p w14:paraId="70E09665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Департамент цифровых, робототехнических систем и электроники</w:t>
      </w:r>
    </w:p>
    <w:p w14:paraId="72F69BA5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right"/>
        <w:rPr>
          <w:rFonts w:cs="Times New Roman"/>
          <w:szCs w:val="28"/>
        </w:rPr>
      </w:pPr>
    </w:p>
    <w:p w14:paraId="79BE0BFD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0ADEDD47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22DBA3B8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5F2482CA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16BA5B06" w14:textId="7A1ADE43" w:rsidR="00C81CC2" w:rsidRPr="00AD0E6B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color w:val="000000" w:themeColor="text1"/>
          <w:szCs w:val="28"/>
        </w:rPr>
      </w:pPr>
      <w:r w:rsidRPr="00C81CC2">
        <w:rPr>
          <w:rFonts w:cs="Times New Roman"/>
          <w:szCs w:val="28"/>
        </w:rPr>
        <w:t>Отчет к лабораторной работе №</w:t>
      </w:r>
      <w:r w:rsidR="00D30E12">
        <w:rPr>
          <w:rFonts w:cs="Times New Roman"/>
          <w:szCs w:val="28"/>
        </w:rPr>
        <w:t>10</w:t>
      </w:r>
    </w:p>
    <w:p w14:paraId="0642AE47" w14:textId="7DFD001B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bCs/>
          <w:szCs w:val="28"/>
        </w:rPr>
      </w:pPr>
      <w:r w:rsidRPr="00C81CC2">
        <w:rPr>
          <w:rFonts w:cs="Times New Roman"/>
          <w:bCs/>
          <w:szCs w:val="28"/>
        </w:rPr>
        <w:t xml:space="preserve">Тема: </w:t>
      </w:r>
      <w:r w:rsidRPr="00CA5DF4">
        <w:rPr>
          <w:rFonts w:cs="Times New Roman"/>
          <w:b/>
          <w:szCs w:val="28"/>
        </w:rPr>
        <w:t>«</w:t>
      </w:r>
      <w:r w:rsidR="00D30E12">
        <w:rPr>
          <w:rFonts w:cs="Times New Roman"/>
          <w:b/>
          <w:szCs w:val="28"/>
        </w:rPr>
        <w:t>Поведенческие паттерны: наблюдатель, состояние</w:t>
      </w:r>
      <w:r w:rsidRPr="00C81CC2">
        <w:rPr>
          <w:rFonts w:cs="Times New Roman"/>
          <w:b/>
          <w:szCs w:val="28"/>
        </w:rPr>
        <w:t>»</w:t>
      </w:r>
    </w:p>
    <w:p w14:paraId="47249D01" w14:textId="7B348DB3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  <w:r w:rsidRPr="00C81CC2">
        <w:rPr>
          <w:rFonts w:cs="Times New Roman"/>
          <w:szCs w:val="28"/>
        </w:rPr>
        <w:t>Дисциплина:</w:t>
      </w:r>
      <w:r w:rsidRPr="00C81CC2">
        <w:rPr>
          <w:rFonts w:cs="Times New Roman"/>
          <w:b/>
          <w:szCs w:val="28"/>
        </w:rPr>
        <w:t xml:space="preserve"> «</w:t>
      </w:r>
      <w:r w:rsidR="00AD0E6B">
        <w:rPr>
          <w:rFonts w:cs="Times New Roman"/>
          <w:b/>
          <w:szCs w:val="28"/>
        </w:rPr>
        <w:t>Паттерны проектирования</w:t>
      </w:r>
      <w:r w:rsidRPr="00C81CC2">
        <w:rPr>
          <w:rFonts w:cs="Times New Roman"/>
          <w:b/>
          <w:szCs w:val="28"/>
        </w:rPr>
        <w:t>»</w:t>
      </w:r>
    </w:p>
    <w:p w14:paraId="62A80694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63114616" w14:textId="77777777" w:rsidR="00C81CC2" w:rsidRPr="00C81CC2" w:rsidRDefault="00C81CC2" w:rsidP="00C81CC2">
      <w:pPr>
        <w:tabs>
          <w:tab w:val="left" w:pos="3794"/>
        </w:tabs>
        <w:spacing w:after="160" w:line="252" w:lineRule="auto"/>
        <w:ind w:firstLine="0"/>
        <w:jc w:val="center"/>
        <w:rPr>
          <w:rFonts w:cs="Times New Roman"/>
          <w:szCs w:val="28"/>
        </w:rPr>
      </w:pPr>
    </w:p>
    <w:p w14:paraId="28BAB088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tbl>
      <w:tblPr>
        <w:tblW w:w="9075" w:type="dxa"/>
        <w:tblInd w:w="284" w:type="dxa"/>
        <w:tblLayout w:type="fixed"/>
        <w:tblLook w:val="00A0" w:firstRow="1" w:lastRow="0" w:firstColumn="1" w:lastColumn="0" w:noHBand="0" w:noVBand="0"/>
      </w:tblPr>
      <w:tblGrid>
        <w:gridCol w:w="3977"/>
        <w:gridCol w:w="530"/>
        <w:gridCol w:w="4568"/>
      </w:tblGrid>
      <w:tr w:rsidR="00C81CC2" w:rsidRPr="00C81CC2" w14:paraId="39E3E8FE" w14:textId="77777777" w:rsidTr="00D666D7">
        <w:tc>
          <w:tcPr>
            <w:tcW w:w="3980" w:type="dxa"/>
          </w:tcPr>
          <w:p w14:paraId="1D131285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530" w:type="dxa"/>
          </w:tcPr>
          <w:p w14:paraId="7FBA4C3C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4572" w:type="dxa"/>
            <w:hideMark/>
          </w:tcPr>
          <w:p w14:paraId="290B846C" w14:textId="77777777" w:rsidR="00C81CC2" w:rsidRPr="00C81CC2" w:rsidRDefault="00C81CC2" w:rsidP="00C81CC2">
            <w:pPr>
              <w:widowControl w:val="0"/>
              <w:spacing w:after="160" w:line="240" w:lineRule="atLeast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  <w:r w:rsidRPr="00C81CC2">
              <w:rPr>
                <w:rFonts w:cs="Times New Roman"/>
                <w:b/>
                <w:bCs/>
                <w:szCs w:val="28"/>
              </w:rPr>
              <w:t>Выполнил:</w:t>
            </w:r>
          </w:p>
        </w:tc>
      </w:tr>
      <w:tr w:rsidR="00C81CC2" w:rsidRPr="00C81CC2" w14:paraId="2ABFDFB3" w14:textId="77777777" w:rsidTr="00D666D7">
        <w:trPr>
          <w:trHeight w:val="426"/>
        </w:trPr>
        <w:tc>
          <w:tcPr>
            <w:tcW w:w="3980" w:type="dxa"/>
          </w:tcPr>
          <w:p w14:paraId="776E363B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530" w:type="dxa"/>
          </w:tcPr>
          <w:p w14:paraId="5A236D18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4572" w:type="dxa"/>
          </w:tcPr>
          <w:p w14:paraId="1C1D0EB5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Студент группы ПИЖ-б-о-23-1,</w:t>
            </w:r>
          </w:p>
          <w:p w14:paraId="21C9F931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направление подготовки: 09.03.04 «Программная инженерия»</w:t>
            </w:r>
          </w:p>
          <w:p w14:paraId="5C69928F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Петрищев Ярослав Дмитриевич</w:t>
            </w:r>
          </w:p>
          <w:p w14:paraId="592855E8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b/>
                <w:szCs w:val="28"/>
              </w:rPr>
            </w:pPr>
          </w:p>
          <w:p w14:paraId="7B749CF0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b/>
                <w:szCs w:val="28"/>
              </w:rPr>
            </w:pPr>
            <w:r w:rsidRPr="00C81CC2">
              <w:rPr>
                <w:rFonts w:cs="Times New Roman"/>
                <w:b/>
                <w:szCs w:val="28"/>
              </w:rPr>
              <w:t>Проверил:</w:t>
            </w:r>
          </w:p>
          <w:p w14:paraId="5C76B814" w14:textId="05311EE1" w:rsidR="00C81CC2" w:rsidRPr="00AD0E6B" w:rsidRDefault="00AD0E6B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Доцент</w:t>
            </w:r>
            <w:r w:rsidRPr="00AD0E6B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ДЦРСиЭ                Альбекова Замира Мухамедалиевна</w:t>
            </w:r>
          </w:p>
          <w:p w14:paraId="43B5A676" w14:textId="5180C4E3" w:rsidR="00CA796D" w:rsidRPr="00C81CC2" w:rsidRDefault="00CA796D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</w:tbl>
    <w:p w14:paraId="730464DD" w14:textId="77777777" w:rsidR="00C81CC2" w:rsidRPr="00C81CC2" w:rsidRDefault="00C81CC2" w:rsidP="00AD0E6B">
      <w:pPr>
        <w:spacing w:after="160" w:line="252" w:lineRule="auto"/>
        <w:ind w:firstLine="0"/>
        <w:rPr>
          <w:rFonts w:cs="Times New Roman"/>
          <w:bCs/>
          <w:szCs w:val="28"/>
        </w:rPr>
      </w:pPr>
    </w:p>
    <w:p w14:paraId="0A9E6D79" w14:textId="77777777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7ADA5FBE" w14:textId="77777777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30C5229B" w14:textId="77777777" w:rsidR="00C81CC2" w:rsidRPr="00C81CC2" w:rsidRDefault="00C81CC2" w:rsidP="00DE45FE">
      <w:pPr>
        <w:spacing w:after="160" w:line="252" w:lineRule="auto"/>
        <w:ind w:firstLine="0"/>
        <w:rPr>
          <w:rFonts w:cs="Times New Roman"/>
          <w:bCs/>
          <w:szCs w:val="28"/>
        </w:rPr>
      </w:pPr>
    </w:p>
    <w:p w14:paraId="5E3F46AF" w14:textId="77777777" w:rsidR="00027746" w:rsidRDefault="00027746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15CD73C5" w14:textId="6F7B0A19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Ставрополь 202</w:t>
      </w:r>
      <w:r w:rsidR="00A17BAE">
        <w:rPr>
          <w:rFonts w:cs="Times New Roman"/>
          <w:bCs/>
          <w:szCs w:val="28"/>
        </w:rPr>
        <w:t>6</w:t>
      </w:r>
      <w:r w:rsidRPr="00C81CC2">
        <w:rPr>
          <w:rFonts w:cs="Times New Roman"/>
          <w:bCs/>
          <w:szCs w:val="28"/>
        </w:rPr>
        <w:t xml:space="preserve"> г.</w:t>
      </w:r>
    </w:p>
    <w:p w14:paraId="5142AE9D" w14:textId="111E4876" w:rsidR="00AD0E6B" w:rsidRPr="00AD0E6B" w:rsidRDefault="00AD0E6B" w:rsidP="00C81CC2">
      <w:r>
        <w:rPr>
          <w:b/>
          <w:bCs/>
        </w:rPr>
        <w:lastRenderedPageBreak/>
        <w:t xml:space="preserve">Вариант 6 – </w:t>
      </w:r>
      <w:r>
        <w:t>Разработка приложения «Матричный калькулятор».</w:t>
      </w:r>
    </w:p>
    <w:p w14:paraId="6DEF9BFD" w14:textId="5ADD427F" w:rsidR="00C81CC2" w:rsidRDefault="00C81CC2" w:rsidP="00C81CC2">
      <w:pPr>
        <w:pStyle w:val="a5"/>
        <w:rPr>
          <w:b/>
          <w:bCs/>
        </w:rPr>
      </w:pPr>
      <w:r>
        <w:rPr>
          <w:b/>
          <w:bCs/>
        </w:rPr>
        <w:t>Ход</w:t>
      </w:r>
      <w:r w:rsidRPr="00A17BAE">
        <w:rPr>
          <w:b/>
          <w:bCs/>
        </w:rPr>
        <w:t xml:space="preserve"> </w:t>
      </w:r>
      <w:r>
        <w:rPr>
          <w:b/>
          <w:bCs/>
        </w:rPr>
        <w:t>работы</w:t>
      </w:r>
    </w:p>
    <w:p w14:paraId="7C90FF3D" w14:textId="77777777" w:rsidR="002B5AC8" w:rsidRDefault="002B5AC8" w:rsidP="002B5AC8">
      <w:r>
        <w:t>«Наблюдатель» – поведенческий паттерн, который позволяет объектам-подписчикам получать оповещения об изменениях состояния другого объекта.</w:t>
      </w:r>
    </w:p>
    <w:p w14:paraId="619CB142" w14:textId="77777777" w:rsidR="002B5AC8" w:rsidRDefault="002B5AC8" w:rsidP="002B5AC8">
      <w:r>
        <w:t>В приложении издателем является класс Subject с методами attach(), detach() и notify(); от него наследуется калькулятор Calculator. Подписчики реализуют интерфейс Observer с методом update(subject): ConsoleObserver выводит текущую матрицу на экран, PortraitObserver выводит её портрет, FileObserver записывает матрицу в файл. При изменении матрицы калькулятор вызывает notify(), и каждый подписчик самостоятельно получает свойство current и обрабатывает его. Состав подписчиков определяется настройками: ConsoleObserver подключается всегда, PortraitObserver при show_portrait, FileObserver при save_result_to_file. Для добавления нового способа вывода достаточно создать новый класс-подписчик, не изменяя калькулятор.</w:t>
      </w:r>
    </w:p>
    <w:p w14:paraId="5349129B" w14:textId="77777777" w:rsidR="002B5AC8" w:rsidRDefault="002B5AC8" w:rsidP="002B5AC8">
      <w:r>
        <w:t>«Состояние» – поведенческий паттерн, который позволяет объекту изменять поведение при изменении его внутреннего состояния, так что со стороны кажется, что изменился класс объекта.</w:t>
      </w:r>
    </w:p>
    <w:p w14:paraId="373CFD01" w14:textId="63AF0224" w:rsidR="00027746" w:rsidRPr="002B5AC8" w:rsidRDefault="002B5AC8" w:rsidP="002B5AC8">
      <w:r>
        <w:t>В приложении контекстом является класс Calculator, который хранит текущее состояние и делегирует ему методы load(), calculate() и reset(). Абстрактный класс State объявляет эти операции, а три конкретных состояния определяют их поведение. В состоянии EmptyState (матрицы не загружены) вычисления и сброс невозможны и вызывают ошибку, а загрузка файла переводит калькулятор в LoadedState. В состоянии LoadedState (матрицы загружены) операция выполняется над матрицей A, после чего калькулятор переходит в ResultState, а сброс не имеет смысла и вызывает ошибку. В состоянии ResultState (есть результат) операции применяются уже к полученному результату, а сброс возвращает калькулятор к исходной матрице A и в состояние LoadedState. Таким образом, одни и те же вызовы ведут себя по-разному в зависимости от состояния, без условных конструкций в самом калькуляторе.</w:t>
      </w:r>
    </w:p>
    <w:p w14:paraId="3EC0D034" w14:textId="3C878D1A" w:rsidR="00CA796D" w:rsidRPr="00D30E12" w:rsidRDefault="00E16E27" w:rsidP="00CA796D">
      <w:pPr>
        <w:rPr>
          <w:b/>
          <w:bCs/>
        </w:rPr>
      </w:pPr>
      <w:r>
        <w:rPr>
          <w:b/>
          <w:bCs/>
        </w:rPr>
        <w:lastRenderedPageBreak/>
        <w:t>Исходный</w:t>
      </w:r>
      <w:r w:rsidRPr="00D30E12">
        <w:rPr>
          <w:b/>
          <w:bCs/>
        </w:rPr>
        <w:t xml:space="preserve"> </w:t>
      </w:r>
      <w:r>
        <w:rPr>
          <w:b/>
          <w:bCs/>
        </w:rPr>
        <w:t>код</w:t>
      </w:r>
      <w:r w:rsidRPr="00D30E12">
        <w:rPr>
          <w:b/>
          <w:bCs/>
        </w:rPr>
        <w:t>:</w:t>
      </w:r>
    </w:p>
    <w:p w14:paraId="06CC724E" w14:textId="4DE6CF98" w:rsidR="00027746" w:rsidRDefault="002B5AC8" w:rsidP="00E16E27">
      <w:pPr>
        <w:rPr>
          <w:lang w:val="en-US"/>
        </w:rPr>
      </w:pPr>
      <w:r>
        <w:rPr>
          <w:lang w:val="en-US"/>
        </w:rPr>
        <w:t>main.py:</w:t>
      </w:r>
    </w:p>
    <w:p w14:paraId="5B7376CA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settings</w:t>
      </w:r>
    </w:p>
    <w:p w14:paraId="77A102C3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calculator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Calculator</w:t>
      </w:r>
    </w:p>
    <w:p w14:paraId="76F3FBCE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observers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ConsoleObserver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PortraitObserver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FileObserver</w:t>
      </w:r>
    </w:p>
    <w:p w14:paraId="09100F8A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830E4CB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B5AC8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MENU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"""1. Загрузить матрицы из файла</w:t>
      </w:r>
    </w:p>
    <w:p w14:paraId="16C61A6A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2. Текущая + B</w:t>
      </w:r>
    </w:p>
    <w:p w14:paraId="48EFFFBE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3. Текущая - B</w:t>
      </w:r>
    </w:p>
    <w:p w14:paraId="3A32EE72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4. Текущая * число</w:t>
      </w:r>
    </w:p>
    <w:p w14:paraId="4EF25DC2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5. Текущая * B</w:t>
      </w:r>
    </w:p>
    <w:p w14:paraId="4303CD38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6. Сбросить к исходной матрице A</w:t>
      </w:r>
    </w:p>
    <w:p w14:paraId="03E4ACD9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0. Выход"""</w:t>
      </w:r>
    </w:p>
    <w:p w14:paraId="76C7A997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4C1FEDD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OPERATIONS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"add"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"3"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"subtract"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"4"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"scale"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"5"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"multiply"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15B4B9E" w14:textId="77777777" w:rsidR="002B5AC8" w:rsidRPr="002B5AC8" w:rsidRDefault="002B5AC8" w:rsidP="002B5AC8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6708C05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46B86852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settings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B86E23A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calculator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Calculator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0A1915A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calculator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attach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ConsoleObserver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14:paraId="01521213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"show_portrait"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448C176D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calculator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attach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PortraitObserver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"portrait_nonzero_char"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"portrait_zero_char"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]))</w:t>
      </w:r>
    </w:p>
    <w:p w14:paraId="4D6B971A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"save_result_to_file"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339091F8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calculator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attach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FileObserver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"output_file"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]))</w:t>
      </w:r>
    </w:p>
    <w:p w14:paraId="4C3CA28C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D34AB53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89D8084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"show_state"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4D584156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Состояние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calculator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DCF63F9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MENU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83B183B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Команда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E1D61ED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"0"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842C0C6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43EA598D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07A4619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"1"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DDFF8AF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calculator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"input_file"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545435FA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OPERATIONS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DA7A0F2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"4"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62D637AF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calculator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calculate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OPERATIONS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F231143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"6"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F5A0545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calculator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reset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0B88D7F3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BD13B61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Неизвестный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пункт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меню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4DFB142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OSError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4A01395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C1C1678" w14:textId="77777777" w:rsidR="002B5AC8" w:rsidRPr="002B5AC8" w:rsidRDefault="002B5AC8" w:rsidP="002B5AC8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C96BD2D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__name__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"__main__"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DE46168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main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2AB6E6DE" w14:textId="56C304D2" w:rsidR="002B5AC8" w:rsidRDefault="002B5AC8" w:rsidP="00E16E27">
      <w:pPr>
        <w:rPr>
          <w:lang w:val="en-US"/>
        </w:rPr>
      </w:pPr>
      <w:r>
        <w:rPr>
          <w:lang w:val="en-US"/>
        </w:rPr>
        <w:lastRenderedPageBreak/>
        <w:t>matrix</w:t>
      </w:r>
      <w:r w:rsidRPr="002B5AC8">
        <w:t>.</w:t>
      </w:r>
      <w:r>
        <w:rPr>
          <w:lang w:val="en-US"/>
        </w:rPr>
        <w:t>py:</w:t>
      </w:r>
    </w:p>
    <w:p w14:paraId="5D81F433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D822177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__init__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44AC35F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2335F7FE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8779500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property</w:t>
      </w:r>
    </w:p>
    <w:p w14:paraId="4E9C1703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shape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52BAB26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B5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0751C193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67BE60A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portrait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nonzero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zero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A34EBF8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B5AC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nonzero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1e-9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zero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B4D56DF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10A7152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__str__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8AA1522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B5AC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:g}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FF9719F" w14:textId="77777777" w:rsidR="002B5AC8" w:rsidRPr="002B5AC8" w:rsidRDefault="002B5AC8" w:rsidP="002B5AC8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F88D5EA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load_matrices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F833884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81BF6DF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blocks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B5AC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\n\n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3DA9775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splitlines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()])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blocks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129CD365" w14:textId="08E510ED" w:rsidR="002B5AC8" w:rsidRDefault="002B5AC8" w:rsidP="00E16E27">
      <w:pPr>
        <w:rPr>
          <w:lang w:val="en-US"/>
        </w:rPr>
      </w:pPr>
      <w:r>
        <w:rPr>
          <w:lang w:val="en-US"/>
        </w:rPr>
        <w:t>operations.py:</w:t>
      </w:r>
    </w:p>
    <w:p w14:paraId="63F93373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</w:p>
    <w:p w14:paraId="6A37B903" w14:textId="77777777" w:rsidR="002B5AC8" w:rsidRPr="002B5AC8" w:rsidRDefault="002B5AC8" w:rsidP="002B5AC8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6C19A0E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C3FEF7D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.shape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.shape:</w:t>
      </w:r>
    </w:p>
    <w:p w14:paraId="3BD37789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"Размеры матриц должны совпадать"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A9D969D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([[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)]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.rows,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.rows)])</w:t>
      </w:r>
    </w:p>
    <w:p w14:paraId="4AA7E8B1" w14:textId="77777777" w:rsidR="002B5AC8" w:rsidRPr="002B5AC8" w:rsidRDefault="002B5AC8" w:rsidP="002B5AC8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696981B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subtract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A561A6C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.shape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.shape:</w:t>
      </w:r>
    </w:p>
    <w:p w14:paraId="5440A089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"Размеры матриц должны совпадать"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E5B98FC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([[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)]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.rows,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.rows)])</w:t>
      </w:r>
    </w:p>
    <w:p w14:paraId="2B08E6FF" w14:textId="77777777" w:rsidR="002B5AC8" w:rsidRPr="002B5AC8" w:rsidRDefault="002B5AC8" w:rsidP="002B5AC8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F928A40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scale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3CE62EA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([[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.rows])</w:t>
      </w:r>
    </w:p>
    <w:p w14:paraId="1FB55E30" w14:textId="77777777" w:rsidR="002B5AC8" w:rsidRPr="002B5AC8" w:rsidRDefault="002B5AC8" w:rsidP="002B5AC8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BEB0D3D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367A0AB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.shape[</w:t>
      </w:r>
      <w:r w:rsidRPr="002B5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.shape[</w:t>
      </w:r>
      <w:r w:rsidRPr="002B5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498BB336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"Число столбцов левой матрицы должно равняться числу строк B"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0F66F876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.rows))</w:t>
      </w:r>
    </w:p>
    <w:p w14:paraId="7C56722C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([[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sum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.rows])</w:t>
      </w:r>
    </w:p>
    <w:p w14:paraId="56C70506" w14:textId="45DC2CDF" w:rsidR="002B5AC8" w:rsidRDefault="002B5AC8" w:rsidP="00E16E27">
      <w:pPr>
        <w:rPr>
          <w:lang w:val="en-US"/>
        </w:rPr>
      </w:pPr>
      <w:r>
        <w:rPr>
          <w:lang w:val="en-US"/>
        </w:rPr>
        <w:lastRenderedPageBreak/>
        <w:t>observers.py:</w:t>
      </w:r>
    </w:p>
    <w:p w14:paraId="6C7D9A9E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abstractmethod</w:t>
      </w:r>
    </w:p>
    <w:p w14:paraId="29A192F1" w14:textId="77777777" w:rsidR="002B5AC8" w:rsidRPr="002B5AC8" w:rsidRDefault="002B5AC8" w:rsidP="002B5AC8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68EDEA0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Observer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1FF6702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@abstractmethod</w:t>
      </w:r>
    </w:p>
    <w:p w14:paraId="5E1F8B1F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subject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B290477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...</w:t>
      </w:r>
    </w:p>
    <w:p w14:paraId="6F9D521F" w14:textId="77777777" w:rsidR="002B5AC8" w:rsidRPr="002B5AC8" w:rsidRDefault="002B5AC8" w:rsidP="002B5AC8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1646A13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Subject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446034B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__init__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CF9040E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_observers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</w:t>
      </w:r>
    </w:p>
    <w:p w14:paraId="481D47B6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654FBA6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attach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observer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546D5E4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_observers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observer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988435A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B8C9E06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detach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observer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C972D37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_observers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remove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observer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EAE5326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0B8AD2D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notify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7D85F0D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observer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_observers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2C36F67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observer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.update(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E95C205" w14:textId="77777777" w:rsidR="002B5AC8" w:rsidRPr="002B5AC8" w:rsidRDefault="002B5AC8" w:rsidP="002B5AC8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241208B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ConsoleObserver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Observer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78A4F75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subject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01728FA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Текущая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матрица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</w:t>
      </w:r>
      <w:r w:rsidRPr="002B5AC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subject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.current))</w:t>
      </w:r>
    </w:p>
    <w:p w14:paraId="638BC0D5" w14:textId="77777777" w:rsidR="002B5AC8" w:rsidRPr="002B5AC8" w:rsidRDefault="002B5AC8" w:rsidP="002B5AC8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3718632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PortraitObserver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Observer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535E556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__init__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nonzero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zero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FABDE6B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nonzero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nonzero</w:t>
      </w:r>
    </w:p>
    <w:p w14:paraId="2F80A855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zero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zero</w:t>
      </w:r>
    </w:p>
    <w:p w14:paraId="75C68949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C8DAF80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subject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292B69D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Портрет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матрицы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</w:t>
      </w:r>
      <w:r w:rsidRPr="002B5AC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subject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.current.portrait(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nonzero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zero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11747B35" w14:textId="77777777" w:rsidR="002B5AC8" w:rsidRPr="002B5AC8" w:rsidRDefault="002B5AC8" w:rsidP="002B5AC8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CA74F62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FileObserver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Observer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99D461A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__init__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1975C0B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path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</w:p>
    <w:p w14:paraId="46B2CA91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411FBD5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subject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0F70E71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path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0F1ECC1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write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subject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.current))</w:t>
      </w:r>
    </w:p>
    <w:p w14:paraId="2AB2396F" w14:textId="4B3CA7FD" w:rsidR="002B5AC8" w:rsidRDefault="002B5AC8" w:rsidP="00E16E27">
      <w:pPr>
        <w:rPr>
          <w:lang w:val="en-US"/>
        </w:rPr>
      </w:pPr>
      <w:r>
        <w:rPr>
          <w:lang w:val="en-US"/>
        </w:rPr>
        <w:t>states.py:</w:t>
      </w:r>
    </w:p>
    <w:p w14:paraId="6CF658CA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abstractmethod</w:t>
      </w:r>
    </w:p>
    <w:p w14:paraId="41B93C50" w14:textId="77777777" w:rsidR="002B5AC8" w:rsidRPr="002B5AC8" w:rsidRDefault="002B5AC8" w:rsidP="002B5AC8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A4B9782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lastRenderedPageBreak/>
        <w:t>class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1005D3F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</w:p>
    <w:p w14:paraId="46062004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4070308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context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C0C31FB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context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.read_matrices(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AE64F91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context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.set_state(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LoadedState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14:paraId="408717F0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context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.notify()</w:t>
      </w:r>
    </w:p>
    <w:p w14:paraId="19AE16C0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6AB7EF1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@abstractmethod</w:t>
      </w:r>
    </w:p>
    <w:p w14:paraId="3C31D06C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calculate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context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operation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E159626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...</w:t>
      </w:r>
    </w:p>
    <w:p w14:paraId="7D2E249D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E3FA20E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@abstractmethod</w:t>
      </w:r>
    </w:p>
    <w:p w14:paraId="1A38D937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reset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context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1F1DCA3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...</w:t>
      </w:r>
    </w:p>
    <w:p w14:paraId="06AA21E6" w14:textId="77777777" w:rsidR="002B5AC8" w:rsidRPr="002B5AC8" w:rsidRDefault="002B5AC8" w:rsidP="002B5AC8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7E32F60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EmptyState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19D3FE7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матрицы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загружены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38A96C71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6B1F7B4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calculate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context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operation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4788744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"Сначала загрузите матрицы из файла"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EE9EB23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EEE505F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reset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context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678DF7E5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"Нечего сбрасывать: матрицы не загружены"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C6BEC8C" w14:textId="77777777" w:rsidR="002B5AC8" w:rsidRPr="002B5AC8" w:rsidRDefault="002B5AC8" w:rsidP="002B5AC8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35EA753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LoadedState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1460DA5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матрицы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загружены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37863B66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3A18455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calculate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context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operation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65E8745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context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.result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context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.compute(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context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.a,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operation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3784C78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context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.set_state(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ResultState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14:paraId="391A485F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context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.notify()</w:t>
      </w:r>
    </w:p>
    <w:p w14:paraId="405747DE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F6CE3F1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reset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context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3F717BA7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"Уже исходное состояние: результата ещё нет"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FA18D1B" w14:textId="77777777" w:rsidR="002B5AC8" w:rsidRPr="002B5AC8" w:rsidRDefault="002B5AC8" w:rsidP="002B5AC8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3AF4409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ResultState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5D1F798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есть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результат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03145279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DAC8DAD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calculate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context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operation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FC3F5A7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context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.result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context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.compute(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context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.result,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operation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BB3BCF1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context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.notify()</w:t>
      </w:r>
    </w:p>
    <w:p w14:paraId="79644902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751BB4E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reset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context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58B5044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context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.result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3C930BA2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context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.set_state(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LoadedState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14:paraId="703211E7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context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.notify()</w:t>
      </w:r>
    </w:p>
    <w:p w14:paraId="710576D7" w14:textId="0E6C1578" w:rsidR="002B5AC8" w:rsidRDefault="002B5AC8" w:rsidP="00E16E27">
      <w:pPr>
        <w:rPr>
          <w:lang w:val="en-US"/>
        </w:rPr>
      </w:pPr>
      <w:r>
        <w:rPr>
          <w:lang w:val="en-US"/>
        </w:rPr>
        <w:t>calculator.py:</w:t>
      </w:r>
    </w:p>
    <w:p w14:paraId="63B70B2E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lastRenderedPageBreak/>
        <w:t>import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</w:p>
    <w:p w14:paraId="0034DAC7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load_matrices</w:t>
      </w:r>
    </w:p>
    <w:p w14:paraId="06B9A976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observers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Subject</w:t>
      </w:r>
    </w:p>
    <w:p w14:paraId="1BA6CAF2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states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EmptyState</w:t>
      </w:r>
    </w:p>
    <w:p w14:paraId="68C454CF" w14:textId="77777777" w:rsidR="002B5AC8" w:rsidRPr="002B5AC8" w:rsidRDefault="002B5AC8" w:rsidP="002B5AC8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EF66EEA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Calculator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Subject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F09E3C4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__init__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973D176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super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2B5A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__init__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0B376DFE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EmptyState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8835FBF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12FCFE40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0EB2AB41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77609375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F05EE35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property</w:t>
      </w:r>
    </w:p>
    <w:p w14:paraId="31904717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703FD0C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</w:p>
    <w:p w14:paraId="3F0F77F9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F7A514A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set_state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28D68D0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state</w:t>
      </w:r>
    </w:p>
    <w:p w14:paraId="25FAC0BE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FC0EFF3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read_matrices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7C1F639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load_matrices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70FC457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2EC436E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 файле должно быть две матрицы"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2CE39653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B5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B5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320AACF2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5E997BA1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128C6C6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compute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left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operation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45E7A5D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operation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"add"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78912DC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left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0A549ED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operation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"subtract"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011F84B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subtract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left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C6F1E01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operation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"scale"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DDECE26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scale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left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7977414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left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84CE8E0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98EA966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1058798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C2FAE62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C41A91D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calculate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operation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5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E018A43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calculate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operation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C22062D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053E463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reset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D6D5CFE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reset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3805AEF" w14:textId="4BE95849" w:rsidR="002B5AC8" w:rsidRDefault="002B5AC8" w:rsidP="00E16E27">
      <w:pPr>
        <w:rPr>
          <w:lang w:val="en-US"/>
        </w:rPr>
      </w:pPr>
      <w:r>
        <w:rPr>
          <w:lang w:val="en-US"/>
        </w:rPr>
        <w:t>settings.py:</w:t>
      </w:r>
    </w:p>
    <w:p w14:paraId="5D840E94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</w:p>
    <w:p w14:paraId="2E3029BF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</w:p>
    <w:p w14:paraId="08BE4009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5AB3CDD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DEFAULTS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54AA87B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"input_file"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"input.txt"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C2E2104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"output_file"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"output.txt"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0B58858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"save_result_to_file"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B5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F3C7568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"show_portrait"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B5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D70DDAA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"show_state"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B5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DF49628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"portrait_nonzero_char"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"#"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B31365F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"portrait_zero_char"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9FFE368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58C3E139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"settings.json"</w:t>
      </w:r>
    </w:p>
    <w:p w14:paraId="6DA43CBE" w14:textId="77777777" w:rsidR="002B5AC8" w:rsidRPr="002B5AC8" w:rsidRDefault="002B5AC8" w:rsidP="002B5AC8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0BB3A96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39C3662F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DEFAULTS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833DCD0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path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exists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8AAD2D5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C6702DA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46E55E5B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</w:p>
    <w:p w14:paraId="686197F5" w14:textId="77777777" w:rsidR="002B5AC8" w:rsidRPr="002B5AC8" w:rsidRDefault="002B5AC8" w:rsidP="002B5AC8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30F761D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332DD6D" w14:textId="77777777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5A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2B5A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1ECBCBD" w14:textId="389A1999" w:rsidR="002B5AC8" w:rsidRPr="002B5AC8" w:rsidRDefault="002B5AC8" w:rsidP="002B5AC8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5A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5A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dump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ensure_ascii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5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B5AC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indent</w:t>
      </w:r>
      <w:r w:rsidRPr="002B5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5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2B5A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996307C" w14:textId="39C2F20B" w:rsidR="00E16E27" w:rsidRPr="00D30E12" w:rsidRDefault="00E16E27" w:rsidP="00E16E27">
      <w:pPr>
        <w:rPr>
          <w:b/>
          <w:bCs/>
        </w:rPr>
      </w:pPr>
      <w:r>
        <w:rPr>
          <w:b/>
          <w:bCs/>
        </w:rPr>
        <w:t>Диаграмма</w:t>
      </w:r>
      <w:r w:rsidRPr="00D30E12">
        <w:rPr>
          <w:b/>
          <w:bCs/>
        </w:rPr>
        <w:t xml:space="preserve"> </w:t>
      </w:r>
      <w:r>
        <w:rPr>
          <w:b/>
          <w:bCs/>
        </w:rPr>
        <w:t>классов</w:t>
      </w:r>
      <w:r w:rsidRPr="00D30E12">
        <w:rPr>
          <w:b/>
          <w:bCs/>
        </w:rPr>
        <w:t>:</w:t>
      </w:r>
    </w:p>
    <w:p w14:paraId="5FE9371F" w14:textId="1407366C" w:rsidR="00DE45FE" w:rsidRDefault="002B5AC8" w:rsidP="00DE45FE">
      <w:pPr>
        <w:pStyle w:val="a5"/>
        <w:keepNext/>
      </w:pPr>
      <w:r>
        <w:rPr>
          <w:noProof/>
        </w:rPr>
        <w:lastRenderedPageBreak/>
        <w:drawing>
          <wp:inline distT="0" distB="0" distL="0" distR="0" wp14:anchorId="3707A6DB" wp14:editId="741F8B53">
            <wp:extent cx="5940425" cy="50952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9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EBE4D" w14:textId="4DB4BE78" w:rsidR="00CA796D" w:rsidRPr="002B5AC8" w:rsidRDefault="00DE45FE" w:rsidP="00DE45FE">
      <w:pPr>
        <w:pStyle w:val="a5"/>
        <w:tabs>
          <w:tab w:val="left" w:pos="4820"/>
        </w:tabs>
      </w:pPr>
      <w:r>
        <w:t xml:space="preserve">Рисунок </w:t>
      </w:r>
      <w:r w:rsidR="002B5AC8">
        <w:fldChar w:fldCharType="begin"/>
      </w:r>
      <w:r w:rsidR="002B5AC8">
        <w:instrText xml:space="preserve"> SEQ Рисунок \* ARABIC </w:instrText>
      </w:r>
      <w:r w:rsidR="002B5AC8">
        <w:fldChar w:fldCharType="separate"/>
      </w:r>
      <w:r>
        <w:rPr>
          <w:noProof/>
        </w:rPr>
        <w:t>1</w:t>
      </w:r>
      <w:r w:rsidR="002B5AC8">
        <w:rPr>
          <w:noProof/>
        </w:rPr>
        <w:fldChar w:fldCharType="end"/>
      </w:r>
      <w:r>
        <w:t xml:space="preserve"> – Диаграмма классов приложения</w:t>
      </w:r>
    </w:p>
    <w:sectPr w:rsidR="00CA796D" w:rsidRPr="002B5A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6081A"/>
    <w:multiLevelType w:val="multilevel"/>
    <w:tmpl w:val="EC10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A732D"/>
    <w:multiLevelType w:val="multilevel"/>
    <w:tmpl w:val="A22A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95505"/>
    <w:multiLevelType w:val="multilevel"/>
    <w:tmpl w:val="BD18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00A17"/>
    <w:multiLevelType w:val="multilevel"/>
    <w:tmpl w:val="A69A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F3E39"/>
    <w:multiLevelType w:val="multilevel"/>
    <w:tmpl w:val="B018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A35AF8"/>
    <w:multiLevelType w:val="multilevel"/>
    <w:tmpl w:val="380A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0D"/>
    <w:rsid w:val="00027746"/>
    <w:rsid w:val="000E3E51"/>
    <w:rsid w:val="001166AF"/>
    <w:rsid w:val="001A3197"/>
    <w:rsid w:val="0023593A"/>
    <w:rsid w:val="002B5AC8"/>
    <w:rsid w:val="003226F7"/>
    <w:rsid w:val="00334ACB"/>
    <w:rsid w:val="003F15A4"/>
    <w:rsid w:val="00405561"/>
    <w:rsid w:val="00405C93"/>
    <w:rsid w:val="0044284E"/>
    <w:rsid w:val="0046219E"/>
    <w:rsid w:val="00475753"/>
    <w:rsid w:val="004854A7"/>
    <w:rsid w:val="00493F98"/>
    <w:rsid w:val="00546AAA"/>
    <w:rsid w:val="006312A1"/>
    <w:rsid w:val="00652851"/>
    <w:rsid w:val="006C727A"/>
    <w:rsid w:val="006D1AA4"/>
    <w:rsid w:val="00756E87"/>
    <w:rsid w:val="00760B04"/>
    <w:rsid w:val="00771B93"/>
    <w:rsid w:val="007F5818"/>
    <w:rsid w:val="00806E24"/>
    <w:rsid w:val="00884F25"/>
    <w:rsid w:val="00A17BAE"/>
    <w:rsid w:val="00AA5B36"/>
    <w:rsid w:val="00AD0E6B"/>
    <w:rsid w:val="00AF3CAE"/>
    <w:rsid w:val="00B22D22"/>
    <w:rsid w:val="00C81CC2"/>
    <w:rsid w:val="00CA5DF4"/>
    <w:rsid w:val="00CA796D"/>
    <w:rsid w:val="00D30E12"/>
    <w:rsid w:val="00DA2AEB"/>
    <w:rsid w:val="00DC323A"/>
    <w:rsid w:val="00DE45FE"/>
    <w:rsid w:val="00DF140D"/>
    <w:rsid w:val="00E01D77"/>
    <w:rsid w:val="00E16E27"/>
    <w:rsid w:val="00EC7A5A"/>
    <w:rsid w:val="00FA5D61"/>
    <w:rsid w:val="00FD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7EE66"/>
  <w15:chartTrackingRefBased/>
  <w15:docId w15:val="{E1783941-7F48-487B-A57E-0BCEF0033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15A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D7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Классика"/>
    <w:basedOn w:val="a"/>
    <w:next w:val="a"/>
    <w:link w:val="a4"/>
    <w:autoRedefine/>
    <w:rsid w:val="00E01D77"/>
  </w:style>
  <w:style w:type="character" w:customStyle="1" w:styleId="a4">
    <w:name w:val="Заголовок Знак"/>
    <w:aliases w:val="Классика Знак"/>
    <w:basedOn w:val="a0"/>
    <w:link w:val="a3"/>
    <w:rsid w:val="00E01D77"/>
    <w:rPr>
      <w:rFonts w:ascii="Times New Roman" w:hAnsi="Times New Roman"/>
      <w:sz w:val="28"/>
    </w:rPr>
  </w:style>
  <w:style w:type="paragraph" w:styleId="a5">
    <w:name w:val="No Spacing"/>
    <w:aliases w:val="Название"/>
    <w:basedOn w:val="a"/>
    <w:next w:val="a"/>
    <w:link w:val="a6"/>
    <w:uiPriority w:val="1"/>
    <w:qFormat/>
    <w:rsid w:val="00DC323A"/>
    <w:pPr>
      <w:ind w:firstLine="0"/>
      <w:jc w:val="center"/>
    </w:pPr>
  </w:style>
  <w:style w:type="character" w:customStyle="1" w:styleId="a6">
    <w:name w:val="Без интервала Знак"/>
    <w:aliases w:val="Название Знак"/>
    <w:basedOn w:val="a0"/>
    <w:link w:val="a5"/>
    <w:uiPriority w:val="1"/>
    <w:rsid w:val="00DC323A"/>
    <w:rPr>
      <w:rFonts w:ascii="Times New Roman" w:hAnsi="Times New Roman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01D7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7">
    <w:name w:val="caption"/>
    <w:basedOn w:val="a"/>
    <w:next w:val="a"/>
    <w:uiPriority w:val="35"/>
    <w:unhideWhenUsed/>
    <w:qFormat/>
    <w:rsid w:val="00B22D2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msonormal0">
    <w:name w:val="msonormal"/>
    <w:basedOn w:val="a"/>
    <w:rsid w:val="00E16E2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3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3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2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4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6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7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7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82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78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2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5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9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4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15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9</Pages>
  <Words>1447</Words>
  <Characters>8253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Petrischev</dc:creator>
  <cp:keywords/>
  <dc:description/>
  <cp:lastModifiedBy>Yaroslav Petrischev</cp:lastModifiedBy>
  <cp:revision>30</cp:revision>
  <dcterms:created xsi:type="dcterms:W3CDTF">2025-05-15T15:06:00Z</dcterms:created>
  <dcterms:modified xsi:type="dcterms:W3CDTF">2026-10-01T19:55:00Z</dcterms:modified>
</cp:coreProperties>
</file>