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042D" w14:textId="77777777" w:rsidR="00C81CC2" w:rsidRPr="00C81CC2" w:rsidRDefault="00C81CC2" w:rsidP="00C81CC2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29893568"/>
      <w:bookmarkEnd w:id="0"/>
      <w:r w:rsidRPr="00C81CC2"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7CF90D88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79891CC7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высшего образования</w:t>
      </w:r>
    </w:p>
    <w:p w14:paraId="1C220099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«СЕВЕРО-КАВКАЗСКИЙ ФЕДЕРАЛЬНЫЙ УНИВЕРСИТЕТ»</w:t>
      </w:r>
    </w:p>
    <w:p w14:paraId="5F7D9C43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Институт перспективной инженерии</w:t>
      </w:r>
    </w:p>
    <w:p w14:paraId="70E09665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Департамент цифровых, робототехнических систем и электроники</w:t>
      </w:r>
    </w:p>
    <w:p w14:paraId="72F69BA5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right"/>
        <w:rPr>
          <w:rFonts w:cs="Times New Roman"/>
          <w:szCs w:val="28"/>
        </w:rPr>
      </w:pPr>
    </w:p>
    <w:p w14:paraId="79BE0BFD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0ADEDD47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22DBA3B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5F2482CA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16BA5B06" w14:textId="68DD8C7E" w:rsidR="00C81CC2" w:rsidRPr="00AD0E6B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81CC2">
        <w:rPr>
          <w:rFonts w:cs="Times New Roman"/>
          <w:szCs w:val="28"/>
        </w:rPr>
        <w:t>Отчет к лабораторной работе №</w:t>
      </w:r>
      <w:r w:rsidR="00AD2F1A">
        <w:rPr>
          <w:rFonts w:cs="Times New Roman"/>
          <w:szCs w:val="28"/>
        </w:rPr>
        <w:t>13</w:t>
      </w:r>
    </w:p>
    <w:p w14:paraId="0642AE47" w14:textId="3A122572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bCs/>
          <w:szCs w:val="28"/>
        </w:rPr>
      </w:pPr>
      <w:r w:rsidRPr="00C81CC2">
        <w:rPr>
          <w:rFonts w:cs="Times New Roman"/>
          <w:bCs/>
          <w:szCs w:val="28"/>
        </w:rPr>
        <w:t xml:space="preserve">Тема: </w:t>
      </w:r>
      <w:r w:rsidRPr="00CA5DF4">
        <w:rPr>
          <w:rFonts w:cs="Times New Roman"/>
          <w:b/>
          <w:szCs w:val="28"/>
        </w:rPr>
        <w:t>«</w:t>
      </w:r>
      <w:r w:rsidR="00AD2F1A">
        <w:rPr>
          <w:rFonts w:cs="Times New Roman"/>
          <w:b/>
          <w:szCs w:val="28"/>
        </w:rPr>
        <w:t xml:space="preserve">Паттерны </w:t>
      </w:r>
      <w:proofErr w:type="spellStart"/>
      <w:r w:rsidR="00AD2F1A">
        <w:rPr>
          <w:rFonts w:cs="Times New Roman"/>
          <w:b/>
          <w:szCs w:val="28"/>
        </w:rPr>
        <w:t>микросервисов</w:t>
      </w:r>
      <w:proofErr w:type="spellEnd"/>
      <w:r w:rsidR="00AD2F1A">
        <w:rPr>
          <w:rFonts w:cs="Times New Roman"/>
          <w:b/>
          <w:szCs w:val="28"/>
        </w:rPr>
        <w:t xml:space="preserve"> и распределенных систем</w:t>
      </w:r>
      <w:r w:rsidRPr="00C81CC2">
        <w:rPr>
          <w:rFonts w:cs="Times New Roman"/>
          <w:b/>
          <w:szCs w:val="28"/>
        </w:rPr>
        <w:t>»</w:t>
      </w:r>
    </w:p>
    <w:p w14:paraId="47249D01" w14:textId="7B348DB3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  <w:r w:rsidRPr="00C81CC2">
        <w:rPr>
          <w:rFonts w:cs="Times New Roman"/>
          <w:szCs w:val="28"/>
        </w:rPr>
        <w:t>Дисциплина:</w:t>
      </w:r>
      <w:r w:rsidRPr="00C81CC2">
        <w:rPr>
          <w:rFonts w:cs="Times New Roman"/>
          <w:b/>
          <w:szCs w:val="28"/>
        </w:rPr>
        <w:t xml:space="preserve"> «</w:t>
      </w:r>
      <w:r w:rsidR="00AD0E6B">
        <w:rPr>
          <w:rFonts w:cs="Times New Roman"/>
          <w:b/>
          <w:szCs w:val="28"/>
        </w:rPr>
        <w:t>Паттерны проектирования</w:t>
      </w:r>
      <w:r w:rsidRPr="00C81CC2">
        <w:rPr>
          <w:rFonts w:cs="Times New Roman"/>
          <w:b/>
          <w:szCs w:val="28"/>
        </w:rPr>
        <w:t>»</w:t>
      </w:r>
    </w:p>
    <w:p w14:paraId="62A80694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63114616" w14:textId="77777777" w:rsidR="00C81CC2" w:rsidRPr="00C81CC2" w:rsidRDefault="00C81CC2" w:rsidP="00C81CC2">
      <w:pPr>
        <w:tabs>
          <w:tab w:val="left" w:pos="3794"/>
        </w:tabs>
        <w:spacing w:after="160" w:line="252" w:lineRule="auto"/>
        <w:ind w:firstLine="0"/>
        <w:jc w:val="center"/>
        <w:rPr>
          <w:rFonts w:cs="Times New Roman"/>
          <w:szCs w:val="28"/>
        </w:rPr>
      </w:pPr>
    </w:p>
    <w:p w14:paraId="28BAB08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tbl>
      <w:tblPr>
        <w:tblW w:w="9075" w:type="dxa"/>
        <w:tblInd w:w="284" w:type="dxa"/>
        <w:tblLayout w:type="fixed"/>
        <w:tblLook w:val="00A0" w:firstRow="1" w:lastRow="0" w:firstColumn="1" w:lastColumn="0" w:noHBand="0" w:noVBand="0"/>
      </w:tblPr>
      <w:tblGrid>
        <w:gridCol w:w="3977"/>
        <w:gridCol w:w="530"/>
        <w:gridCol w:w="4568"/>
      </w:tblGrid>
      <w:tr w:rsidR="00C81CC2" w:rsidRPr="00C81CC2" w14:paraId="39E3E8FE" w14:textId="77777777" w:rsidTr="00D666D7">
        <w:tc>
          <w:tcPr>
            <w:tcW w:w="3980" w:type="dxa"/>
          </w:tcPr>
          <w:p w14:paraId="1D131285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530" w:type="dxa"/>
          </w:tcPr>
          <w:p w14:paraId="7FBA4C3C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72" w:type="dxa"/>
            <w:hideMark/>
          </w:tcPr>
          <w:p w14:paraId="290B846C" w14:textId="77777777" w:rsidR="00C81CC2" w:rsidRPr="00C81CC2" w:rsidRDefault="00C81CC2" w:rsidP="00C81CC2">
            <w:pPr>
              <w:widowControl w:val="0"/>
              <w:spacing w:after="160" w:line="240" w:lineRule="atLeast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C81CC2"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C81CC2" w:rsidRPr="00C81CC2" w14:paraId="2ABFDFB3" w14:textId="77777777" w:rsidTr="00D666D7">
        <w:trPr>
          <w:trHeight w:val="426"/>
        </w:trPr>
        <w:tc>
          <w:tcPr>
            <w:tcW w:w="3980" w:type="dxa"/>
          </w:tcPr>
          <w:p w14:paraId="776E363B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30" w:type="dxa"/>
          </w:tcPr>
          <w:p w14:paraId="5A236D1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572" w:type="dxa"/>
          </w:tcPr>
          <w:p w14:paraId="1C1D0EB5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Студент группы ПИЖ-б-о-23-1,</w:t>
            </w:r>
          </w:p>
          <w:p w14:paraId="21C9F931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5C69928F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Петрищев Ярослав Дмитриевич</w:t>
            </w:r>
          </w:p>
          <w:p w14:paraId="592855E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</w:p>
          <w:p w14:paraId="7B749CF0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  <w:r w:rsidRPr="00C81CC2">
              <w:rPr>
                <w:rFonts w:cs="Times New Roman"/>
                <w:b/>
                <w:szCs w:val="28"/>
              </w:rPr>
              <w:t>Проверил:</w:t>
            </w:r>
          </w:p>
          <w:p w14:paraId="5C76B814" w14:textId="05311EE1" w:rsidR="00C81CC2" w:rsidRPr="00AD0E6B" w:rsidRDefault="00AD0E6B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</w:t>
            </w:r>
            <w:r w:rsidRPr="00AD0E6B"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ДЦРСиЭ</w:t>
            </w:r>
            <w:proofErr w:type="spellEnd"/>
            <w:r>
              <w:rPr>
                <w:rFonts w:cs="Times New Roman"/>
                <w:szCs w:val="28"/>
              </w:rPr>
              <w:t xml:space="preserve">                </w:t>
            </w:r>
            <w:proofErr w:type="spellStart"/>
            <w:r>
              <w:rPr>
                <w:rFonts w:cs="Times New Roman"/>
                <w:szCs w:val="28"/>
              </w:rPr>
              <w:t>Альбекова</w:t>
            </w:r>
            <w:proofErr w:type="spellEnd"/>
            <w:r>
              <w:rPr>
                <w:rFonts w:cs="Times New Roman"/>
                <w:szCs w:val="28"/>
              </w:rPr>
              <w:t xml:space="preserve"> Замира </w:t>
            </w:r>
            <w:proofErr w:type="spellStart"/>
            <w:r>
              <w:rPr>
                <w:rFonts w:cs="Times New Roman"/>
                <w:szCs w:val="28"/>
              </w:rPr>
              <w:t>Мухамедалиевна</w:t>
            </w:r>
            <w:proofErr w:type="spellEnd"/>
          </w:p>
          <w:p w14:paraId="43B5A676" w14:textId="5180C4E3" w:rsidR="00CA796D" w:rsidRPr="00C81CC2" w:rsidRDefault="00CA796D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730464DD" w14:textId="77777777" w:rsidR="00C81CC2" w:rsidRPr="00C81CC2" w:rsidRDefault="00C81CC2" w:rsidP="00AD0E6B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0A9E6D79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7ADA5FBE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30C5229B" w14:textId="77777777" w:rsidR="00C81CC2" w:rsidRPr="00C81CC2" w:rsidRDefault="00C81CC2" w:rsidP="00DE45FE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5E3F46AF" w14:textId="77777777" w:rsidR="00027746" w:rsidRDefault="00027746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15CD73C5" w14:textId="6F7B0A19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Ставрополь 202</w:t>
      </w:r>
      <w:r w:rsidR="00A17BAE">
        <w:rPr>
          <w:rFonts w:cs="Times New Roman"/>
          <w:bCs/>
          <w:szCs w:val="28"/>
        </w:rPr>
        <w:t>6</w:t>
      </w:r>
      <w:r w:rsidRPr="00C81CC2">
        <w:rPr>
          <w:rFonts w:cs="Times New Roman"/>
          <w:bCs/>
          <w:szCs w:val="28"/>
        </w:rPr>
        <w:t xml:space="preserve"> г.</w:t>
      </w:r>
    </w:p>
    <w:p w14:paraId="5142AE9D" w14:textId="111E4876" w:rsidR="00AD0E6B" w:rsidRPr="00AD0E6B" w:rsidRDefault="00AD0E6B" w:rsidP="00C81CC2">
      <w:r>
        <w:rPr>
          <w:b/>
          <w:bCs/>
        </w:rPr>
        <w:lastRenderedPageBreak/>
        <w:t xml:space="preserve">Вариант 6 – </w:t>
      </w:r>
      <w:r>
        <w:t>Разработка приложения «Матричный калькулятор».</w:t>
      </w:r>
    </w:p>
    <w:p w14:paraId="6DEF9BFD" w14:textId="5ADD427F" w:rsidR="00C81CC2" w:rsidRDefault="00C81CC2" w:rsidP="00C81CC2">
      <w:pPr>
        <w:pStyle w:val="a5"/>
        <w:rPr>
          <w:b/>
          <w:bCs/>
        </w:rPr>
      </w:pPr>
      <w:r>
        <w:rPr>
          <w:b/>
          <w:bCs/>
        </w:rPr>
        <w:t>Ход</w:t>
      </w:r>
      <w:r w:rsidRPr="00A17BAE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596FBCE5" w14:textId="77777777" w:rsidR="00BF21D9" w:rsidRDefault="00BF21D9" w:rsidP="00BF21D9">
      <w:r>
        <w:t xml:space="preserve">Event </w:t>
      </w:r>
      <w:proofErr w:type="spellStart"/>
      <w:r>
        <w:t>Sourcing</w:t>
      </w:r>
      <w:proofErr w:type="spellEnd"/>
      <w:r>
        <w:t xml:space="preserve"> – паттерн, при котором хранится не текущее состояние объекта, а полная история всех его изменений в виде журнала событий; текущее состояние получается последовательным применением событий с начала журнала.</w:t>
      </w:r>
    </w:p>
    <w:p w14:paraId="373CFD01" w14:textId="7A520EF3" w:rsidR="00027746" w:rsidRPr="00BF21D9" w:rsidRDefault="00BF21D9" w:rsidP="00BF21D9">
      <w:pPr>
        <w:rPr>
          <w:lang w:val="en-US"/>
        </w:rPr>
      </w:pPr>
      <w:r>
        <w:t xml:space="preserve">В приложении каждое действие пользователя фиксируется как неизменяемое событие: </w:t>
      </w:r>
      <w:proofErr w:type="spellStart"/>
      <w:r>
        <w:t>MatricesLoaded</w:t>
      </w:r>
      <w:proofErr w:type="spellEnd"/>
      <w:r>
        <w:t xml:space="preserve"> (загрузка матриц, в событии хранятся сами матрицы), </w:t>
      </w:r>
      <w:proofErr w:type="spellStart"/>
      <w:r>
        <w:t>OperationApplied</w:t>
      </w:r>
      <w:proofErr w:type="spellEnd"/>
      <w:r>
        <w:t xml:space="preserve"> (выполнение операции с указанием её названия и числа), </w:t>
      </w:r>
      <w:proofErr w:type="spellStart"/>
      <w:r>
        <w:t>OperationUndone</w:t>
      </w:r>
      <w:proofErr w:type="spellEnd"/>
      <w:r>
        <w:t xml:space="preserve"> (отмена последней операции) и </w:t>
      </w:r>
      <w:proofErr w:type="spellStart"/>
      <w:r>
        <w:t>ResultReset</w:t>
      </w:r>
      <w:proofErr w:type="spellEnd"/>
      <w:r>
        <w:t xml:space="preserve"> (сброс к исходной матрице). Журнал событий реализован классом </w:t>
      </w:r>
      <w:proofErr w:type="spellStart"/>
      <w:r>
        <w:t>EventStore</w:t>
      </w:r>
      <w:proofErr w:type="spellEnd"/>
      <w:r>
        <w:t xml:space="preserve">: метод </w:t>
      </w:r>
      <w:proofErr w:type="spellStart"/>
      <w:r>
        <w:t>append</w:t>
      </w:r>
      <w:proofErr w:type="spellEnd"/>
      <w:r>
        <w:t xml:space="preserve">() добавляет событие в список и дописывает его строкой в файл </w:t>
      </w:r>
      <w:proofErr w:type="spellStart"/>
      <w:r>
        <w:t>events.jsonl</w:t>
      </w:r>
      <w:proofErr w:type="spellEnd"/>
      <w:r>
        <w:t xml:space="preserve">, а при создании хранилище читает все события из этого файла. Состояние хранит класс </w:t>
      </w:r>
      <w:proofErr w:type="spellStart"/>
      <w:r>
        <w:t>CalculatorState</w:t>
      </w:r>
      <w:proofErr w:type="spellEnd"/>
      <w:r>
        <w:t xml:space="preserve">: метод </w:t>
      </w:r>
      <w:proofErr w:type="spellStart"/>
      <w:r>
        <w:t>apply</w:t>
      </w:r>
      <w:proofErr w:type="spellEnd"/>
      <w:r>
        <w:t xml:space="preserve">() изменяет его в соответствии с типом события, а метод </w:t>
      </w:r>
      <w:proofErr w:type="spellStart"/>
      <w:r>
        <w:t>replay</w:t>
      </w:r>
      <w:proofErr w:type="spellEnd"/>
      <w:r>
        <w:t xml:space="preserve">() строит состояние с нуля, последовательно применяя все события журнала. Класс </w:t>
      </w:r>
      <w:proofErr w:type="spellStart"/>
      <w:r>
        <w:t>CalculatorService</w:t>
      </w:r>
      <w:proofErr w:type="spellEnd"/>
      <w:r>
        <w:t xml:space="preserve"> принимает команды пользователя: он создаёт событие, применяет его к состоянию и только после успешного применения записывает в журнал, поэтому ошибочные действия в журнал не попадают. При запуске приложение заново проигрывает журнал и восстанавливает то состояние, в котором работа была прервана; это поведение отключается настройкой </w:t>
      </w:r>
      <w:proofErr w:type="spellStart"/>
      <w:r>
        <w:t>restore_on_start</w:t>
      </w:r>
      <w:proofErr w:type="spellEnd"/>
      <w:r>
        <w:t>. Пункт меню «История событий» выводит все записанные события, а отмена операции реализована как новое событие, а не как удаление прежнего, поэтому история остаётся полной.</w:t>
      </w:r>
    </w:p>
    <w:p w14:paraId="3EC0D034" w14:textId="3C878D1A" w:rsidR="00CA796D" w:rsidRPr="00AD2F1A" w:rsidRDefault="00E16E27" w:rsidP="00CA796D">
      <w:pPr>
        <w:rPr>
          <w:b/>
          <w:bCs/>
        </w:rPr>
      </w:pPr>
      <w:r>
        <w:rPr>
          <w:b/>
          <w:bCs/>
        </w:rPr>
        <w:t>Исходный</w:t>
      </w:r>
      <w:r w:rsidRPr="00AD2F1A">
        <w:rPr>
          <w:b/>
          <w:bCs/>
        </w:rPr>
        <w:t xml:space="preserve"> </w:t>
      </w:r>
      <w:r>
        <w:rPr>
          <w:b/>
          <w:bCs/>
        </w:rPr>
        <w:t>код</w:t>
      </w:r>
      <w:r w:rsidRPr="00AD2F1A">
        <w:rPr>
          <w:b/>
          <w:bCs/>
        </w:rPr>
        <w:t>:</w:t>
      </w:r>
    </w:p>
    <w:p w14:paraId="06CC724E" w14:textId="67ED475E" w:rsidR="00027746" w:rsidRDefault="00BF21D9" w:rsidP="00E16E27">
      <w:pPr>
        <w:rPr>
          <w:lang w:val="en-US"/>
        </w:rPr>
      </w:pPr>
      <w:r>
        <w:rPr>
          <w:lang w:val="en-US"/>
        </w:rPr>
        <w:t>main.py:</w:t>
      </w:r>
    </w:p>
    <w:p w14:paraId="4303CD99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03F32E71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events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describe</w:t>
      </w:r>
    </w:p>
    <w:p w14:paraId="23495FF2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CalculatorService</w:t>
      </w:r>
      <w:proofErr w:type="spellEnd"/>
    </w:p>
    <w:p w14:paraId="50F297E9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EventStore</w:t>
      </w:r>
      <w:proofErr w:type="spellEnd"/>
    </w:p>
    <w:p w14:paraId="05BAAD0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8D724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MENU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"""1. Загрузить матрицы из файла</w:t>
      </w:r>
    </w:p>
    <w:p w14:paraId="7E672F71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2. Текущая + B</w:t>
      </w:r>
    </w:p>
    <w:p w14:paraId="5793EDB9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lastRenderedPageBreak/>
        <w:t>3. Текущая - B</w:t>
      </w:r>
    </w:p>
    <w:p w14:paraId="6113ACC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4. Текущая * число</w:t>
      </w:r>
    </w:p>
    <w:p w14:paraId="4AD8D8B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5. Текущая * B</w:t>
      </w:r>
    </w:p>
    <w:p w14:paraId="7BFFA133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6. Отменить последнюю операцию</w:t>
      </w:r>
    </w:p>
    <w:p w14:paraId="18D819D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7. Сбросить к исходной матрице A</w:t>
      </w:r>
    </w:p>
    <w:p w14:paraId="3565025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8.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История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событий</w:t>
      </w:r>
    </w:p>
    <w:p w14:paraId="7F1768E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0.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Выход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4020EAB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9DA601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"subtract"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"scale"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"multiply"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9A5A08F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20D62F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service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69B8A5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service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.state.current</w:t>
      </w:r>
      <w:proofErr w:type="spellEnd"/>
    </w:p>
    <w:p w14:paraId="6816B379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9F00591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18127900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BF21D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17B8A901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show_portrait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22384117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Портрет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BF21D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.portrait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portrait_nonzero_char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portrait_zero_char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]))</w:t>
      </w:r>
    </w:p>
    <w:p w14:paraId="6325CBE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save_result_to_file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3C0C0767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output_file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484D3E2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6C15A4B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2B1DD3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1C815FE1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A47F1B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EventStore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event_log_file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5119F93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restore_on_start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3023A1E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clear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207943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7CD74F1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CalculatorService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0C2A88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DC842E0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Журнал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событий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повреждён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6BA704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29733B3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all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44B3E03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Состояние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восстановлено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из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журнала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событий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all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3AD3DA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823E951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4BAAF9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8EF855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MENU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DBC8C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Команда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5B34B0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choice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"0"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3A51E3E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proofErr w:type="spellEnd"/>
    </w:p>
    <w:p w14:paraId="72A0A34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7A5BC62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C38B55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input_file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3692D913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A9E866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6E96980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252F50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"6"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38EAEBC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undo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3D24E0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"7"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608DD7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D25774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"8"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15E809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all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r w:rsidRPr="00BF21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178F75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describe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8B61C3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5D6693F2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3469CC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пункт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меню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6FA684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4F7F0C50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OSError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8082C7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C9E64B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738A7CA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service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2DCC0AD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9D874B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001FEA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4D7DEF5" w14:textId="6861523B" w:rsidR="00BF21D9" w:rsidRDefault="00BF21D9" w:rsidP="00E16E27">
      <w:pPr>
        <w:rPr>
          <w:lang w:val="en-US"/>
        </w:rPr>
      </w:pPr>
      <w:r>
        <w:rPr>
          <w:lang w:val="en-US"/>
        </w:rPr>
        <w:t>matrix.py:</w:t>
      </w:r>
    </w:p>
    <w:p w14:paraId="406B75B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58F88F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F21D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F21D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E86D210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5357160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4B473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08F8E76C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FD2E22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83B4D7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6185AEC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F64F783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BF21D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F78260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5767F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__str__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73BE92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BF21D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</w:t>
      </w:r>
      <w:proofErr w:type="spellEnd"/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6D9F59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86C2B2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4E7E45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F2F62A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7E8E46C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splitlines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()])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89C9605" w14:textId="47DBD9F4" w:rsidR="00BF21D9" w:rsidRDefault="00BF21D9" w:rsidP="00E16E27">
      <w:pPr>
        <w:rPr>
          <w:lang w:val="en-US"/>
        </w:rPr>
      </w:pPr>
      <w:r>
        <w:rPr>
          <w:lang w:val="en-US"/>
        </w:rPr>
        <w:t>operations.py:</w:t>
      </w:r>
    </w:p>
    <w:p w14:paraId="147F1E5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6BBC8BF5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B521C5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816ADB1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91248F2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D85707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13384526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C173F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88A5DD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F3EC0D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579F498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52A92D14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F334B81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DE47BA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31680C02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FA182D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22645D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151C56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"Число столбцов текущей матрицы должно равняться числу строк B"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910110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86B4F3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8453B95" w14:textId="74345078" w:rsidR="00BF21D9" w:rsidRDefault="00BF21D9" w:rsidP="00E16E27">
      <w:pPr>
        <w:rPr>
          <w:lang w:val="en-US"/>
        </w:rPr>
      </w:pPr>
      <w:r>
        <w:rPr>
          <w:lang w:val="en-US"/>
        </w:rPr>
        <w:t>events.py:</w:t>
      </w:r>
    </w:p>
    <w:p w14:paraId="6C2A0CBC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dataclasses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dataclass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asdict</w:t>
      </w:r>
      <w:proofErr w:type="spellEnd"/>
    </w:p>
    <w:p w14:paraId="243775F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typing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</w:p>
    <w:p w14:paraId="7EB6681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C50E62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TITLES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+ B"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"subtract"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 B"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"scale"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*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"multiply"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* B"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0C5842B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46C32C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@dataclass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frozen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5E5996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MatricesLoaded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43A971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</w:p>
    <w:p w14:paraId="56C2969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</w:p>
    <w:p w14:paraId="0217B470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71EC2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@dataclass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frozen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77D683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OperationApplied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114D55C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074A052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3DB4CE76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61532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@dataclass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frozen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CC06B58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OperationUndone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CE2D6D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pass</w:t>
      </w:r>
    </w:p>
    <w:p w14:paraId="45583DE9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4BE4A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@dataclass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frozen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B8F4EF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ResultReset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3D5C023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pass</w:t>
      </w:r>
    </w:p>
    <w:p w14:paraId="2A38C719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F3ACF6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EVENT_TYPES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MatricesLoaded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OperationApplied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OperationUndone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ResultReset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)}</w:t>
      </w:r>
    </w:p>
    <w:p w14:paraId="6E3309D7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0D6721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to_dict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83A37B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"type"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asdict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)}</w:t>
      </w:r>
    </w:p>
    <w:p w14:paraId="0C78B324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7D140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from_dict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275B02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EVENT_TYPES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"type"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</w:t>
      </w:r>
    </w:p>
    <w:p w14:paraId="47F4763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.items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"type"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08678A27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2BA4C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describe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05E33E0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isinstance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MatricesLoaded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8F8E55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Загружены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A (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)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B (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)"</w:t>
      </w:r>
    </w:p>
    <w:p w14:paraId="6F828FE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isinstance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OperationApplied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ED72FDC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extra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(k =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</w:t>
      </w:r>
      <w:proofErr w:type="spellEnd"/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20540BE0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Выполнена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операция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TITLES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extra</w:t>
      </w:r>
    </w:p>
    <w:p w14:paraId="53585B1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isinstance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OperationUndone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FAAEBC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Отменена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последняя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операция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5B23FF2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"Сброс к исходной матрице A"</w:t>
      </w:r>
    </w:p>
    <w:p w14:paraId="1600043B" w14:textId="02F14D47" w:rsidR="00BF21D9" w:rsidRDefault="00BF21D9" w:rsidP="00E16E27">
      <w:pPr>
        <w:rPr>
          <w:lang w:val="en-US"/>
        </w:rPr>
      </w:pPr>
      <w:r>
        <w:rPr>
          <w:lang w:val="en-US"/>
        </w:rPr>
        <w:t>store.py:</w:t>
      </w:r>
    </w:p>
    <w:p w14:paraId="3CDFA9B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6B7F1DBC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</w:p>
    <w:p w14:paraId="06A494FC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events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to_dict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from_dict</w:t>
      </w:r>
      <w:proofErr w:type="spellEnd"/>
    </w:p>
    <w:p w14:paraId="72F4395F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49E9B3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EventStore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49738F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F21D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F21D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8722E43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</w:p>
    <w:p w14:paraId="1F65667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_events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1019419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3F7286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BD70297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_events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from_dict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()]</w:t>
      </w:r>
    </w:p>
    <w:p w14:paraId="728B33A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149242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DFC8C29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C99F03C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8A22AD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to_dict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proofErr w:type="spellEnd"/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052CD2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962B5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clear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30962F9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_events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7A26D779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F25482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4EACB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all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94464BC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_events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E2E5B81" w14:textId="046B9AA5" w:rsidR="00BF21D9" w:rsidRDefault="00BF21D9" w:rsidP="00E16E27">
      <w:pPr>
        <w:rPr>
          <w:lang w:val="en-US"/>
        </w:rPr>
      </w:pPr>
      <w:r>
        <w:rPr>
          <w:lang w:val="en-US"/>
        </w:rPr>
        <w:t>state.py:</w:t>
      </w:r>
    </w:p>
    <w:p w14:paraId="356287F2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</w:p>
    <w:p w14:paraId="200610B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events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MatricesLoaded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OperationApplied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OperationUndone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ResultReset</w:t>
      </w:r>
      <w:proofErr w:type="spellEnd"/>
    </w:p>
    <w:p w14:paraId="23BB8F4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6D754281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6853E48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class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CalculatorState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0B32DE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F21D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F21D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4F4669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F104B67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0F299BB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4A487C0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9CACE4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5457E99C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BA9D68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D9785C8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8F41ED9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proofErr w:type="spellEnd"/>
    </w:p>
    <w:p w14:paraId="585058D3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6C895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apply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7DEB882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isinstance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MatricesLoaded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6593980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7FFE162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E762611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159F6698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F2F97F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"Сначала загрузите матрицы из файла"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FE64BF3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isinstance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OperationApplied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0FCAC5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compute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86BE08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isinstance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OperationUndone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D91052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F7FF499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"Нет операций для отмены"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AD77157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pop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623F5B0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isinstance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ResultReset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C954E08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results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36DF74B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"Уже исходное состояние: результата ещё нет"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58DEC19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20A73D79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EDFBE3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compute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6E4FE6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proofErr w:type="spellEnd"/>
    </w:p>
    <w:p w14:paraId="3A0034B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.operation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4F444E0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A0315C7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.operation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"subtract"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36722F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B48BD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.operation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"scale"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765561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.k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5A5EB1C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93950C9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DD1107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classmethod</w:t>
      </w:r>
    </w:p>
    <w:p w14:paraId="59E3037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replay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50A03B0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C3C6E00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554C19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apply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F94155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</w:p>
    <w:p w14:paraId="2F1861AB" w14:textId="3FA35F6F" w:rsidR="00BF21D9" w:rsidRDefault="00BF21D9" w:rsidP="00E16E27">
      <w:pPr>
        <w:rPr>
          <w:lang w:val="en-US"/>
        </w:rPr>
      </w:pPr>
      <w:r>
        <w:rPr>
          <w:lang w:val="en-US"/>
        </w:rPr>
        <w:t>service.py:</w:t>
      </w:r>
    </w:p>
    <w:p w14:paraId="030AB827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events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MatricesLoaded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OperationApplied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OperationUndone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ResultReset</w:t>
      </w:r>
      <w:proofErr w:type="spellEnd"/>
    </w:p>
    <w:p w14:paraId="4D474F7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</w:p>
    <w:p w14:paraId="43C14568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CalculatorState</w:t>
      </w:r>
      <w:proofErr w:type="spellEnd"/>
    </w:p>
    <w:p w14:paraId="68906CD6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AC479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CalculatorService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742B993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F21D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F21D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5D6412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store</w:t>
      </w:r>
    </w:p>
    <w:p w14:paraId="178F3018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CalculatorState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replay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.all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6B34CCE7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3A59EF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record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3D177D3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apply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5EEB5A9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.append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1BC16B1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BF7FB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89322D0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FAB5A29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BAE8D2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 файле должно быть две матрицы"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2698B6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record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MatricesLoaded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F21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615A26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04BEF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C1E9FE9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record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OperationApplied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DE97E7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A6813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undo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BB8D680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record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OperationUndone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2D09E86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26B9F8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8B9628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record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ResultReset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7990F75E" w14:textId="29BAE00C" w:rsidR="00BF21D9" w:rsidRDefault="00BF21D9" w:rsidP="00E16E27">
      <w:pPr>
        <w:rPr>
          <w:lang w:val="en-US"/>
        </w:rPr>
      </w:pPr>
      <w:r>
        <w:rPr>
          <w:lang w:val="en-US"/>
        </w:rPr>
        <w:t>settings.py:</w:t>
      </w:r>
    </w:p>
    <w:p w14:paraId="4CF4A207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5FF8CF24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</w:p>
    <w:p w14:paraId="672F87C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797048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ED54576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input_file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"input.txt"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6D68867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output_file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"output.txt"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F3B844D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save_result_to_file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94F503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show_portrait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2C6454C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portrait_nonzero_char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B5D483B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portrait_zero_char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4A8CE2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event_log_file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events.jsonl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AFAB73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restore_on_start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F549B0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BCBCBF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settings.json</w:t>
      </w:r>
      <w:proofErr w:type="spellEnd"/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145C583D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B1D4A8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0238093A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AC6A188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12F9F5E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B01DC7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174DE03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</w:p>
    <w:p w14:paraId="1B75E5D2" w14:textId="77777777" w:rsidR="00BF21D9" w:rsidRPr="00BF21D9" w:rsidRDefault="00BF21D9" w:rsidP="00BF21D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FE5CC5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def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D399CDF" w14:textId="77777777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F21D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131E3F6" w14:textId="1D2A2B81" w:rsidR="00BF21D9" w:rsidRPr="00BF21D9" w:rsidRDefault="00BF21D9" w:rsidP="00BF21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F21D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F21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</w:t>
      </w:r>
      <w:proofErr w:type="spellEnd"/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proofErr w:type="spellEnd"/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F21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indent</w:t>
      </w:r>
      <w:r w:rsidRPr="00BF21D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21D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F21D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6307C" w14:textId="39C2F20B" w:rsidR="00E16E27" w:rsidRPr="00BF21D9" w:rsidRDefault="00E16E27" w:rsidP="00E16E27">
      <w:pPr>
        <w:rPr>
          <w:b/>
          <w:bCs/>
          <w:lang w:val="en-US"/>
        </w:rPr>
      </w:pPr>
      <w:r>
        <w:rPr>
          <w:b/>
          <w:bCs/>
        </w:rPr>
        <w:t>Диаграмма</w:t>
      </w:r>
      <w:r w:rsidRPr="00BF21D9">
        <w:rPr>
          <w:b/>
          <w:bCs/>
          <w:lang w:val="en-US"/>
        </w:rPr>
        <w:t xml:space="preserve"> </w:t>
      </w:r>
      <w:r>
        <w:rPr>
          <w:b/>
          <w:bCs/>
        </w:rPr>
        <w:t>классов</w:t>
      </w:r>
      <w:r w:rsidRPr="00BF21D9">
        <w:rPr>
          <w:b/>
          <w:bCs/>
          <w:lang w:val="en-US"/>
        </w:rPr>
        <w:t>:</w:t>
      </w:r>
    </w:p>
    <w:p w14:paraId="5FE9371F" w14:textId="7DFE7C22" w:rsidR="00DE45FE" w:rsidRPr="00BF21D9" w:rsidRDefault="00BF21D9" w:rsidP="00DE45FE">
      <w:pPr>
        <w:pStyle w:val="a5"/>
        <w:keepNext/>
        <w:rPr>
          <w:lang w:val="en-US"/>
        </w:rPr>
      </w:pPr>
      <w:r>
        <w:rPr>
          <w:noProof/>
        </w:rPr>
        <w:drawing>
          <wp:inline distT="0" distB="0" distL="0" distR="0" wp14:anchorId="4929A7AA" wp14:editId="642D73DE">
            <wp:extent cx="5940425" cy="23742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BE4D" w14:textId="4DB4BE78" w:rsidR="00CA796D" w:rsidRPr="00BF21D9" w:rsidRDefault="00DE45FE" w:rsidP="00DE45FE">
      <w:pPr>
        <w:pStyle w:val="a5"/>
        <w:tabs>
          <w:tab w:val="left" w:pos="4820"/>
        </w:tabs>
      </w:pPr>
      <w:r>
        <w:t xml:space="preserve">Рисунок </w:t>
      </w:r>
      <w:r w:rsidR="00BF21D9">
        <w:fldChar w:fldCharType="begin"/>
      </w:r>
      <w:r w:rsidR="00BF21D9">
        <w:instrText xml:space="preserve"> SEQ Рисунок \* ARABIC </w:instrText>
      </w:r>
      <w:r w:rsidR="00BF21D9">
        <w:fldChar w:fldCharType="separate"/>
      </w:r>
      <w:r>
        <w:rPr>
          <w:noProof/>
        </w:rPr>
        <w:t>1</w:t>
      </w:r>
      <w:r w:rsidR="00BF21D9">
        <w:rPr>
          <w:noProof/>
        </w:rPr>
        <w:fldChar w:fldCharType="end"/>
      </w:r>
      <w:r>
        <w:t xml:space="preserve"> – Диаграмма классов приложения</w:t>
      </w:r>
    </w:p>
    <w:sectPr w:rsidR="00CA796D" w:rsidRPr="00BF21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27746"/>
    <w:rsid w:val="000E3E51"/>
    <w:rsid w:val="001166AF"/>
    <w:rsid w:val="001A3197"/>
    <w:rsid w:val="0023593A"/>
    <w:rsid w:val="003226F7"/>
    <w:rsid w:val="00334ACB"/>
    <w:rsid w:val="003F15A4"/>
    <w:rsid w:val="00405561"/>
    <w:rsid w:val="00405C93"/>
    <w:rsid w:val="0044284E"/>
    <w:rsid w:val="0046219E"/>
    <w:rsid w:val="00475753"/>
    <w:rsid w:val="004854A7"/>
    <w:rsid w:val="00493F98"/>
    <w:rsid w:val="00546AAA"/>
    <w:rsid w:val="006312A1"/>
    <w:rsid w:val="00652851"/>
    <w:rsid w:val="006C727A"/>
    <w:rsid w:val="006D1AA4"/>
    <w:rsid w:val="00756E87"/>
    <w:rsid w:val="00760B04"/>
    <w:rsid w:val="00771B93"/>
    <w:rsid w:val="007F5818"/>
    <w:rsid w:val="00806E24"/>
    <w:rsid w:val="00884F25"/>
    <w:rsid w:val="00A17BAE"/>
    <w:rsid w:val="00AA5B36"/>
    <w:rsid w:val="00AD0E6B"/>
    <w:rsid w:val="00AD2F1A"/>
    <w:rsid w:val="00AF3CAE"/>
    <w:rsid w:val="00B22D22"/>
    <w:rsid w:val="00BF21D9"/>
    <w:rsid w:val="00C81CC2"/>
    <w:rsid w:val="00CA5DF4"/>
    <w:rsid w:val="00CA796D"/>
    <w:rsid w:val="00DA2AEB"/>
    <w:rsid w:val="00DC323A"/>
    <w:rsid w:val="00DE45FE"/>
    <w:rsid w:val="00DF140D"/>
    <w:rsid w:val="00E01D77"/>
    <w:rsid w:val="00E16E27"/>
    <w:rsid w:val="00EC7A5A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EE66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E16E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3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9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9</Pages>
  <Words>1629</Words>
  <Characters>9289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30</cp:revision>
  <dcterms:created xsi:type="dcterms:W3CDTF">2025-05-15T15:06:00Z</dcterms:created>
  <dcterms:modified xsi:type="dcterms:W3CDTF">2026-10-03T11:41:00Z</dcterms:modified>
</cp:coreProperties>
</file>