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73ACFAE6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0561FC">
        <w:rPr>
          <w:rFonts w:cs="Times New Roman"/>
          <w:szCs w:val="28"/>
        </w:rPr>
        <w:t>14</w:t>
      </w:r>
    </w:p>
    <w:p w14:paraId="0642AE47" w14:textId="0F83A8FB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0561FC">
        <w:rPr>
          <w:rFonts w:cs="Times New Roman"/>
          <w:b/>
          <w:szCs w:val="28"/>
        </w:rPr>
        <w:t>Системные паттерны и работа с данными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2456AF3E" w14:textId="77777777" w:rsidR="0064465D" w:rsidRDefault="0064465D" w:rsidP="0064465D">
      <w:proofErr w:type="spellStart"/>
      <w:r>
        <w:t>Repository</w:t>
      </w:r>
      <w:proofErr w:type="spellEnd"/>
      <w:r>
        <w:t xml:space="preserve"> – паттерн, который является посредником между слоем бизнес-логики и слоем данных и предоставляет доступ к объектам так, как будто они хранятся в обычной коллекции в памяти, скрывая от остального кода способ их хранения.</w:t>
      </w:r>
    </w:p>
    <w:p w14:paraId="373CFD01" w14:textId="522DCE90" w:rsidR="00027746" w:rsidRPr="0064465D" w:rsidRDefault="0064465D" w:rsidP="0064465D">
      <w:r>
        <w:t xml:space="preserve">В приложении репозиторий описан абстрактным классом </w:t>
      </w:r>
      <w:proofErr w:type="spellStart"/>
      <w:r>
        <w:t>MatrixRepository</w:t>
      </w:r>
      <w:proofErr w:type="spellEnd"/>
      <w:r>
        <w:t xml:space="preserve"> с методами </w:t>
      </w:r>
      <w:proofErr w:type="spellStart"/>
      <w:r>
        <w:t>add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matrix</w:t>
      </w:r>
      <w:proofErr w:type="spellEnd"/>
      <w:r>
        <w:t xml:space="preserve">), </w:t>
      </w:r>
      <w:proofErr w:type="spellStart"/>
      <w:r>
        <w:t>get</w:t>
      </w:r>
      <w:proofErr w:type="spellEnd"/>
      <w:r>
        <w:t>(</w:t>
      </w:r>
      <w:proofErr w:type="spellStart"/>
      <w:r>
        <w:t>name</w:t>
      </w:r>
      <w:proofErr w:type="spellEnd"/>
      <w:r>
        <w:t xml:space="preserve">), </w:t>
      </w:r>
      <w:proofErr w:type="spellStart"/>
      <w:r>
        <w:t>remove</w:t>
      </w:r>
      <w:proofErr w:type="spellEnd"/>
      <w:r>
        <w:t>(</w:t>
      </w:r>
      <w:proofErr w:type="spellStart"/>
      <w:r>
        <w:t>name</w:t>
      </w:r>
      <w:proofErr w:type="spellEnd"/>
      <w:r>
        <w:t xml:space="preserve">) и </w:t>
      </w:r>
      <w:proofErr w:type="spellStart"/>
      <w:r>
        <w:t>names</w:t>
      </w:r>
      <w:proofErr w:type="spellEnd"/>
      <w:r>
        <w:t xml:space="preserve">(). Основная часть программы работает только с этим интерфейсом и не знает, где и как хранятся матрицы. Класс </w:t>
      </w:r>
      <w:proofErr w:type="spellStart"/>
      <w:r>
        <w:t>SqliteMatrixRepository</w:t>
      </w:r>
      <w:proofErr w:type="spellEnd"/>
      <w:r>
        <w:t xml:space="preserve"> реализует интерфейс для базы данных </w:t>
      </w:r>
      <w:proofErr w:type="spellStart"/>
      <w:r>
        <w:t>SQLite</w:t>
      </w:r>
      <w:proofErr w:type="spellEnd"/>
      <w:r>
        <w:t xml:space="preserve">: он создаёт таблицу </w:t>
      </w:r>
      <w:proofErr w:type="spellStart"/>
      <w:r>
        <w:t>matrices</w:t>
      </w:r>
      <w:proofErr w:type="spellEnd"/>
      <w:r>
        <w:t xml:space="preserve"> с полями «имя» и «данные», сохраняет строки матрицы в формате JSON, а при чтении преобразует запись обратно в объект Matrix; благодаря этому матрицы сохраняются между запусками приложения. Класс </w:t>
      </w:r>
      <w:proofErr w:type="spellStart"/>
      <w:r>
        <w:t>InMemoryMatrixRepository</w:t>
      </w:r>
      <w:proofErr w:type="spellEnd"/>
      <w:r>
        <w:t xml:space="preserve"> реализует тот же интерфейс на основе словаря и хранит данные только до завершения программы. Если матрица с указанным именем не найдена, репозиторий сообщает об ошибке. Тип хранилища выбирается настройкой </w:t>
      </w:r>
      <w:proofErr w:type="spellStart"/>
      <w:r>
        <w:t>storage</w:t>
      </w:r>
      <w:proofErr w:type="spellEnd"/>
      <w:r>
        <w:t xml:space="preserve">, а имя файла базы данных задаётся настройкой </w:t>
      </w:r>
      <w:proofErr w:type="spellStart"/>
      <w:r>
        <w:t>database_file</w:t>
      </w:r>
      <w:proofErr w:type="spellEnd"/>
      <w:r>
        <w:t>; замена хранилища не требует изменения остального кода. Пользователь импортирует матрицы из файла в репозиторий, просматривает список, выполняет операции над матрицами по именам и может сохранить результат в репозиторий под новым именем.</w:t>
      </w:r>
    </w:p>
    <w:p w14:paraId="3EC0D034" w14:textId="3C878D1A" w:rsidR="00CA796D" w:rsidRPr="000561FC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0561FC">
        <w:rPr>
          <w:b/>
          <w:bCs/>
        </w:rPr>
        <w:t xml:space="preserve"> </w:t>
      </w:r>
      <w:r>
        <w:rPr>
          <w:b/>
          <w:bCs/>
        </w:rPr>
        <w:t>код</w:t>
      </w:r>
      <w:r w:rsidRPr="000561FC">
        <w:rPr>
          <w:b/>
          <w:bCs/>
        </w:rPr>
        <w:t>:</w:t>
      </w:r>
    </w:p>
    <w:p w14:paraId="06CC724E" w14:textId="552EB2C6" w:rsidR="00027746" w:rsidRDefault="00BB7616" w:rsidP="00E16E27">
      <w:pPr>
        <w:rPr>
          <w:lang w:val="en-US"/>
        </w:rPr>
      </w:pPr>
      <w:r>
        <w:rPr>
          <w:lang w:val="en-US"/>
        </w:rPr>
        <w:t>main.py:</w:t>
      </w:r>
    </w:p>
    <w:p w14:paraId="1B7ED52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6BC3F85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581AB37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</w:p>
    <w:p w14:paraId="1362B28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InMemoryMatrixRepository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SqliteMatrixRepository</w:t>
      </w:r>
      <w:proofErr w:type="spellEnd"/>
    </w:p>
    <w:p w14:paraId="4C67623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2EF5C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"""1.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Импортировать матрицы из файла в хранилище</w:t>
      </w:r>
    </w:p>
    <w:p w14:paraId="65969B9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2. Список матриц</w:t>
      </w:r>
    </w:p>
    <w:p w14:paraId="5DDAFB3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3. Показать матрицу</w:t>
      </w:r>
    </w:p>
    <w:p w14:paraId="34E367C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4. Вычислить</w:t>
      </w:r>
    </w:p>
    <w:p w14:paraId="131058F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5. Удалить матрицу</w:t>
      </w:r>
    </w:p>
    <w:p w14:paraId="7531CD4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 xml:space="preserve">0.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29C021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081CB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04290D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4BA70D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F8732C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0B3181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1B0380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62EA58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C4FE7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9632CE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"storage"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"memory"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BE04DD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InMemoryMatrixRepository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0CD6A8D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database_file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37D7C03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0B624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import_matrices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C6C3F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58CA1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4D119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слишком много матриц (максимум 26)"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BA8D42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DEBCA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.add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F7EAD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Импортировано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))))</w:t>
      </w:r>
    </w:p>
    <w:p w14:paraId="66FA3A30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9720BA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show_list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CF388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.names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0B7FB9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3BAF5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Хранилище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пусто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5C179A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64396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).shape</w:t>
      </w:r>
    </w:p>
    <w:p w14:paraId="51FC1B4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AF8FB1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2860C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115863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1CAB03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D8003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48CC83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7EAEE6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Неизвестная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C7E2B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152754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Первая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63691D7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29C832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9601AA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</w:t>
      </w:r>
    </w:p>
    <w:p w14:paraId="56EA537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6904F1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Нужно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ввести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384B2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FA6F60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Вторая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()))</w:t>
      </w:r>
    </w:p>
    <w:p w14:paraId="63381CA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AF93B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BB761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C2F95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EE5915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BB761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6805C30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0177FC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08E549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"Имя для сохранения результата в хранилище (Enter - не сохранять):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strip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F4F96B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B54F7D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.add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B4D06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"Результат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сохранён как «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proofErr w:type="spellEnd"/>
      <w:r w:rsidRPr="00BB761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»"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4AB6BA3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F4D27D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4DFEB5A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F8BB16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212E7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D0106C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6D5E3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C3B1E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Команда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78DC46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4B4DEE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69D7962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EA7973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61761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import_matrices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BFC516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CAEE3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show_list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20ECF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2EF89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()))</w:t>
      </w:r>
    </w:p>
    <w:p w14:paraId="7804DD8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B26D8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2017B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3B0C0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2F48E06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"Удалено"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9D4A48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DB7DCB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"Неизвестный пункт меню"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19AB82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98D84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AD5F7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F349CB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06C162E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9BC16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58167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B8D3456" w14:textId="12DA7B1C" w:rsidR="00BB7616" w:rsidRDefault="00BB7616" w:rsidP="00E16E27">
      <w:pPr>
        <w:rPr>
          <w:lang w:val="en-US"/>
        </w:rPr>
      </w:pPr>
      <w:r>
        <w:rPr>
          <w:lang w:val="en-US"/>
        </w:rPr>
        <w:t>matrix.py:</w:t>
      </w:r>
    </w:p>
    <w:p w14:paraId="38C5C08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77E6B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DAD4F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D29FE4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0D844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4498432D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055F5C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CC2CAB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E82FF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83F96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BB761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02ED5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58A43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to_file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A0718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300D9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D85AFD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B6E8F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138E1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BB761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3DE936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28779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6809B1D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ECB853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C1AAF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2B18F8D" w14:textId="54987068" w:rsidR="00BB7616" w:rsidRDefault="00BB7616" w:rsidP="00E16E27">
      <w:pPr>
        <w:rPr>
          <w:lang w:val="en-US"/>
        </w:rPr>
      </w:pPr>
      <w:r>
        <w:rPr>
          <w:lang w:val="en-US"/>
        </w:rPr>
        <w:t>operations.py:</w:t>
      </w:r>
    </w:p>
    <w:p w14:paraId="753D2D1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46F7EE2D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7902F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D72EC8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E814F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E79041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63A00289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8E237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3F3D3C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C0FD4E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6668AF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26ECF2E1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2E657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DF7B49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2D7D268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AFB99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70DA6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5078ADB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первой матрицы должно равняться числу строк второй"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0AD13B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AD9D28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71D3772" w14:textId="19A3C2F6" w:rsidR="00BB7616" w:rsidRDefault="00BB7616" w:rsidP="00E16E27">
      <w:pPr>
        <w:rPr>
          <w:lang w:val="en-US"/>
        </w:rPr>
      </w:pPr>
      <w:r>
        <w:rPr>
          <w:lang w:val="en-US"/>
        </w:rPr>
        <w:t>repository.py:</w:t>
      </w:r>
    </w:p>
    <w:p w14:paraId="34A743D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0FE2616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</w:p>
    <w:p w14:paraId="7ABE8AA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spellEnd"/>
    </w:p>
    <w:p w14:paraId="7AD9D5E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11F0B3DA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30621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2F4F5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6B04822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028E3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2817226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8FD9B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1BA0AEA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582C3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17A4BF4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4BC2E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438171F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7FDB3D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AEA531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838F5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341E2C6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names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49B6A8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59528C7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E39FC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745F8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</w:p>
    <w:p w14:paraId="448131D4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617AE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InMemoryMatrixRepository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5B5483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6A10ED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0BC367A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6B92A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3E62AF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</w:p>
    <w:p w14:paraId="400A5FA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0560EA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E63CE8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5F6922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524AE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31013C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D3720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C9CA2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5E58E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8531A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ACE428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DA5E9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names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6B161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sorted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3ACD96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EDE8E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MatrixRepository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C0CD7F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B76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3C5BD6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_connection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FEF0E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"CREATE TABLE IF NOT EXISTS matrices (name TEXT PRIMARY KEY, data TEXT NOT NULL)"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66BBBE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commit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E13A64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DE5E6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7D7D41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DEFF47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"INSERT OR REPLACE INTO matrices (name, data) VALUES (?, ?)"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982FE2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15C241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commit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6E2243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93DD8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A6101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data FROM matrices WHERE name = ?"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,)).</w:t>
      </w:r>
      <w:proofErr w:type="spellStart"/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fetchone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0C4BF0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6E0C2D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9E6E8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3403A13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4B8E5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FA0B2F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"DELETE FROM matrices WHERE name = ?"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,))</w:t>
      </w:r>
    </w:p>
    <w:p w14:paraId="22FF78C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commit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DC8BD69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rowcount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917468D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найдена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FA6E2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60D3B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names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3A5FB2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name FROM matrices ORDER BY name"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51A0D67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4F8DA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F95ED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A7B22F8" w14:textId="33D2FA85" w:rsidR="00BB7616" w:rsidRDefault="00BB7616" w:rsidP="00E16E27">
      <w:pPr>
        <w:rPr>
          <w:lang w:val="en-US"/>
        </w:rPr>
      </w:pPr>
      <w:r>
        <w:rPr>
          <w:lang w:val="en-US"/>
        </w:rPr>
        <w:t>settings.py:</w:t>
      </w:r>
    </w:p>
    <w:p w14:paraId="25BD2F4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65CB7821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49CC72D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5D73D3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3312C7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083774B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E845C9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6E0559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73F26D7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C1E26A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517F452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"storage"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sqlite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304B258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database_file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matrices.db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3AE1E4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BF8AE7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E4AAFE7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4AF74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0FD27C6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EBADA0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708CAC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ED16925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2BB6EE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5B9B8D08" w14:textId="77777777" w:rsidR="00BB7616" w:rsidRPr="00BB7616" w:rsidRDefault="00BB7616" w:rsidP="00BB761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7E4D4F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D68D4FE" w14:textId="77777777" w:rsidR="00BB7616" w:rsidRPr="00BB7616" w:rsidRDefault="00BB7616" w:rsidP="00BB761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B76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E19210" w14:textId="2B882A96" w:rsidR="00BB7616" w:rsidRPr="00362B2A" w:rsidRDefault="00BB7616" w:rsidP="00362B2A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761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76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76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BB76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76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B761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0561FC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0561FC">
        <w:rPr>
          <w:b/>
          <w:bCs/>
        </w:rPr>
        <w:t xml:space="preserve"> </w:t>
      </w:r>
      <w:r>
        <w:rPr>
          <w:b/>
          <w:bCs/>
        </w:rPr>
        <w:t>классов</w:t>
      </w:r>
      <w:r w:rsidRPr="000561FC">
        <w:rPr>
          <w:b/>
          <w:bCs/>
        </w:rPr>
        <w:t>:</w:t>
      </w:r>
    </w:p>
    <w:p w14:paraId="5FE9371F" w14:textId="5A0F948E" w:rsidR="00DE45FE" w:rsidRDefault="00F7557F" w:rsidP="00DE45FE">
      <w:pPr>
        <w:pStyle w:val="a5"/>
        <w:keepNext/>
      </w:pPr>
      <w:r>
        <w:rPr>
          <w:noProof/>
        </w:rPr>
        <w:drawing>
          <wp:inline distT="0" distB="0" distL="0" distR="0" wp14:anchorId="3568E238" wp14:editId="268F146E">
            <wp:extent cx="5509260" cy="640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r w:rsidR="00362B2A">
        <w:fldChar w:fldCharType="begin"/>
      </w:r>
      <w:r w:rsidR="00362B2A">
        <w:instrText xml:space="preserve"> SEQ Рисунок \* ARABIC </w:instrText>
      </w:r>
      <w:r w:rsidR="00362B2A">
        <w:fldChar w:fldCharType="separate"/>
      </w:r>
      <w:r>
        <w:rPr>
          <w:noProof/>
        </w:rPr>
        <w:t>1</w:t>
      </w:r>
      <w:r w:rsidR="00362B2A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561FC"/>
    <w:rsid w:val="000E3E51"/>
    <w:rsid w:val="001166AF"/>
    <w:rsid w:val="001A3197"/>
    <w:rsid w:val="0023593A"/>
    <w:rsid w:val="003226F7"/>
    <w:rsid w:val="00334ACB"/>
    <w:rsid w:val="00362B2A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4465D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BB7616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7557F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1417</Words>
  <Characters>8080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32</cp:revision>
  <dcterms:created xsi:type="dcterms:W3CDTF">2025-05-15T15:06:00Z</dcterms:created>
  <dcterms:modified xsi:type="dcterms:W3CDTF">2026-10-03T11:56:00Z</dcterms:modified>
</cp:coreProperties>
</file>