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C042D" w14:textId="77777777" w:rsidR="00C81CC2" w:rsidRPr="00C81CC2" w:rsidRDefault="00C81CC2" w:rsidP="00C81CC2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29893568"/>
      <w:bookmarkEnd w:id="0"/>
      <w:r w:rsidRPr="00C81CC2">
        <w:rPr>
          <w:rFonts w:cs="Times New Roman"/>
          <w:szCs w:val="28"/>
        </w:rPr>
        <w:t>МИНИCTEPCTBO НАУКИ И ВЫСШЕГО ОБРАЗОВАНИЯ РОССИЙСКОЙ ФЕДЕРАЦИИ</w:t>
      </w:r>
    </w:p>
    <w:p w14:paraId="7CF90D88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Федеральное государственное автономное образовательное учреждение</w:t>
      </w:r>
    </w:p>
    <w:p w14:paraId="79891CC7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высшего образования</w:t>
      </w:r>
    </w:p>
    <w:p w14:paraId="1C220099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«СЕВЕРО-КАВКАЗСКИЙ ФЕДЕРАЛЬНЫЙ УНИВЕРСИТЕТ»</w:t>
      </w:r>
    </w:p>
    <w:p w14:paraId="5F7D9C43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Институт перспективной инженерии</w:t>
      </w:r>
    </w:p>
    <w:p w14:paraId="70E09665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Департамент цифровых, робототехнических систем и электроники</w:t>
      </w:r>
    </w:p>
    <w:p w14:paraId="72F69BA5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right"/>
        <w:rPr>
          <w:rFonts w:cs="Times New Roman"/>
          <w:szCs w:val="28"/>
        </w:rPr>
      </w:pPr>
    </w:p>
    <w:p w14:paraId="79BE0BFD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0ADEDD47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22DBA3B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5F2482CA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16BA5B06" w14:textId="1982753E" w:rsidR="00C81CC2" w:rsidRPr="00AD0E6B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color w:val="000000" w:themeColor="text1"/>
          <w:szCs w:val="28"/>
        </w:rPr>
      </w:pPr>
      <w:r w:rsidRPr="00C81CC2">
        <w:rPr>
          <w:rFonts w:cs="Times New Roman"/>
          <w:szCs w:val="28"/>
        </w:rPr>
        <w:t>Отчет к лабораторной работе №</w:t>
      </w:r>
      <w:r w:rsidR="00AD0E6B">
        <w:rPr>
          <w:rFonts w:cs="Times New Roman"/>
          <w:szCs w:val="28"/>
        </w:rPr>
        <w:t>1</w:t>
      </w:r>
    </w:p>
    <w:p w14:paraId="0642AE47" w14:textId="2E72E484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bCs/>
          <w:szCs w:val="28"/>
        </w:rPr>
      </w:pPr>
      <w:r w:rsidRPr="00C81CC2">
        <w:rPr>
          <w:rFonts w:cs="Times New Roman"/>
          <w:bCs/>
          <w:szCs w:val="28"/>
        </w:rPr>
        <w:t xml:space="preserve">Тема: </w:t>
      </w:r>
      <w:r w:rsidRPr="00CA5DF4">
        <w:rPr>
          <w:rFonts w:cs="Times New Roman"/>
          <w:b/>
          <w:szCs w:val="28"/>
        </w:rPr>
        <w:t>«</w:t>
      </w:r>
      <w:r w:rsidR="00AD0E6B">
        <w:rPr>
          <w:rFonts w:cs="Times New Roman"/>
          <w:b/>
          <w:szCs w:val="28"/>
        </w:rPr>
        <w:t>Порождающие паттерны: одиночка, строитель</w:t>
      </w:r>
      <w:r w:rsidRPr="00C81CC2">
        <w:rPr>
          <w:rFonts w:cs="Times New Roman"/>
          <w:b/>
          <w:szCs w:val="28"/>
        </w:rPr>
        <w:t>»</w:t>
      </w:r>
    </w:p>
    <w:p w14:paraId="47249D01" w14:textId="7B348DB3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  <w:r w:rsidRPr="00C81CC2">
        <w:rPr>
          <w:rFonts w:cs="Times New Roman"/>
          <w:szCs w:val="28"/>
        </w:rPr>
        <w:t>Дисциплина:</w:t>
      </w:r>
      <w:r w:rsidRPr="00C81CC2">
        <w:rPr>
          <w:rFonts w:cs="Times New Roman"/>
          <w:b/>
          <w:szCs w:val="28"/>
        </w:rPr>
        <w:t xml:space="preserve"> «</w:t>
      </w:r>
      <w:r w:rsidR="00AD0E6B">
        <w:rPr>
          <w:rFonts w:cs="Times New Roman"/>
          <w:b/>
          <w:szCs w:val="28"/>
        </w:rPr>
        <w:t>Паттерны проектирования</w:t>
      </w:r>
      <w:r w:rsidRPr="00C81CC2">
        <w:rPr>
          <w:rFonts w:cs="Times New Roman"/>
          <w:b/>
          <w:szCs w:val="28"/>
        </w:rPr>
        <w:t>»</w:t>
      </w:r>
    </w:p>
    <w:p w14:paraId="62A80694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63114616" w14:textId="77777777" w:rsidR="00C81CC2" w:rsidRPr="00C81CC2" w:rsidRDefault="00C81CC2" w:rsidP="00C81CC2">
      <w:pPr>
        <w:tabs>
          <w:tab w:val="left" w:pos="3794"/>
        </w:tabs>
        <w:spacing w:after="160" w:line="252" w:lineRule="auto"/>
        <w:ind w:firstLine="0"/>
        <w:jc w:val="center"/>
        <w:rPr>
          <w:rFonts w:cs="Times New Roman"/>
          <w:szCs w:val="28"/>
        </w:rPr>
      </w:pPr>
    </w:p>
    <w:p w14:paraId="28BAB08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tbl>
      <w:tblPr>
        <w:tblW w:w="9075" w:type="dxa"/>
        <w:tblInd w:w="284" w:type="dxa"/>
        <w:tblLayout w:type="fixed"/>
        <w:tblLook w:val="00A0" w:firstRow="1" w:lastRow="0" w:firstColumn="1" w:lastColumn="0" w:noHBand="0" w:noVBand="0"/>
      </w:tblPr>
      <w:tblGrid>
        <w:gridCol w:w="3977"/>
        <w:gridCol w:w="530"/>
        <w:gridCol w:w="4568"/>
      </w:tblGrid>
      <w:tr w:rsidR="00C81CC2" w:rsidRPr="00C81CC2" w14:paraId="39E3E8FE" w14:textId="77777777" w:rsidTr="00D666D7">
        <w:tc>
          <w:tcPr>
            <w:tcW w:w="3980" w:type="dxa"/>
          </w:tcPr>
          <w:p w14:paraId="1D131285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530" w:type="dxa"/>
          </w:tcPr>
          <w:p w14:paraId="7FBA4C3C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4572" w:type="dxa"/>
            <w:hideMark/>
          </w:tcPr>
          <w:p w14:paraId="290B846C" w14:textId="77777777" w:rsidR="00C81CC2" w:rsidRPr="00C81CC2" w:rsidRDefault="00C81CC2" w:rsidP="00C81CC2">
            <w:pPr>
              <w:widowControl w:val="0"/>
              <w:spacing w:after="160" w:line="240" w:lineRule="atLeast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  <w:r w:rsidRPr="00C81CC2">
              <w:rPr>
                <w:rFonts w:cs="Times New Roman"/>
                <w:b/>
                <w:bCs/>
                <w:szCs w:val="28"/>
              </w:rPr>
              <w:t>Выполнил:</w:t>
            </w:r>
          </w:p>
        </w:tc>
      </w:tr>
      <w:tr w:rsidR="00C81CC2" w:rsidRPr="00C81CC2" w14:paraId="2ABFDFB3" w14:textId="77777777" w:rsidTr="00D666D7">
        <w:trPr>
          <w:trHeight w:val="426"/>
        </w:trPr>
        <w:tc>
          <w:tcPr>
            <w:tcW w:w="3980" w:type="dxa"/>
          </w:tcPr>
          <w:p w14:paraId="776E363B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530" w:type="dxa"/>
          </w:tcPr>
          <w:p w14:paraId="5A236D1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4572" w:type="dxa"/>
          </w:tcPr>
          <w:p w14:paraId="1C1D0EB5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Студент группы ПИЖ-б-о-23-1,</w:t>
            </w:r>
          </w:p>
          <w:p w14:paraId="21C9F931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направление подготовки: 09.03.04 «Программная инженерия»</w:t>
            </w:r>
          </w:p>
          <w:p w14:paraId="5C69928F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Петрищев Ярослав Дмитриевич</w:t>
            </w:r>
          </w:p>
          <w:p w14:paraId="592855E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</w:p>
          <w:p w14:paraId="7B749CF0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  <w:r w:rsidRPr="00C81CC2">
              <w:rPr>
                <w:rFonts w:cs="Times New Roman"/>
                <w:b/>
                <w:szCs w:val="28"/>
              </w:rPr>
              <w:t>Проверил:</w:t>
            </w:r>
          </w:p>
          <w:p w14:paraId="5C76B814" w14:textId="05311EE1" w:rsidR="00C81CC2" w:rsidRPr="00AD0E6B" w:rsidRDefault="00AD0E6B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Доцент</w:t>
            </w:r>
            <w:r w:rsidRPr="00AD0E6B">
              <w:rPr>
                <w:rFonts w:cs="Times New Roman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</w:rPr>
              <w:t>ДЦРСиЭ</w:t>
            </w:r>
            <w:proofErr w:type="spellEnd"/>
            <w:r>
              <w:rPr>
                <w:rFonts w:cs="Times New Roman"/>
                <w:szCs w:val="28"/>
              </w:rPr>
              <w:t xml:space="preserve">                </w:t>
            </w:r>
            <w:proofErr w:type="spellStart"/>
            <w:r>
              <w:rPr>
                <w:rFonts w:cs="Times New Roman"/>
                <w:szCs w:val="28"/>
              </w:rPr>
              <w:t>Альбекова</w:t>
            </w:r>
            <w:proofErr w:type="spellEnd"/>
            <w:r>
              <w:rPr>
                <w:rFonts w:cs="Times New Roman"/>
                <w:szCs w:val="28"/>
              </w:rPr>
              <w:t xml:space="preserve"> Замира </w:t>
            </w:r>
            <w:proofErr w:type="spellStart"/>
            <w:r>
              <w:rPr>
                <w:rFonts w:cs="Times New Roman"/>
                <w:szCs w:val="28"/>
              </w:rPr>
              <w:t>Мухамедалиевна</w:t>
            </w:r>
            <w:proofErr w:type="spellEnd"/>
          </w:p>
          <w:p w14:paraId="43B5A676" w14:textId="5180C4E3" w:rsidR="00CA796D" w:rsidRPr="00C81CC2" w:rsidRDefault="00CA796D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</w:tbl>
    <w:p w14:paraId="730464DD" w14:textId="77777777" w:rsidR="00C81CC2" w:rsidRPr="00C81CC2" w:rsidRDefault="00C81CC2" w:rsidP="00AD0E6B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0A9E6D79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7ADA5FBE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153AD211" w14:textId="77777777" w:rsidR="00C81CC2" w:rsidRPr="00C81CC2" w:rsidRDefault="00C81CC2" w:rsidP="00C81CC2"/>
    <w:p w14:paraId="30C5229B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15CD73C5" w14:textId="3003E450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Ставрополь 202</w:t>
      </w:r>
      <w:r w:rsidR="00A17BAE">
        <w:rPr>
          <w:rFonts w:cs="Times New Roman"/>
          <w:bCs/>
          <w:szCs w:val="28"/>
        </w:rPr>
        <w:t>6</w:t>
      </w:r>
      <w:r w:rsidRPr="00C81CC2">
        <w:rPr>
          <w:rFonts w:cs="Times New Roman"/>
          <w:bCs/>
          <w:szCs w:val="28"/>
        </w:rPr>
        <w:t xml:space="preserve"> г.</w:t>
      </w:r>
    </w:p>
    <w:p w14:paraId="5142AE9D" w14:textId="111E4876" w:rsidR="00AD0E6B" w:rsidRPr="00AD0E6B" w:rsidRDefault="00AD0E6B" w:rsidP="00C81CC2">
      <w:r>
        <w:rPr>
          <w:b/>
          <w:bCs/>
        </w:rPr>
        <w:lastRenderedPageBreak/>
        <w:t xml:space="preserve">Вариант 6 – </w:t>
      </w:r>
      <w:r>
        <w:t>Разработка приложения «Матричный калькулятор».</w:t>
      </w:r>
    </w:p>
    <w:p w14:paraId="6DEF9BFD" w14:textId="7A7CF9E8" w:rsidR="00C81CC2" w:rsidRDefault="00C81CC2" w:rsidP="00C81CC2">
      <w:pPr>
        <w:pStyle w:val="a5"/>
        <w:rPr>
          <w:b/>
          <w:bCs/>
        </w:rPr>
      </w:pPr>
      <w:r>
        <w:rPr>
          <w:b/>
          <w:bCs/>
        </w:rPr>
        <w:t>Ход</w:t>
      </w:r>
      <w:r w:rsidRPr="00A17BAE">
        <w:rPr>
          <w:b/>
          <w:bCs/>
        </w:rPr>
        <w:t xml:space="preserve"> </w:t>
      </w:r>
      <w:r>
        <w:rPr>
          <w:b/>
          <w:bCs/>
        </w:rPr>
        <w:t>работы</w:t>
      </w:r>
    </w:p>
    <w:p w14:paraId="4D8F08FB" w14:textId="77777777" w:rsidR="006847A9" w:rsidRDefault="006847A9" w:rsidP="006847A9">
      <w:r>
        <w:t>«Одиночка» – порождающий паттерн, который гарантирует, что у класса есть только один экземпляр, и предоставляет глобальную точку доступа к нему.</w:t>
      </w:r>
    </w:p>
    <w:p w14:paraId="03585F8D" w14:textId="77777777" w:rsidR="006847A9" w:rsidRDefault="006847A9" w:rsidP="006847A9">
      <w:r>
        <w:t xml:space="preserve">В приложении одиночкой является класс </w:t>
      </w:r>
      <w:proofErr w:type="spellStart"/>
      <w:r>
        <w:t>Settings</w:t>
      </w:r>
      <w:proofErr w:type="spellEnd"/>
      <w:r>
        <w:t xml:space="preserve">, хранящий пользовательские настройки. При первом вызове </w:t>
      </w:r>
      <w:proofErr w:type="spellStart"/>
      <w:proofErr w:type="gramStart"/>
      <w:r>
        <w:t>Settings</w:t>
      </w:r>
      <w:proofErr w:type="spellEnd"/>
      <w:r>
        <w:t>(</w:t>
      </w:r>
      <w:proofErr w:type="gramEnd"/>
      <w:r>
        <w:t>) метод __</w:t>
      </w:r>
      <w:proofErr w:type="spellStart"/>
      <w:r>
        <w:t>new</w:t>
      </w:r>
      <w:proofErr w:type="spellEnd"/>
      <w:r>
        <w:t xml:space="preserve">__ создаёт единственный экземпляр, заполняет его значениями по умолчанию, дополняет значениями из файла </w:t>
      </w:r>
      <w:proofErr w:type="spellStart"/>
      <w:r>
        <w:t>settings.json</w:t>
      </w:r>
      <w:proofErr w:type="spellEnd"/>
      <w:r>
        <w:t xml:space="preserve"> и сохраняет ссылку на него в поле _</w:t>
      </w:r>
      <w:proofErr w:type="spellStart"/>
      <w:r>
        <w:t>instance</w:t>
      </w:r>
      <w:proofErr w:type="spellEnd"/>
      <w:r>
        <w:t xml:space="preserve">; при всех последующих вызовах возвращается этот же объект. Благодаря этому главный модуль и модуль построения портрета работают с одними и теми же настройками, не передавая объект друг другу, а изменение настройки методом </w:t>
      </w:r>
      <w:proofErr w:type="spellStart"/>
      <w:proofErr w:type="gramStart"/>
      <w:r>
        <w:t>set</w:t>
      </w:r>
      <w:proofErr w:type="spellEnd"/>
      <w:r>
        <w:t>(</w:t>
      </w:r>
      <w:proofErr w:type="gramEnd"/>
      <w:r>
        <w:t>) сразу видно во всём приложении и записывается в файл.</w:t>
      </w:r>
    </w:p>
    <w:p w14:paraId="705659F2" w14:textId="77777777" w:rsidR="006847A9" w:rsidRDefault="006847A9" w:rsidP="006847A9">
      <w:r>
        <w:t>«Строитель» – порождающий паттерн, который позволяет создавать сложные объекты пошагово, отделяя процесс конструирования объекта от его готового представления.</w:t>
      </w:r>
    </w:p>
    <w:p w14:paraId="278C3481" w14:textId="222BF824" w:rsidR="006847A9" w:rsidRPr="006847A9" w:rsidRDefault="006847A9" w:rsidP="006847A9">
      <w:pPr>
        <w:rPr>
          <w:lang w:val="en-US"/>
        </w:rPr>
      </w:pPr>
      <w:r>
        <w:t xml:space="preserve">В приложении строителем является класс </w:t>
      </w:r>
      <w:proofErr w:type="spellStart"/>
      <w:r>
        <w:t>MatrixBuilder</w:t>
      </w:r>
      <w:proofErr w:type="spellEnd"/>
      <w:r>
        <w:t xml:space="preserve">, собирающий объект Matrix. Метод </w:t>
      </w:r>
      <w:proofErr w:type="spellStart"/>
      <w:r>
        <w:t>add_</w:t>
      </w:r>
      <w:proofErr w:type="gramStart"/>
      <w:r>
        <w:t>row</w:t>
      </w:r>
      <w:proofErr w:type="spellEnd"/>
      <w:r>
        <w:t>(</w:t>
      </w:r>
      <w:proofErr w:type="gramEnd"/>
      <w:r>
        <w:t xml:space="preserve">) добавляет очередную строку, проверяя, что она не пуста и совпадает по длине с предыдущими, и возвращает сам строитель, что позволяет вызывать методы цепочкой. Метод </w:t>
      </w:r>
      <w:proofErr w:type="spellStart"/>
      <w:proofErr w:type="gramStart"/>
      <w:r>
        <w:t>build</w:t>
      </w:r>
      <w:proofErr w:type="spellEnd"/>
      <w:r>
        <w:t>(</w:t>
      </w:r>
      <w:proofErr w:type="gramEnd"/>
      <w:r>
        <w:t xml:space="preserve">) проверяет, что хотя бы одна строка добавлена, и возвращает готовую матрицу. Функция </w:t>
      </w:r>
      <w:proofErr w:type="spellStart"/>
      <w:r>
        <w:t>load_</w:t>
      </w:r>
      <w:proofErr w:type="gramStart"/>
      <w:r>
        <w:t>matrices</w:t>
      </w:r>
      <w:proofErr w:type="spellEnd"/>
      <w:r>
        <w:t>(</w:t>
      </w:r>
      <w:proofErr w:type="gramEnd"/>
      <w:r>
        <w:t xml:space="preserve">) при чтении файла создаёт для каждой матрицы новый строитель, передаёт ему строки файла по одной и вызывает </w:t>
      </w:r>
      <w:proofErr w:type="spellStart"/>
      <w:r>
        <w:t>build</w:t>
      </w:r>
      <w:proofErr w:type="spellEnd"/>
      <w:r>
        <w:t>(). Таким образом, проверка корректности данных сосредоточена в одном месте, а объект Matrix всегда создаётся в целостном состоянии.</w:t>
      </w:r>
    </w:p>
    <w:p w14:paraId="3EC0D034" w14:textId="0BDB302F" w:rsidR="00CA796D" w:rsidRDefault="00E16E27" w:rsidP="00CA796D">
      <w:pPr>
        <w:rPr>
          <w:b/>
          <w:bCs/>
        </w:rPr>
      </w:pPr>
      <w:r>
        <w:rPr>
          <w:b/>
          <w:bCs/>
        </w:rPr>
        <w:t>Исходный код:</w:t>
      </w:r>
    </w:p>
    <w:p w14:paraId="72D429E7" w14:textId="67A8183A" w:rsidR="006847A9" w:rsidRDefault="006847A9" w:rsidP="00CA796D">
      <w:r>
        <w:rPr>
          <w:lang w:val="en-US"/>
        </w:rPr>
        <w:t>main</w:t>
      </w:r>
      <w:r w:rsidRPr="006847A9">
        <w:t>.</w:t>
      </w:r>
      <w:proofErr w:type="spellStart"/>
      <w:r>
        <w:rPr>
          <w:lang w:val="en-US"/>
        </w:rPr>
        <w:t>py</w:t>
      </w:r>
      <w:proofErr w:type="spellEnd"/>
      <w:r w:rsidRPr="006847A9">
        <w:t>:</w:t>
      </w:r>
    </w:p>
    <w:p w14:paraId="3B170C22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</w:p>
    <w:p w14:paraId="7E3953CF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load_matrices</w:t>
      </w:r>
      <w:proofErr w:type="spellEnd"/>
    </w:p>
    <w:p w14:paraId="785115C5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portrait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portrait</w:t>
      </w:r>
    </w:p>
    <w:p w14:paraId="59BD2438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>from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</w:p>
    <w:p w14:paraId="482369B6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19B3E24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BABA873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+ B"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5369EE30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- B"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</w:t>
      </w:r>
      <w:proofErr w:type="spellEnd"/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21E379F0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"A *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</w:t>
      </w:r>
      <w:proofErr w:type="spellEnd"/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2EC99F24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"4"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* B"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proofErr w:type="spellEnd"/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07EAEF57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AEC861D" w14:textId="77777777" w:rsidR="006847A9" w:rsidRPr="006847A9" w:rsidRDefault="006847A9" w:rsidP="006847A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EE1F880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change_setting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settings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E072AE7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key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input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"Название настройки: 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).</w:t>
      </w:r>
      <w:proofErr w:type="spell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strip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7405C90A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value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input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"Новое значение: 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).</w:t>
      </w:r>
      <w:proofErr w:type="spell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strip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1CFE7ED8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A54E1D5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settings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.set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key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5689F84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Настройка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сохранена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9BC5D73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A59DE18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4AA05FA" w14:textId="77777777" w:rsidR="006847A9" w:rsidRPr="006847A9" w:rsidRDefault="006847A9" w:rsidP="006847A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9B417B2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CFDD343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settings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09EBC1C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4A340EF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load_matrices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settings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input_file</w:t>
      </w:r>
      <w:proofErr w:type="spell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15FEE499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OSError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E9477E7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"Ошибка чтения файла:"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0C8CD35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4275407F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6847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2738249A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6847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2FE0E0F8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1234656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items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214E2C95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F1113B7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"5.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Изменить настройку"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D2E272D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choice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input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"Выбор: 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).</w:t>
      </w:r>
      <w:proofErr w:type="spell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strip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4EA1BF11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"5"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E2BC139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change_setting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settings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FA07D93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2AFE5063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95EB396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Неизвестный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пункт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меню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11C8897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7EB0CF82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func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847A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015B971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C7810C6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52844E8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operand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</w:p>
    <w:p w14:paraId="54E87556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operand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4EA4426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файле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нет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второй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матрицы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A4552D3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func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operand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0874D95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1B81A4E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"Ошибка:"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ED5FFA0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6847A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</w:p>
    <w:p w14:paraId="12BC5613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E3ECC2D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 xml:space="preserve">    </w:t>
      </w:r>
      <w:proofErr w:type="gram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Результат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</w:t>
      </w: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):</w:t>
      </w:r>
      <w:r w:rsidRPr="006847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A2BB9CF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settings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show_portrait</w:t>
      </w:r>
      <w:proofErr w:type="spell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A83FD68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Портрет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матрицы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</w:t>
      </w:r>
      <w:r w:rsidRPr="006847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portrait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649D7C5C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settings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save_result_to_file</w:t>
      </w:r>
      <w:proofErr w:type="spell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8B8BFC0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.to_file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settings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output_file</w:t>
      </w:r>
      <w:proofErr w:type="spell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32A0D290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Сохранено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settings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output_file</w:t>
      </w:r>
      <w:proofErr w:type="spell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5EBA9F6C" w14:textId="77777777" w:rsidR="006847A9" w:rsidRPr="006847A9" w:rsidRDefault="006847A9" w:rsidP="006847A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882EC85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1B86E94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6B667ED" w14:textId="2B9EAF6E" w:rsidR="006847A9" w:rsidRDefault="006847A9" w:rsidP="00CA796D">
      <w:pPr>
        <w:rPr>
          <w:lang w:val="en-US"/>
        </w:rPr>
      </w:pPr>
      <w:r>
        <w:rPr>
          <w:lang w:val="en-US"/>
        </w:rPr>
        <w:t>matrix.py:</w:t>
      </w:r>
    </w:p>
    <w:p w14:paraId="076044EA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3406F92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6847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6847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6847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A04EE1C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rows</w:t>
      </w:r>
    </w:p>
    <w:p w14:paraId="1A2F793F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A4B2DE5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property</w:t>
      </w:r>
      <w:proofErr w:type="gramEnd"/>
    </w:p>
    <w:p w14:paraId="212C7306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shape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14575EF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proofErr w:type="spellStart"/>
      <w:r w:rsidRPr="006847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847A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847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20CA39FA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91EF1BB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to_</w:t>
      </w:r>
      <w:proofErr w:type="gram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file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32C5879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847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path,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f:</w:t>
      </w:r>
    </w:p>
    <w:p w14:paraId="574ABCA6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f.write</w:t>
      </w:r>
      <w:proofErr w:type="spellEnd"/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693409F7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C6F3B86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__str__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24B41A6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6847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proofErr w:type="gramStart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.join</w:t>
      </w:r>
      <w:proofErr w:type="spellEnd"/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.join(</w:t>
      </w: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x</w:t>
      </w: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:g</w:t>
      </w:r>
      <w:proofErr w:type="spellEnd"/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x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r)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C223919" w14:textId="77777777" w:rsidR="006847A9" w:rsidRPr="006847A9" w:rsidRDefault="006847A9" w:rsidP="006847A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7F54BFA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MatrixBuilder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8706BC4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6847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6847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BE33604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._</w:t>
      </w:r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rows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169BFBF1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91D00C6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</w:t>
      </w:r>
      <w:proofErr w:type="gram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row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8B39CEB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row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(v)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v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values]</w:t>
      </w:r>
    </w:p>
    <w:p w14:paraId="4D97E047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row:</w:t>
      </w:r>
    </w:p>
    <w:p w14:paraId="5683D5C3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Строка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матрицы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пуста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AAC8F1B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._</w:t>
      </w:r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rows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(row)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847A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._rows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847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]):</w:t>
      </w:r>
    </w:p>
    <w:p w14:paraId="68FABC8C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6847A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"Строки матрицы должны быть одной длины"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6203A79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gramStart"/>
      <w:r w:rsidRPr="006847A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._</w:t>
      </w:r>
      <w:proofErr w:type="spellStart"/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rows.append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(row)</w:t>
      </w:r>
    </w:p>
    <w:p w14:paraId="4D701836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self</w:t>
      </w:r>
    </w:p>
    <w:p w14:paraId="605DAAF4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4743C98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A45408C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._</w:t>
      </w:r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rows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DCA36F1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Матрица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пуста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1AA8D98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Matrix(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._</w:t>
      </w:r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rows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706FC73" w14:textId="77777777" w:rsidR="006847A9" w:rsidRPr="006847A9" w:rsidRDefault="006847A9" w:rsidP="006847A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20FA7C3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path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DA3B176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847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path, </w:t>
      </w:r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f:</w:t>
      </w:r>
    </w:p>
    <w:p w14:paraId="0BDC02F7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blocks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f.read</w:t>
      </w:r>
      <w:proofErr w:type="spellEnd"/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().strip().split(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\n\n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26A8464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matrices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1B65AED2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block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blocks:</w:t>
      </w:r>
    </w:p>
    <w:p w14:paraId="26F07480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builder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MatrixBuilder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1B20D8A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line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block.splitlines</w:t>
      </w:r>
      <w:proofErr w:type="spellEnd"/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56BE6C6E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builder.add_row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line.split</w:t>
      </w:r>
      <w:proofErr w:type="spellEnd"/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62529731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matrices.append</w:t>
      </w:r>
      <w:proofErr w:type="spellEnd"/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builder.build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157F2DD6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matrices</w:t>
      </w:r>
    </w:p>
    <w:p w14:paraId="01BCCFC7" w14:textId="0078E3F0" w:rsidR="006847A9" w:rsidRDefault="006847A9" w:rsidP="00CA796D">
      <w:pPr>
        <w:rPr>
          <w:lang w:val="en-US"/>
        </w:rPr>
      </w:pPr>
      <w:r>
        <w:rPr>
          <w:lang w:val="en-US"/>
        </w:rPr>
        <w:t>operations.py:</w:t>
      </w:r>
    </w:p>
    <w:p w14:paraId="56F3B861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Matrix</w:t>
      </w:r>
    </w:p>
    <w:p w14:paraId="5EF55168" w14:textId="77777777" w:rsidR="006847A9" w:rsidRPr="006847A9" w:rsidRDefault="006847A9" w:rsidP="006847A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440D967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6E0F6FF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F705F6A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6847A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50949FC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Matrix(</w:t>
      </w:r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[[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)])</w:t>
      </w:r>
    </w:p>
    <w:p w14:paraId="606838A3" w14:textId="77777777" w:rsidR="006847A9" w:rsidRPr="006847A9" w:rsidRDefault="006847A9" w:rsidP="006847A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951BB3B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F887D21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2354BC1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6847A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1A81331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Matrix(</w:t>
      </w:r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[[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)])</w:t>
      </w:r>
    </w:p>
    <w:p w14:paraId="17F4FDBE" w14:textId="77777777" w:rsidR="006847A9" w:rsidRPr="006847A9" w:rsidRDefault="006847A9" w:rsidP="006847A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CB72BAE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A137AE5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Matrix(</w:t>
      </w:r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[[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285E5E03" w14:textId="77777777" w:rsidR="006847A9" w:rsidRPr="006847A9" w:rsidRDefault="006847A9" w:rsidP="006847A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749631E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56C616B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847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847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09E238D1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6847A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"Число столбцов A должно равняться числу строк B"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6AA4F77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0EB76226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Matrix(</w:t>
      </w:r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[[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38CD2449" w14:textId="10255244" w:rsidR="006847A9" w:rsidRDefault="006847A9" w:rsidP="00CA796D">
      <w:pPr>
        <w:rPr>
          <w:lang w:val="en-US"/>
        </w:rPr>
      </w:pPr>
      <w:r>
        <w:rPr>
          <w:lang w:val="en-US"/>
        </w:rPr>
        <w:t>portrait.py:</w:t>
      </w:r>
    </w:p>
    <w:p w14:paraId="2772C5A1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</w:p>
    <w:p w14:paraId="791481F5" w14:textId="77777777" w:rsidR="006847A9" w:rsidRPr="006847A9" w:rsidRDefault="006847A9" w:rsidP="006847A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2CA975B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portrait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11D4191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settings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A694AC3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nonzero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settings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portrait_nonzero_char</w:t>
      </w:r>
      <w:proofErr w:type="spell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4661B0A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zero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settings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portrait_zero_char</w:t>
      </w:r>
      <w:proofErr w:type="spell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C2846AB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6847A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proofErr w:type="gramStart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spellEnd"/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nonzero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zero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2D1C629" w14:textId="768BDF41" w:rsidR="006847A9" w:rsidRDefault="006847A9" w:rsidP="00CA796D">
      <w:pPr>
        <w:rPr>
          <w:lang w:val="en-US"/>
        </w:rPr>
      </w:pPr>
      <w:r>
        <w:rPr>
          <w:lang w:val="en-US"/>
        </w:rPr>
        <w:t>settings.py:</w:t>
      </w:r>
    </w:p>
    <w:p w14:paraId="2A8AD2E3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</w:p>
    <w:p w14:paraId="2AC92A2E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proofErr w:type="spellEnd"/>
    </w:p>
    <w:p w14:paraId="0263E6C7" w14:textId="77777777" w:rsidR="006847A9" w:rsidRPr="006847A9" w:rsidRDefault="006847A9" w:rsidP="006847A9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D991F62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lastRenderedPageBreak/>
        <w:t>class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655CA33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settings.json</w:t>
      </w:r>
      <w:proofErr w:type="spellEnd"/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243AB79B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BA28E2C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input</w:t>
      </w:r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_file</w:t>
      </w:r>
      <w:proofErr w:type="spell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"input.txt"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6351829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output</w:t>
      </w:r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_file</w:t>
      </w:r>
      <w:proofErr w:type="spell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"output.txt"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DEC9F34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save</w:t>
      </w:r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_result_to_file</w:t>
      </w:r>
      <w:proofErr w:type="spell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6847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9A48493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</w:t>
      </w:r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_portrait</w:t>
      </w:r>
      <w:proofErr w:type="spell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6847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77EF0D1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</w:t>
      </w:r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_nonzero_char</w:t>
      </w:r>
      <w:proofErr w:type="spell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BE94D9A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</w:t>
      </w:r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_zero_char</w:t>
      </w:r>
      <w:proofErr w:type="spell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052F851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4A0D2081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_instance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74A4CFF9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1CB7EDC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__new__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cls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6CEC46C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cls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gramEnd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instance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5521882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instance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super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6847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End"/>
      <w:r w:rsidRPr="006847A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_new__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cls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98312B0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instance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.values</w:t>
      </w:r>
      <w:proofErr w:type="spellEnd"/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470AD26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exists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1AF6206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0504424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instance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.values</w:t>
      </w:r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6252E941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cls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gramEnd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instance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instance</w:t>
      </w:r>
    </w:p>
    <w:p w14:paraId="21CB3ABB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cls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gramEnd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instance</w:t>
      </w:r>
    </w:p>
    <w:p w14:paraId="0C98E2CA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0412477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key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E20D534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.values</w:t>
      </w:r>
      <w:proofErr w:type="spellEnd"/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key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0C9FFBEB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090198B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847A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key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raw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330EC05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key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proofErr w:type="spellEnd"/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6DB65D7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6847A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"Неизвестная настройка: 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key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9DEC3C6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isinstance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proofErr w:type="spellEnd"/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key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2092E2A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raw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.lower</w:t>
      </w:r>
      <w:proofErr w:type="spellEnd"/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6847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"true"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"false"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53CD3AD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6847A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"Значение должно быть </w:t>
      </w:r>
      <w:proofErr w:type="spellStart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true</w:t>
      </w:r>
      <w:proofErr w:type="spell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или </w:t>
      </w:r>
      <w:proofErr w:type="spellStart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false</w:t>
      </w:r>
      <w:proofErr w:type="spellEnd"/>
      <w:r w:rsidRPr="006847A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9918C8F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.values</w:t>
      </w:r>
      <w:proofErr w:type="spellEnd"/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key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raw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.lower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"true"</w:t>
      </w:r>
    </w:p>
    <w:p w14:paraId="1FCA1568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6A3E6E3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.values</w:t>
      </w:r>
      <w:proofErr w:type="spellEnd"/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key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raw</w:t>
      </w:r>
    </w:p>
    <w:p w14:paraId="78DD5D77" w14:textId="77777777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6847A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F00C4EF" w14:textId="6C5A0A9C" w:rsidR="006847A9" w:rsidRPr="006847A9" w:rsidRDefault="006847A9" w:rsidP="006847A9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847A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6847A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dump</w:t>
      </w:r>
      <w:proofErr w:type="spellEnd"/>
      <w:proofErr w:type="gram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.values</w:t>
      </w:r>
      <w:proofErr w:type="spellEnd"/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ensure_ascii</w:t>
      </w:r>
      <w:proofErr w:type="spellEnd"/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6847A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indent</w:t>
      </w:r>
      <w:r w:rsidRPr="006847A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847A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847A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96307C" w14:textId="0445F97F" w:rsidR="00E16E27" w:rsidRPr="006847A9" w:rsidRDefault="00E16E27" w:rsidP="00E16E27">
      <w:pPr>
        <w:rPr>
          <w:b/>
          <w:bCs/>
        </w:rPr>
      </w:pPr>
      <w:r>
        <w:rPr>
          <w:b/>
          <w:bCs/>
        </w:rPr>
        <w:t>Диаграмма</w:t>
      </w:r>
      <w:r w:rsidRPr="006847A9">
        <w:rPr>
          <w:b/>
          <w:bCs/>
        </w:rPr>
        <w:t xml:space="preserve"> </w:t>
      </w:r>
      <w:r>
        <w:rPr>
          <w:b/>
          <w:bCs/>
        </w:rPr>
        <w:t>классов</w:t>
      </w:r>
      <w:r w:rsidRPr="006847A9">
        <w:rPr>
          <w:b/>
          <w:bCs/>
        </w:rPr>
        <w:t>:</w:t>
      </w:r>
    </w:p>
    <w:p w14:paraId="3D790902" w14:textId="684A4A89" w:rsidR="00E16E27" w:rsidRDefault="006847A9" w:rsidP="00E16E27">
      <w:pPr>
        <w:pStyle w:val="a5"/>
        <w:keepNext/>
      </w:pPr>
      <w:r>
        <w:rPr>
          <w:rFonts w:ascii="Consolas" w:eastAsia="Times New Roman" w:hAnsi="Consolas" w:cs="Times New Roman"/>
          <w:noProof/>
          <w:color w:val="BBBEBF"/>
          <w:sz w:val="21"/>
          <w:szCs w:val="21"/>
          <w:lang w:val="en-US" w:eastAsia="ru-RU"/>
        </w:rPr>
        <w:lastRenderedPageBreak/>
        <w:drawing>
          <wp:inline distT="0" distB="0" distL="0" distR="0" wp14:anchorId="051A64CE" wp14:editId="6099F00D">
            <wp:extent cx="5935980" cy="25908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EBE4D" w14:textId="3D3D97A7" w:rsidR="00CA796D" w:rsidRPr="006847A9" w:rsidRDefault="00E16E27" w:rsidP="00546AAA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– </w:t>
      </w:r>
      <w:r w:rsidR="006847A9">
        <w:t>Диаграмма классов приложения</w:t>
      </w:r>
    </w:p>
    <w:sectPr w:rsidR="00CA796D" w:rsidRPr="006847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6081A"/>
    <w:multiLevelType w:val="multilevel"/>
    <w:tmpl w:val="EC1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A732D"/>
    <w:multiLevelType w:val="multilevel"/>
    <w:tmpl w:val="A22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95505"/>
    <w:multiLevelType w:val="multilevel"/>
    <w:tmpl w:val="BD1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00A17"/>
    <w:multiLevelType w:val="multilevel"/>
    <w:tmpl w:val="A69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F3E39"/>
    <w:multiLevelType w:val="multilevel"/>
    <w:tmpl w:val="B018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35AF8"/>
    <w:multiLevelType w:val="multilevel"/>
    <w:tmpl w:val="380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0D"/>
    <w:rsid w:val="000E3E51"/>
    <w:rsid w:val="001166AF"/>
    <w:rsid w:val="001A3197"/>
    <w:rsid w:val="0023593A"/>
    <w:rsid w:val="003226F7"/>
    <w:rsid w:val="00334ACB"/>
    <w:rsid w:val="003F15A4"/>
    <w:rsid w:val="00405561"/>
    <w:rsid w:val="00405C93"/>
    <w:rsid w:val="0044284E"/>
    <w:rsid w:val="0046219E"/>
    <w:rsid w:val="00475753"/>
    <w:rsid w:val="004854A7"/>
    <w:rsid w:val="00493F98"/>
    <w:rsid w:val="00546AAA"/>
    <w:rsid w:val="006312A1"/>
    <w:rsid w:val="00652851"/>
    <w:rsid w:val="006847A9"/>
    <w:rsid w:val="006C727A"/>
    <w:rsid w:val="006D1AA4"/>
    <w:rsid w:val="00756E87"/>
    <w:rsid w:val="00760B04"/>
    <w:rsid w:val="00771B93"/>
    <w:rsid w:val="007F5818"/>
    <w:rsid w:val="00806E24"/>
    <w:rsid w:val="00884F25"/>
    <w:rsid w:val="00A17BAE"/>
    <w:rsid w:val="00AA5B36"/>
    <w:rsid w:val="00AD0E6B"/>
    <w:rsid w:val="00AF3CAE"/>
    <w:rsid w:val="00B22D22"/>
    <w:rsid w:val="00C81CC2"/>
    <w:rsid w:val="00CA5DF4"/>
    <w:rsid w:val="00CA796D"/>
    <w:rsid w:val="00DA2AEB"/>
    <w:rsid w:val="00DC323A"/>
    <w:rsid w:val="00DF140D"/>
    <w:rsid w:val="00E01D77"/>
    <w:rsid w:val="00E16E27"/>
    <w:rsid w:val="00EC7A5A"/>
    <w:rsid w:val="00FA5D61"/>
    <w:rsid w:val="00FD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7EE66"/>
  <w15:chartTrackingRefBased/>
  <w15:docId w15:val="{E1783941-7F48-487B-A57E-0BCEF003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5A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D7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Классика"/>
    <w:basedOn w:val="a"/>
    <w:next w:val="a"/>
    <w:link w:val="a4"/>
    <w:autoRedefine/>
    <w:rsid w:val="00E01D77"/>
  </w:style>
  <w:style w:type="character" w:customStyle="1" w:styleId="a4">
    <w:name w:val="Заголовок Знак"/>
    <w:aliases w:val="Классика Знак"/>
    <w:basedOn w:val="a0"/>
    <w:link w:val="a3"/>
    <w:rsid w:val="00E01D77"/>
    <w:rPr>
      <w:rFonts w:ascii="Times New Roman" w:hAnsi="Times New Roman"/>
      <w:sz w:val="28"/>
    </w:rPr>
  </w:style>
  <w:style w:type="paragraph" w:styleId="a5">
    <w:name w:val="No Spacing"/>
    <w:aliases w:val="Название"/>
    <w:basedOn w:val="a"/>
    <w:next w:val="a"/>
    <w:link w:val="a6"/>
    <w:uiPriority w:val="1"/>
    <w:qFormat/>
    <w:rsid w:val="00DC323A"/>
    <w:pPr>
      <w:ind w:firstLine="0"/>
      <w:jc w:val="center"/>
    </w:pPr>
  </w:style>
  <w:style w:type="character" w:customStyle="1" w:styleId="a6">
    <w:name w:val="Без интервала Знак"/>
    <w:aliases w:val="Название Знак"/>
    <w:basedOn w:val="a0"/>
    <w:link w:val="a5"/>
    <w:uiPriority w:val="1"/>
    <w:rsid w:val="00DC323A"/>
    <w:rPr>
      <w:rFonts w:ascii="Times New Roman" w:hAnsi="Times New Roman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01D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7">
    <w:name w:val="caption"/>
    <w:basedOn w:val="a"/>
    <w:next w:val="a"/>
    <w:uiPriority w:val="35"/>
    <w:unhideWhenUsed/>
    <w:qFormat/>
    <w:rsid w:val="00B22D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sonormal0">
    <w:name w:val="msonormal"/>
    <w:basedOn w:val="a"/>
    <w:rsid w:val="00E16E2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7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4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7</Pages>
  <Words>1139</Words>
  <Characters>6494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Petrischev</dc:creator>
  <cp:keywords/>
  <dc:description/>
  <cp:lastModifiedBy>Yaroslav Petrischev</cp:lastModifiedBy>
  <cp:revision>27</cp:revision>
  <dcterms:created xsi:type="dcterms:W3CDTF">2025-05-15T15:06:00Z</dcterms:created>
  <dcterms:modified xsi:type="dcterms:W3CDTF">2026-10-01T11:11:00Z</dcterms:modified>
</cp:coreProperties>
</file>