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C042D" w14:textId="77777777" w:rsidR="00C81CC2" w:rsidRPr="00C81CC2" w:rsidRDefault="00C81CC2" w:rsidP="00C81CC2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29893568"/>
      <w:bookmarkEnd w:id="0"/>
      <w:r w:rsidRPr="00C81CC2">
        <w:rPr>
          <w:rFonts w:cs="Times New Roman"/>
          <w:szCs w:val="28"/>
        </w:rPr>
        <w:t>МИНИCTEPCTBO НАУКИ И ВЫСШЕГО ОБРАЗОВАНИЯ РОССИЙСКОЙ ФЕДЕРАЦИИ</w:t>
      </w:r>
    </w:p>
    <w:p w14:paraId="7CF90D88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79891CC7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высшего образования</w:t>
      </w:r>
    </w:p>
    <w:p w14:paraId="1C220099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«СЕВЕРО-КАВКАЗСКИЙ ФЕДЕРАЛЬНЫЙ УНИВЕРСИТЕТ»</w:t>
      </w:r>
    </w:p>
    <w:p w14:paraId="5F7D9C43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Институт перспективной инженерии</w:t>
      </w:r>
    </w:p>
    <w:p w14:paraId="70E09665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Департамент цифровых, робототехнических систем и электроники</w:t>
      </w:r>
    </w:p>
    <w:p w14:paraId="72F69BA5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right"/>
        <w:rPr>
          <w:rFonts w:cs="Times New Roman"/>
          <w:szCs w:val="28"/>
        </w:rPr>
      </w:pPr>
    </w:p>
    <w:p w14:paraId="79BE0BFD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0ADEDD47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22DBA3B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5F2482CA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16BA5B06" w14:textId="64B0EBA1" w:rsidR="00C81CC2" w:rsidRPr="00AD0E6B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color w:val="000000" w:themeColor="text1"/>
          <w:szCs w:val="28"/>
        </w:rPr>
      </w:pPr>
      <w:r w:rsidRPr="00C81CC2">
        <w:rPr>
          <w:rFonts w:cs="Times New Roman"/>
          <w:szCs w:val="28"/>
        </w:rPr>
        <w:t>Отчет к лабораторной работе №</w:t>
      </w:r>
      <w:r w:rsidR="00DE45FE">
        <w:rPr>
          <w:rFonts w:cs="Times New Roman"/>
          <w:szCs w:val="28"/>
        </w:rPr>
        <w:t>2</w:t>
      </w:r>
    </w:p>
    <w:p w14:paraId="0642AE47" w14:textId="2F8D4D5A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bCs/>
          <w:szCs w:val="28"/>
        </w:rPr>
      </w:pPr>
      <w:r w:rsidRPr="00C81CC2">
        <w:rPr>
          <w:rFonts w:cs="Times New Roman"/>
          <w:bCs/>
          <w:szCs w:val="28"/>
        </w:rPr>
        <w:t xml:space="preserve">Тема: </w:t>
      </w:r>
      <w:r w:rsidRPr="00CA5DF4">
        <w:rPr>
          <w:rFonts w:cs="Times New Roman"/>
          <w:b/>
          <w:szCs w:val="28"/>
        </w:rPr>
        <w:t>«</w:t>
      </w:r>
      <w:r w:rsidR="00AD0E6B">
        <w:rPr>
          <w:rFonts w:cs="Times New Roman"/>
          <w:b/>
          <w:szCs w:val="28"/>
        </w:rPr>
        <w:t xml:space="preserve">Порождающие паттерны: </w:t>
      </w:r>
      <w:r w:rsidR="00DE45FE">
        <w:rPr>
          <w:rFonts w:cs="Times New Roman"/>
          <w:b/>
          <w:szCs w:val="28"/>
        </w:rPr>
        <w:t>абстрактная фабрика, фабричный метод, прототип</w:t>
      </w:r>
      <w:r w:rsidRPr="00C81CC2">
        <w:rPr>
          <w:rFonts w:cs="Times New Roman"/>
          <w:b/>
          <w:szCs w:val="28"/>
        </w:rPr>
        <w:t>»</w:t>
      </w:r>
    </w:p>
    <w:p w14:paraId="47249D01" w14:textId="7B348DB3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  <w:r w:rsidRPr="00C81CC2">
        <w:rPr>
          <w:rFonts w:cs="Times New Roman"/>
          <w:szCs w:val="28"/>
        </w:rPr>
        <w:t>Дисциплина:</w:t>
      </w:r>
      <w:r w:rsidRPr="00C81CC2">
        <w:rPr>
          <w:rFonts w:cs="Times New Roman"/>
          <w:b/>
          <w:szCs w:val="28"/>
        </w:rPr>
        <w:t xml:space="preserve"> «</w:t>
      </w:r>
      <w:r w:rsidR="00AD0E6B">
        <w:rPr>
          <w:rFonts w:cs="Times New Roman"/>
          <w:b/>
          <w:szCs w:val="28"/>
        </w:rPr>
        <w:t>Паттерны проектирования</w:t>
      </w:r>
      <w:r w:rsidRPr="00C81CC2">
        <w:rPr>
          <w:rFonts w:cs="Times New Roman"/>
          <w:b/>
          <w:szCs w:val="28"/>
        </w:rPr>
        <w:t>»</w:t>
      </w:r>
    </w:p>
    <w:p w14:paraId="62A80694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63114616" w14:textId="77777777" w:rsidR="00C81CC2" w:rsidRPr="00C81CC2" w:rsidRDefault="00C81CC2" w:rsidP="00C81CC2">
      <w:pPr>
        <w:tabs>
          <w:tab w:val="left" w:pos="3794"/>
        </w:tabs>
        <w:spacing w:after="160" w:line="252" w:lineRule="auto"/>
        <w:ind w:firstLine="0"/>
        <w:jc w:val="center"/>
        <w:rPr>
          <w:rFonts w:cs="Times New Roman"/>
          <w:szCs w:val="28"/>
        </w:rPr>
      </w:pPr>
    </w:p>
    <w:p w14:paraId="28BAB08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tbl>
      <w:tblPr>
        <w:tblW w:w="9075" w:type="dxa"/>
        <w:tblInd w:w="284" w:type="dxa"/>
        <w:tblLayout w:type="fixed"/>
        <w:tblLook w:val="00A0" w:firstRow="1" w:lastRow="0" w:firstColumn="1" w:lastColumn="0" w:noHBand="0" w:noVBand="0"/>
      </w:tblPr>
      <w:tblGrid>
        <w:gridCol w:w="3977"/>
        <w:gridCol w:w="530"/>
        <w:gridCol w:w="4568"/>
      </w:tblGrid>
      <w:tr w:rsidR="00C81CC2" w:rsidRPr="00C81CC2" w14:paraId="39E3E8FE" w14:textId="77777777" w:rsidTr="00D666D7">
        <w:tc>
          <w:tcPr>
            <w:tcW w:w="3980" w:type="dxa"/>
          </w:tcPr>
          <w:p w14:paraId="1D131285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530" w:type="dxa"/>
          </w:tcPr>
          <w:p w14:paraId="7FBA4C3C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572" w:type="dxa"/>
            <w:hideMark/>
          </w:tcPr>
          <w:p w14:paraId="290B846C" w14:textId="77777777" w:rsidR="00C81CC2" w:rsidRPr="00C81CC2" w:rsidRDefault="00C81CC2" w:rsidP="00C81CC2">
            <w:pPr>
              <w:widowControl w:val="0"/>
              <w:spacing w:after="160" w:line="240" w:lineRule="atLeast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  <w:r w:rsidRPr="00C81CC2">
              <w:rPr>
                <w:rFonts w:cs="Times New Roman"/>
                <w:b/>
                <w:bCs/>
                <w:szCs w:val="28"/>
              </w:rPr>
              <w:t>Выполнил:</w:t>
            </w:r>
          </w:p>
        </w:tc>
      </w:tr>
      <w:tr w:rsidR="00C81CC2" w:rsidRPr="00C81CC2" w14:paraId="2ABFDFB3" w14:textId="77777777" w:rsidTr="00D666D7">
        <w:trPr>
          <w:trHeight w:val="426"/>
        </w:trPr>
        <w:tc>
          <w:tcPr>
            <w:tcW w:w="3980" w:type="dxa"/>
          </w:tcPr>
          <w:p w14:paraId="776E363B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530" w:type="dxa"/>
          </w:tcPr>
          <w:p w14:paraId="5A236D1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572" w:type="dxa"/>
          </w:tcPr>
          <w:p w14:paraId="1C1D0EB5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Студент группы ПИЖ-б-о-23-1,</w:t>
            </w:r>
          </w:p>
          <w:p w14:paraId="21C9F931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направление подготовки: 09.03.04 «Программная инженерия»</w:t>
            </w:r>
          </w:p>
          <w:p w14:paraId="5C69928F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Петрищев Ярослав Дмитриевич</w:t>
            </w:r>
          </w:p>
          <w:p w14:paraId="592855E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</w:p>
          <w:p w14:paraId="7B749CF0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  <w:r w:rsidRPr="00C81CC2">
              <w:rPr>
                <w:rFonts w:cs="Times New Roman"/>
                <w:b/>
                <w:szCs w:val="28"/>
              </w:rPr>
              <w:t>Проверил:</w:t>
            </w:r>
          </w:p>
          <w:p w14:paraId="5C76B814" w14:textId="05311EE1" w:rsidR="00C81CC2" w:rsidRPr="00AD0E6B" w:rsidRDefault="00AD0E6B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Доцент</w:t>
            </w:r>
            <w:r w:rsidRPr="00AD0E6B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ДЦРСиЭ                Альбекова Замира Мухамедалиевна</w:t>
            </w:r>
          </w:p>
          <w:p w14:paraId="43B5A676" w14:textId="5180C4E3" w:rsidR="00CA796D" w:rsidRPr="00C81CC2" w:rsidRDefault="00CA796D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</w:tbl>
    <w:p w14:paraId="730464DD" w14:textId="77777777" w:rsidR="00C81CC2" w:rsidRPr="00C81CC2" w:rsidRDefault="00C81CC2" w:rsidP="00AD0E6B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0A9E6D79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7ADA5FBE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30C5229B" w14:textId="77777777" w:rsidR="00C81CC2" w:rsidRPr="00C81CC2" w:rsidRDefault="00C81CC2" w:rsidP="00DE45FE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15CD73C5" w14:textId="3003E450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Ставрополь 202</w:t>
      </w:r>
      <w:r w:rsidR="00A17BAE">
        <w:rPr>
          <w:rFonts w:cs="Times New Roman"/>
          <w:bCs/>
          <w:szCs w:val="28"/>
        </w:rPr>
        <w:t>6</w:t>
      </w:r>
      <w:r w:rsidRPr="00C81CC2">
        <w:rPr>
          <w:rFonts w:cs="Times New Roman"/>
          <w:bCs/>
          <w:szCs w:val="28"/>
        </w:rPr>
        <w:t xml:space="preserve"> г.</w:t>
      </w:r>
    </w:p>
    <w:p w14:paraId="5142AE9D" w14:textId="111E4876" w:rsidR="00AD0E6B" w:rsidRPr="00AD0E6B" w:rsidRDefault="00AD0E6B" w:rsidP="00C81CC2">
      <w:r>
        <w:rPr>
          <w:b/>
          <w:bCs/>
        </w:rPr>
        <w:lastRenderedPageBreak/>
        <w:t xml:space="preserve">Вариант 6 – </w:t>
      </w:r>
      <w:r>
        <w:t>Разработка приложения «Матричный калькулятор».</w:t>
      </w:r>
    </w:p>
    <w:p w14:paraId="6DEF9BFD" w14:textId="5ADD427F" w:rsidR="00C81CC2" w:rsidRDefault="00C81CC2" w:rsidP="00C81CC2">
      <w:pPr>
        <w:pStyle w:val="a5"/>
        <w:rPr>
          <w:b/>
          <w:bCs/>
        </w:rPr>
      </w:pPr>
      <w:r>
        <w:rPr>
          <w:b/>
          <w:bCs/>
        </w:rPr>
        <w:t>Ход</w:t>
      </w:r>
      <w:r w:rsidRPr="00A17BAE">
        <w:rPr>
          <w:b/>
          <w:bCs/>
        </w:rPr>
        <w:t xml:space="preserve"> </w:t>
      </w:r>
      <w:r>
        <w:rPr>
          <w:b/>
          <w:bCs/>
        </w:rPr>
        <w:t>работы</w:t>
      </w:r>
    </w:p>
    <w:p w14:paraId="453873AB" w14:textId="77777777" w:rsidR="00DE45FE" w:rsidRDefault="00DE45FE" w:rsidP="00DE45FE">
      <w:r>
        <w:rPr>
          <w:rFonts w:eastAsia="Times New Roman" w:cs="Times New Roman"/>
          <w:szCs w:val="28"/>
        </w:rPr>
        <w:t>«Фабричный метод» – порождающий паттерн, который определяет в базовом классе общий интерфейс создания объекта и позволяет подклассам решать, объект какого класса создавать.</w:t>
      </w:r>
    </w:p>
    <w:p w14:paraId="21BA4801" w14:textId="77777777" w:rsidR="00DE45FE" w:rsidRDefault="00DE45FE" w:rsidP="00DE45FE">
      <w:r>
        <w:rPr>
          <w:rFonts w:eastAsia="Times New Roman" w:cs="Times New Roman"/>
          <w:szCs w:val="28"/>
        </w:rPr>
        <w:t>В приложении этим паттерном создаются матричные операции. Операции Add, Subtract, ScalarMultiply и MatrixMultiply наследуют абстрактный класс Operation с методом execute(). Абстрактный класс OperationCreator объявляет фабричный метод create_operation() и метод run(), который выполняет созданную операцию. Подклассы AddCreator, SubtractCreator, ScalarMultiplyCreator и MatrixMultiplyCreator возвращают объект своей операции. Главный модуль работает только с типом OperationCreator, поэтому новая операция добавляется без изменения существующего кода.</w:t>
      </w:r>
    </w:p>
    <w:p w14:paraId="026922E3" w14:textId="77777777" w:rsidR="00DE45FE" w:rsidRDefault="00DE45FE" w:rsidP="00DE45FE">
      <w:r>
        <w:rPr>
          <w:rFonts w:eastAsia="Times New Roman" w:cs="Times New Roman"/>
          <w:szCs w:val="28"/>
        </w:rPr>
        <w:t>«Прототип» – порождающий паттерн, который позволяет создавать новые объекты копированием существующего, не завися от его класса.</w:t>
      </w:r>
    </w:p>
    <w:p w14:paraId="754CE2F1" w14:textId="4A582378" w:rsidR="00DE45FE" w:rsidRPr="00DE45FE" w:rsidRDefault="00DE45FE" w:rsidP="00DE45FE">
      <w:r>
        <w:rPr>
          <w:rFonts w:eastAsia="Times New Roman" w:cs="Times New Roman"/>
          <w:szCs w:val="28"/>
        </w:rPr>
        <w:t>В приложении прототипом является матрица: класс Matrix содержит метод clone(), возвращающий её глубокую копию. Каждая операция клонирует первый операнд и записывает в копию результат вычислений, поэтому исходные матрицы, прочитанные из файла, не изменяются.</w:t>
      </w:r>
    </w:p>
    <w:p w14:paraId="3EC0D034" w14:textId="32557D39" w:rsidR="00CA796D" w:rsidRDefault="00E16E27" w:rsidP="00CA796D">
      <w:pPr>
        <w:rPr>
          <w:b/>
          <w:bCs/>
        </w:rPr>
      </w:pPr>
      <w:r>
        <w:rPr>
          <w:b/>
          <w:bCs/>
        </w:rPr>
        <w:t>Исходный код:</w:t>
      </w:r>
    </w:p>
    <w:p w14:paraId="14B1CA41" w14:textId="1F7D0DED" w:rsidR="00DE45FE" w:rsidRDefault="00DE45FE" w:rsidP="00CA796D">
      <w:pPr>
        <w:rPr>
          <w:lang w:val="en-US"/>
        </w:rPr>
      </w:pPr>
      <w:r>
        <w:rPr>
          <w:lang w:val="en-US"/>
        </w:rPr>
        <w:t>main.py:</w:t>
      </w:r>
    </w:p>
    <w:p w14:paraId="4FC67416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</w:p>
    <w:p w14:paraId="0B6048A3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</w:p>
    <w:p w14:paraId="07CF4420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AddCreator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SubtractCreator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57527DD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ScalarMultiplyCreator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MatrixMultiplyCreator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A871184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AB7D2B0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CREATORS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91A8CB1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+ B"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AddCreator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()),</w:t>
      </w:r>
    </w:p>
    <w:p w14:paraId="6A944B93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- B"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SubtractCreator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()),</w:t>
      </w:r>
    </w:p>
    <w:p w14:paraId="5624281C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"A *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ScalarMultiplyCreator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()),</w:t>
      </w:r>
    </w:p>
    <w:p w14:paraId="44238E9E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* B"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MatrixMultiplyCreator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()),</w:t>
      </w:r>
    </w:p>
    <w:p w14:paraId="23231213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379321B" w14:textId="77777777" w:rsidR="00DE45FE" w:rsidRPr="00DE45FE" w:rsidRDefault="00DE45FE" w:rsidP="00DE45F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B83E910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show_portrait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E90C793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.portrait().replace(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"portrait_nonzero_char"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]).replace(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"portrait_zero_char"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13455E85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"Портрет матрицы:</w:t>
      </w:r>
      <w:r w:rsidRPr="00DE45F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text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747E191" w14:textId="77777777" w:rsidR="00DE45FE" w:rsidRPr="00DE45FE" w:rsidRDefault="00DE45FE" w:rsidP="00DE45F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BA55BEE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21C494A7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D878052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from_file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"input_file"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22527F5D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E45F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51ECE7C1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E45F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0883B035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F0B939B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CREATORS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items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3A2A7D8C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B1F2E57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Операция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6418836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CREATORS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5B1359D4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6A0E88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FBC3C31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operand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</w:p>
    <w:p w14:paraId="035DF3E7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.run(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operand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6629F10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07D00DA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6969571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39EFFF9F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72E3BFF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):</w:t>
      </w:r>
      <w:r w:rsidRPr="00DE45F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3C0792E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"show_portrait"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19F5C7DC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show_portrait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500F6DA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"save_result_to_file"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110AB7F4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.to_file(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"output_file"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633FCC4D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Сохранено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"output_file"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218D9CD0" w14:textId="77777777" w:rsidR="00DE45FE" w:rsidRPr="00DE45FE" w:rsidRDefault="00DE45FE" w:rsidP="00DE45F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0C58E2F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5EC8ADF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B8C039C" w14:textId="40F5C06B" w:rsidR="00DE45FE" w:rsidRDefault="00DE45FE" w:rsidP="00CA796D">
      <w:pPr>
        <w:rPr>
          <w:lang w:val="en-US"/>
        </w:rPr>
      </w:pPr>
      <w:r>
        <w:rPr>
          <w:lang w:val="en-US"/>
        </w:rPr>
        <w:t>matrix.py:</w:t>
      </w:r>
    </w:p>
    <w:p w14:paraId="7C2A4B67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copy</w:t>
      </w:r>
    </w:p>
    <w:p w14:paraId="7D9B9D02" w14:textId="77777777" w:rsidR="00DE45FE" w:rsidRPr="00DE45FE" w:rsidRDefault="00DE45FE" w:rsidP="00DE45F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5E359D3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DF9D67C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4A61CED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3B08DAF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7384765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clone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517B8D8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copy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deepcopy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A1B176D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5E8C15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</w:p>
    <w:p w14:paraId="3230F984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BE10869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E45F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230C5440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B08E641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staticmethod</w:t>
      </w:r>
    </w:p>
    <w:p w14:paraId="0F761EA3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from_file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1821095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5C2F4E7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E45F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33A146B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splitlines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()])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62DFFD3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DBC08E9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to_file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1AEA284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39D93EC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write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F4082C6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8E5CF0E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portrait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eps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3451FDC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E45F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eps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DE3F13E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CAACBD1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__str__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F59C0CF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E45F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:g}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EE3A63C" w14:textId="719801BE" w:rsidR="00DE45FE" w:rsidRDefault="00DE45FE" w:rsidP="00CA796D">
      <w:pPr>
        <w:rPr>
          <w:lang w:val="en-US"/>
        </w:rPr>
      </w:pPr>
      <w:r>
        <w:rPr>
          <w:lang w:val="en-US"/>
        </w:rPr>
        <w:t>operations.py:</w:t>
      </w:r>
    </w:p>
    <w:p w14:paraId="3FEF5305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</w:p>
    <w:p w14:paraId="5B50BAF6" w14:textId="77777777" w:rsidR="00DE45FE" w:rsidRPr="00DE45FE" w:rsidRDefault="00DE45FE" w:rsidP="00DE45F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214888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EE86916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65146F78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C053FCF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506DD3A5" w14:textId="77777777" w:rsidR="00DE45FE" w:rsidRPr="00DE45FE" w:rsidRDefault="00DE45FE" w:rsidP="00DE45F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05D4CEA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Add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65C7D08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5357573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_check_same_shape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EE77294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.clone()</w:t>
      </w:r>
    </w:p>
    <w:p w14:paraId="50235B46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.rows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[[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.rows,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.rows)]</w:t>
      </w:r>
    </w:p>
    <w:p w14:paraId="77717F84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</w:t>
      </w:r>
    </w:p>
    <w:p w14:paraId="5835EB27" w14:textId="77777777" w:rsidR="00DE45FE" w:rsidRPr="00DE45FE" w:rsidRDefault="00DE45FE" w:rsidP="00DE45F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78B2F48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Subtract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1A19727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F307D45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_check_same_shape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242B28F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.clone()</w:t>
      </w:r>
    </w:p>
    <w:p w14:paraId="23C8E068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.rows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[[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.rows,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.rows)]</w:t>
      </w:r>
    </w:p>
    <w:p w14:paraId="6C55C20E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</w:t>
      </w:r>
    </w:p>
    <w:p w14:paraId="31028FD8" w14:textId="77777777" w:rsidR="00DE45FE" w:rsidRPr="00DE45FE" w:rsidRDefault="00DE45FE" w:rsidP="00DE45F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A551594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ScalarMultiply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D29ACE0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2D9EC9D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.clone()</w:t>
      </w:r>
    </w:p>
    <w:p w14:paraId="7D56F156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.rows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[[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.rows]</w:t>
      </w:r>
    </w:p>
    <w:p w14:paraId="0B757A31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</w:t>
      </w:r>
    </w:p>
    <w:p w14:paraId="34DD5D47" w14:textId="77777777" w:rsidR="00DE45FE" w:rsidRPr="00DE45FE" w:rsidRDefault="00DE45FE" w:rsidP="00DE45F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B503E77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class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MatrixMultiply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079349F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4E485FE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.shape[</w:t>
      </w:r>
      <w:r w:rsidRPr="00DE45F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.shape[</w:t>
      </w:r>
      <w:r w:rsidRPr="00DE45F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4DF506AA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"Число столбцов A должно равняться числу строк B"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C0D73BC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.rows))</w:t>
      </w:r>
    </w:p>
    <w:p w14:paraId="3B1DD42E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.clone()</w:t>
      </w:r>
    </w:p>
    <w:p w14:paraId="0261BD3C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.rows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[[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.rows]</w:t>
      </w:r>
    </w:p>
    <w:p w14:paraId="7AA55613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</w:t>
      </w:r>
    </w:p>
    <w:p w14:paraId="33E40859" w14:textId="77777777" w:rsidR="00DE45FE" w:rsidRPr="00DE45FE" w:rsidRDefault="00DE45FE" w:rsidP="00DE45F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E210909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_check_same_shape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4647BC7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.shape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.shape:</w:t>
      </w:r>
    </w:p>
    <w:p w14:paraId="7DED7581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9C1CB81" w14:textId="77777777" w:rsidR="00DE45FE" w:rsidRPr="00DE45FE" w:rsidRDefault="00DE45FE" w:rsidP="00DE45F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AA8CE3C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OperationCreator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8FC9A60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0DBB5920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create_operation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756EB07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0C83538C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528D9D5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B398E28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create_operation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A0F5CD6" w14:textId="77777777" w:rsidR="00DE45FE" w:rsidRPr="00DE45FE" w:rsidRDefault="00DE45FE" w:rsidP="00DE45F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A696273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AddCreator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OperationCreator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7F28E0C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create_operation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):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Add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F404C03" w14:textId="77777777" w:rsidR="00DE45FE" w:rsidRPr="00DE45FE" w:rsidRDefault="00DE45FE" w:rsidP="00DE45F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0B0C6EA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SubtractCreator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OperationCreator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8CBBEDA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create_operation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):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Subtract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B655B62" w14:textId="77777777" w:rsidR="00DE45FE" w:rsidRPr="00DE45FE" w:rsidRDefault="00DE45FE" w:rsidP="00DE45F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A6F7C31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ScalarMultiplyCreator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OperationCreator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1FC497B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create_operation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):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ScalarMultiply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69BB9D1" w14:textId="77777777" w:rsidR="00DE45FE" w:rsidRPr="00DE45FE" w:rsidRDefault="00DE45FE" w:rsidP="00DE45F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F34615E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MatrixMultiplyCreator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OperationCreator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7880FD7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create_operation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):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MatrixMultiply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F87C404" w14:textId="0B34B295" w:rsidR="00DE45FE" w:rsidRDefault="00DE45FE" w:rsidP="00CA796D">
      <w:pPr>
        <w:rPr>
          <w:lang w:val="en-US"/>
        </w:rPr>
      </w:pPr>
      <w:r>
        <w:rPr>
          <w:lang w:val="en-US"/>
        </w:rPr>
        <w:t>settings.py:</w:t>
      </w:r>
    </w:p>
    <w:p w14:paraId="65DF0815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</w:p>
    <w:p w14:paraId="38460CC8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</w:p>
    <w:p w14:paraId="726537DC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01CDFA5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EBC85FF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"input_file"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"input.txt"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16D654D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"output_file"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"output.txt"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CD3F065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"show_portrait"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E45F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9BA4016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"portrait_nonzero_char"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93978CB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"portrait_zero_char"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CDBAD54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"decimal_places"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E45F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2956874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"save_result_to_file"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E45F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8D4E437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>}</w:t>
      </w:r>
    </w:p>
    <w:p w14:paraId="6A43BCB0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"settings.json"</w:t>
      </w:r>
    </w:p>
    <w:p w14:paraId="43AA9A4F" w14:textId="77777777" w:rsidR="00DE45FE" w:rsidRPr="00DE45FE" w:rsidRDefault="00DE45FE" w:rsidP="00DE45F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2EE9189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1551D72A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FB8280B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6E53145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1A006E6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3356F6F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</w:p>
    <w:p w14:paraId="1400D2EA" w14:textId="77777777" w:rsidR="00DE45FE" w:rsidRPr="00DE45FE" w:rsidRDefault="00DE45FE" w:rsidP="00DE45F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EA80976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F7FE563" w14:textId="77777777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E45F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FB3C0A9" w14:textId="7E04464E" w:rsidR="00DE45FE" w:rsidRPr="00DE45FE" w:rsidRDefault="00DE45FE" w:rsidP="00DE45F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E45F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E45F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dump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ensure_ascii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E45F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indent</w:t>
      </w:r>
      <w:r w:rsidRPr="00DE45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45F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E45F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96307C" w14:textId="0445F97F" w:rsidR="00E16E27" w:rsidRPr="00546AAA" w:rsidRDefault="00E16E27" w:rsidP="00E16E27">
      <w:pPr>
        <w:rPr>
          <w:b/>
          <w:bCs/>
          <w:lang w:val="en-US"/>
        </w:rPr>
      </w:pPr>
      <w:r>
        <w:rPr>
          <w:b/>
          <w:bCs/>
        </w:rPr>
        <w:t>Диаграмма</w:t>
      </w:r>
      <w:r w:rsidRPr="00546AAA">
        <w:rPr>
          <w:b/>
          <w:bCs/>
          <w:lang w:val="en-US"/>
        </w:rPr>
        <w:t xml:space="preserve"> </w:t>
      </w:r>
      <w:r>
        <w:rPr>
          <w:b/>
          <w:bCs/>
        </w:rPr>
        <w:t>классов</w:t>
      </w:r>
      <w:r w:rsidRPr="00546AAA">
        <w:rPr>
          <w:b/>
          <w:bCs/>
          <w:lang w:val="en-US"/>
        </w:rPr>
        <w:t>:</w:t>
      </w:r>
    </w:p>
    <w:p w14:paraId="5FE9371F" w14:textId="77777777" w:rsidR="00DE45FE" w:rsidRDefault="00DE45FE" w:rsidP="00DE45FE">
      <w:pPr>
        <w:pStyle w:val="a5"/>
        <w:keepNext/>
      </w:pPr>
      <w:r>
        <w:rPr>
          <w:noProof/>
          <w:lang w:val="en-US"/>
        </w:rPr>
        <w:drawing>
          <wp:inline distT="0" distB="0" distL="0" distR="0" wp14:anchorId="45C40C87" wp14:editId="6F757CF0">
            <wp:extent cx="5928360" cy="28727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BE4D" w14:textId="4DB4BE78" w:rsidR="00CA796D" w:rsidRPr="00DE45FE" w:rsidRDefault="00DE45FE" w:rsidP="00DE45FE">
      <w:pPr>
        <w:pStyle w:val="a5"/>
        <w:tabs>
          <w:tab w:val="left" w:pos="4820"/>
        </w:tabs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– Диаграмма классов приложения</w:t>
      </w:r>
    </w:p>
    <w:sectPr w:rsidR="00CA796D" w:rsidRPr="00DE45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6081A"/>
    <w:multiLevelType w:val="multilevel"/>
    <w:tmpl w:val="EC1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A732D"/>
    <w:multiLevelType w:val="multilevel"/>
    <w:tmpl w:val="A22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95505"/>
    <w:multiLevelType w:val="multilevel"/>
    <w:tmpl w:val="BD1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00A17"/>
    <w:multiLevelType w:val="multilevel"/>
    <w:tmpl w:val="A69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F3E39"/>
    <w:multiLevelType w:val="multilevel"/>
    <w:tmpl w:val="B01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35AF8"/>
    <w:multiLevelType w:val="multilevel"/>
    <w:tmpl w:val="380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0D"/>
    <w:rsid w:val="000E3E51"/>
    <w:rsid w:val="001166AF"/>
    <w:rsid w:val="001A3197"/>
    <w:rsid w:val="0023593A"/>
    <w:rsid w:val="003226F7"/>
    <w:rsid w:val="00334ACB"/>
    <w:rsid w:val="003F15A4"/>
    <w:rsid w:val="00405561"/>
    <w:rsid w:val="00405C93"/>
    <w:rsid w:val="0044284E"/>
    <w:rsid w:val="0046219E"/>
    <w:rsid w:val="00475753"/>
    <w:rsid w:val="004854A7"/>
    <w:rsid w:val="00493F98"/>
    <w:rsid w:val="00546AAA"/>
    <w:rsid w:val="006312A1"/>
    <w:rsid w:val="00652851"/>
    <w:rsid w:val="006C727A"/>
    <w:rsid w:val="006D1AA4"/>
    <w:rsid w:val="00756E87"/>
    <w:rsid w:val="00760B04"/>
    <w:rsid w:val="00771B93"/>
    <w:rsid w:val="007F5818"/>
    <w:rsid w:val="00806E24"/>
    <w:rsid w:val="00884F25"/>
    <w:rsid w:val="00A17BAE"/>
    <w:rsid w:val="00AA5B36"/>
    <w:rsid w:val="00AD0E6B"/>
    <w:rsid w:val="00AF3CAE"/>
    <w:rsid w:val="00B22D22"/>
    <w:rsid w:val="00C81CC2"/>
    <w:rsid w:val="00CA5DF4"/>
    <w:rsid w:val="00CA796D"/>
    <w:rsid w:val="00DA2AEB"/>
    <w:rsid w:val="00DC323A"/>
    <w:rsid w:val="00DE45FE"/>
    <w:rsid w:val="00DF140D"/>
    <w:rsid w:val="00E01D77"/>
    <w:rsid w:val="00E16E27"/>
    <w:rsid w:val="00EC7A5A"/>
    <w:rsid w:val="00FA5D61"/>
    <w:rsid w:val="00F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EE66"/>
  <w15:chartTrackingRefBased/>
  <w15:docId w15:val="{E1783941-7F48-487B-A57E-0BCEF003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5A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Классика"/>
    <w:basedOn w:val="a"/>
    <w:next w:val="a"/>
    <w:link w:val="a4"/>
    <w:autoRedefine/>
    <w:rsid w:val="00E01D77"/>
  </w:style>
  <w:style w:type="character" w:customStyle="1" w:styleId="a4">
    <w:name w:val="Заголовок Знак"/>
    <w:aliases w:val="Классика Знак"/>
    <w:basedOn w:val="a0"/>
    <w:link w:val="a3"/>
    <w:rsid w:val="00E01D77"/>
    <w:rPr>
      <w:rFonts w:ascii="Times New Roman" w:hAnsi="Times New Roman"/>
      <w:sz w:val="28"/>
    </w:rPr>
  </w:style>
  <w:style w:type="paragraph" w:styleId="a5">
    <w:name w:val="No Spacing"/>
    <w:aliases w:val="Название"/>
    <w:basedOn w:val="a"/>
    <w:next w:val="a"/>
    <w:link w:val="a6"/>
    <w:uiPriority w:val="1"/>
    <w:qFormat/>
    <w:rsid w:val="00DC323A"/>
    <w:pPr>
      <w:ind w:firstLine="0"/>
      <w:jc w:val="center"/>
    </w:pPr>
  </w:style>
  <w:style w:type="character" w:customStyle="1" w:styleId="a6">
    <w:name w:val="Без интервала Знак"/>
    <w:aliases w:val="Название Знак"/>
    <w:basedOn w:val="a0"/>
    <w:link w:val="a5"/>
    <w:uiPriority w:val="1"/>
    <w:rsid w:val="00DC323A"/>
    <w:rPr>
      <w:rFonts w:ascii="Times New Roman" w:hAnsi="Times New Roman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1D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7">
    <w:name w:val="caption"/>
    <w:basedOn w:val="a"/>
    <w:next w:val="a"/>
    <w:uiPriority w:val="35"/>
    <w:unhideWhenUsed/>
    <w:qFormat/>
    <w:rsid w:val="00B22D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E16E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6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6</Pages>
  <Words>957</Words>
  <Characters>5458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Petrischev</dc:creator>
  <cp:keywords/>
  <dc:description/>
  <cp:lastModifiedBy>Yaroslav Petrischev</cp:lastModifiedBy>
  <cp:revision>27</cp:revision>
  <dcterms:created xsi:type="dcterms:W3CDTF">2025-05-15T15:06:00Z</dcterms:created>
  <dcterms:modified xsi:type="dcterms:W3CDTF">2026-09-30T20:41:00Z</dcterms:modified>
</cp:coreProperties>
</file>