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168DD1E1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BD23C4">
        <w:rPr>
          <w:rFonts w:cs="Times New Roman"/>
          <w:szCs w:val="28"/>
        </w:rPr>
        <w:t>4</w:t>
      </w:r>
    </w:p>
    <w:p w14:paraId="0642AE47" w14:textId="04029D6B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BD23C4">
        <w:rPr>
          <w:rFonts w:cs="Times New Roman"/>
          <w:b/>
          <w:szCs w:val="28"/>
        </w:rPr>
        <w:t>Структурные паттерны: компоновщик, декоратор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32B31287" w14:textId="77777777" w:rsidR="00B31846" w:rsidRDefault="00B31846" w:rsidP="00B31846">
      <w:r>
        <w:t>«Компоновщик» – структурный паттерн, который объединяет объекты в древовидную структуру и позволяет клиенту одинаково работать как с отдельными объектами, так и с их группами.</w:t>
      </w:r>
    </w:p>
    <w:p w14:paraId="1ADA84A9" w14:textId="4CC1EEA1" w:rsidR="00B31846" w:rsidRDefault="00B31846" w:rsidP="00B31846">
      <w:r>
        <w:t xml:space="preserve">В приложении компоновщик используется для представления математического выражения в виде дерева. Общий интерфейс </w:t>
      </w:r>
      <w:proofErr w:type="spellStart"/>
      <w:r>
        <w:t>Expression</w:t>
      </w:r>
      <w:proofErr w:type="spellEnd"/>
      <w:r>
        <w:t xml:space="preserve"> содержит метод </w:t>
      </w:r>
      <w:proofErr w:type="spellStart"/>
      <w:proofErr w:type="gramStart"/>
      <w:r>
        <w:t>evaluate</w:t>
      </w:r>
      <w:proofErr w:type="spellEnd"/>
      <w:r>
        <w:t>(</w:t>
      </w:r>
      <w:proofErr w:type="gramEnd"/>
      <w:r>
        <w:t xml:space="preserve">). Листом дерева является класс </w:t>
      </w:r>
      <w:proofErr w:type="spellStart"/>
      <w:r>
        <w:t>MatrixLeaf</w:t>
      </w:r>
      <w:proofErr w:type="spellEnd"/>
      <w:r>
        <w:t xml:space="preserve">, который хранит матрицу, прочитанную из файла, и возвращает её. Составными узлами являются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Subtract</w:t>
      </w:r>
      <w:proofErr w:type="spellEnd"/>
      <w:r>
        <w:t xml:space="preserve">, </w:t>
      </w:r>
      <w:proofErr w:type="spellStart"/>
      <w:r>
        <w:t>Multiply</w:t>
      </w:r>
      <w:proofErr w:type="spellEnd"/>
      <w:r>
        <w:t xml:space="preserve"> (наследники </w:t>
      </w:r>
      <w:proofErr w:type="spellStart"/>
      <w:r>
        <w:t>BinaryExpression</w:t>
      </w:r>
      <w:proofErr w:type="spellEnd"/>
      <w:r>
        <w:t xml:space="preserve">) и </w:t>
      </w:r>
      <w:proofErr w:type="spellStart"/>
      <w:r>
        <w:t>Scale</w:t>
      </w:r>
      <w:proofErr w:type="spellEnd"/>
      <w:r>
        <w:t xml:space="preserve">: они хранят дочерние объекты типа </w:t>
      </w:r>
      <w:proofErr w:type="spellStart"/>
      <w:r>
        <w:t>Expression</w:t>
      </w:r>
      <w:proofErr w:type="spellEnd"/>
      <w:r>
        <w:t xml:space="preserve">, вычисляют их и применяют к результатам свою операцию. Введённое пользователем выражение, например (A + B) </w:t>
      </w:r>
      <w:r w:rsidRPr="00B31846">
        <w:t>*</w:t>
      </w:r>
      <w:r>
        <w:t xml:space="preserve"> 2, разбирается в такое дерево, а вызов </w:t>
      </w:r>
      <w:proofErr w:type="spellStart"/>
      <w:proofErr w:type="gramStart"/>
      <w:r>
        <w:t>evaluate</w:t>
      </w:r>
      <w:proofErr w:type="spellEnd"/>
      <w:r>
        <w:t>(</w:t>
      </w:r>
      <w:proofErr w:type="gramEnd"/>
      <w:r>
        <w:t xml:space="preserve">) у корня вычисляет всё выражение. Поскольку дочерним элементом может быть как матрица, так и другая операция, допускаются вложенные выражения, например (A + B) </w:t>
      </w:r>
      <w:r w:rsidRPr="00B31846">
        <w:t>*</w:t>
      </w:r>
      <w:r>
        <w:t xml:space="preserve"> 2.</w:t>
      </w:r>
    </w:p>
    <w:p w14:paraId="4C200309" w14:textId="77777777" w:rsidR="00B31846" w:rsidRDefault="00B31846" w:rsidP="00B31846">
      <w:r>
        <w:t>«Декоратор» – структурный паттерн, который позволяет динамически добавлять объектам новую функциональность, оборачивая их в объекты-декораторы с тем же интерфейсом.</w:t>
      </w:r>
    </w:p>
    <w:p w14:paraId="54D92E7D" w14:textId="46EC652A" w:rsidR="00B31846" w:rsidRPr="00B31846" w:rsidRDefault="00B31846" w:rsidP="00B31846">
      <w:r>
        <w:t xml:space="preserve">В приложении декоратор используется для формирования текста результата. Интерфейс </w:t>
      </w:r>
      <w:proofErr w:type="spellStart"/>
      <w:r>
        <w:t>ResultView</w:t>
      </w:r>
      <w:proofErr w:type="spellEnd"/>
      <w:r>
        <w:t xml:space="preserve"> содержит метод </w:t>
      </w:r>
      <w:proofErr w:type="spellStart"/>
      <w:r>
        <w:t>render</w:t>
      </w:r>
      <w:proofErr w:type="spellEnd"/>
      <w:r>
        <w:t>(</w:t>
      </w:r>
      <w:proofErr w:type="spellStart"/>
      <w:r>
        <w:t>matrix</w:t>
      </w:r>
      <w:proofErr w:type="spellEnd"/>
      <w:r>
        <w:t xml:space="preserve">); базовый класс </w:t>
      </w:r>
      <w:proofErr w:type="spellStart"/>
      <w:r>
        <w:t>PlainView</w:t>
      </w:r>
      <w:proofErr w:type="spellEnd"/>
      <w:r>
        <w:t xml:space="preserve"> выводит матрицу в виде текста. Абстрактный класс </w:t>
      </w:r>
      <w:proofErr w:type="spellStart"/>
      <w:r>
        <w:t>ViewDecorator</w:t>
      </w:r>
      <w:proofErr w:type="spellEnd"/>
      <w:r>
        <w:t xml:space="preserve"> реализует </w:t>
      </w:r>
      <w:proofErr w:type="spellStart"/>
      <w:r>
        <w:t>ResultView</w:t>
      </w:r>
      <w:proofErr w:type="spellEnd"/>
      <w:r>
        <w:t xml:space="preserve"> и хранит обёрнутый объект. Декоратор </w:t>
      </w:r>
      <w:proofErr w:type="spellStart"/>
      <w:r>
        <w:t>ShapeDecorator</w:t>
      </w:r>
      <w:proofErr w:type="spellEnd"/>
      <w:r>
        <w:t xml:space="preserve"> добавляет к результату размер матрицы, а </w:t>
      </w:r>
      <w:proofErr w:type="spellStart"/>
      <w:r>
        <w:t>PortraitDecorator</w:t>
      </w:r>
      <w:proofErr w:type="spellEnd"/>
      <w:r>
        <w:t xml:space="preserve"> добавляет портрет матрицы. Каждый из них вызывает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 xml:space="preserve">) вложенного объекта и дополняет его результат. Главный модуль в зависимости от настроек </w:t>
      </w:r>
      <w:proofErr w:type="spellStart"/>
      <w:r>
        <w:t>show_shape</w:t>
      </w:r>
      <w:proofErr w:type="spellEnd"/>
      <w:r>
        <w:t xml:space="preserve"> и </w:t>
      </w:r>
      <w:proofErr w:type="spellStart"/>
      <w:r>
        <w:t>show_portrait</w:t>
      </w:r>
      <w:proofErr w:type="spellEnd"/>
      <w:r>
        <w:t xml:space="preserve"> оборачивает </w:t>
      </w:r>
      <w:proofErr w:type="spellStart"/>
      <w:r>
        <w:t>PlainView</w:t>
      </w:r>
      <w:proofErr w:type="spellEnd"/>
      <w:r>
        <w:t xml:space="preserve"> в нужные декораторы, не изменяя их классы.</w:t>
      </w:r>
    </w:p>
    <w:p w14:paraId="3EC0D034" w14:textId="692F40E3" w:rsidR="00CA796D" w:rsidRPr="00BD23C4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BD23C4">
        <w:rPr>
          <w:b/>
          <w:bCs/>
        </w:rPr>
        <w:t xml:space="preserve"> </w:t>
      </w:r>
      <w:r>
        <w:rPr>
          <w:b/>
          <w:bCs/>
        </w:rPr>
        <w:t>код</w:t>
      </w:r>
      <w:r w:rsidRPr="00BD23C4">
        <w:rPr>
          <w:b/>
          <w:bCs/>
        </w:rPr>
        <w:t>:</w:t>
      </w:r>
    </w:p>
    <w:p w14:paraId="06CC724E" w14:textId="5C994DCE" w:rsidR="00027746" w:rsidRDefault="00B31846" w:rsidP="00E16E27">
      <w:pPr>
        <w:rPr>
          <w:lang w:val="en-US"/>
        </w:rPr>
      </w:pPr>
      <w:r>
        <w:rPr>
          <w:lang w:val="en-US"/>
        </w:rPr>
        <w:t>main.py:</w:t>
      </w:r>
    </w:p>
    <w:p w14:paraId="4C4FCFD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2CE5DF8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09BCEA4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expr_parser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</w:p>
    <w:p w14:paraId="2F73798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PlainView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PortraitDecorator</w:t>
      </w:r>
      <w:proofErr w:type="spellEnd"/>
    </w:p>
    <w:p w14:paraId="7C0A3FE7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42778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0F0649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PlainView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14EBF1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show_shape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505492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6D3DE7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590AE22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19311B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view</w:t>
      </w:r>
    </w:p>
    <w:p w14:paraId="521A8220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FEE2C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64E243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ED00F7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EEF59D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65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</w:t>
      </w:r>
    </w:p>
    <w:p w14:paraId="5F56A41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"Доступные матрицы:"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names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9E1BA0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text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"Выражение (например, (A + B) * 2):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3AB91A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7FFF3C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138355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44643EB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4C633E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2C27E8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A7C2DA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F00CC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build_view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proofErr w:type="gramStart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C26EF1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CAFBD3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to_file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CFAE21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FC0508B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DEA33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2829B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04AB6B3" w14:textId="799A74CA" w:rsidR="00B31846" w:rsidRDefault="00B31846" w:rsidP="00E16E27">
      <w:pPr>
        <w:rPr>
          <w:lang w:val="en-US"/>
        </w:rPr>
      </w:pPr>
      <w:r>
        <w:rPr>
          <w:lang w:val="en-US"/>
        </w:rPr>
        <w:t>matrix.py:</w:t>
      </w:r>
    </w:p>
    <w:p w14:paraId="3F97BCB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B30208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05CF00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48700DB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CBC80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5DC683F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C2AF5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ECD976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368C2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7ACB66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DF34C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8F8DDE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65F3D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8490BF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5C38A1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F539C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B55C9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FAE88B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5BEB4B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357F5EDF" w14:textId="4663188B" w:rsidR="00B31846" w:rsidRDefault="00B31846" w:rsidP="00E16E27">
      <w:pPr>
        <w:rPr>
          <w:lang w:val="en-US"/>
        </w:rPr>
      </w:pPr>
      <w:r>
        <w:rPr>
          <w:lang w:val="en-US"/>
        </w:rPr>
        <w:t>views.py:</w:t>
      </w:r>
    </w:p>
    <w:p w14:paraId="3E40C94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spellEnd"/>
    </w:p>
    <w:p w14:paraId="567701A2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86975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C67D4B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3659607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DD61D7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A35BB45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5E19C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PlainView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0F238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D3F6F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B76A82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7DB6D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ResultView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CDC707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FD3193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inner</w:t>
      </w:r>
    </w:p>
    <w:p w14:paraId="407BFFD1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11D9C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ShapeDecorator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7DC93D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42166C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</w:p>
    <w:p w14:paraId="7070532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Размер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.render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033EDB8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3375C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ViewDecorator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3AF7A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93C057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AA3C0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</w:p>
    <w:p w14:paraId="73CDF9A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</w:p>
    <w:p w14:paraId="3FEED04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B953E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BD5183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90ED88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nonzero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zero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</w:p>
    <w:p w14:paraId="3994EDF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)</w:t>
      </w:r>
    </w:p>
    <w:p w14:paraId="2179BE1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.render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</w:p>
    <w:p w14:paraId="62B16DFA" w14:textId="41D84813" w:rsidR="00B31846" w:rsidRDefault="00B31846" w:rsidP="00E16E27">
      <w:pPr>
        <w:rPr>
          <w:lang w:val="en-US"/>
        </w:rPr>
      </w:pPr>
      <w:r>
        <w:rPr>
          <w:lang w:val="en-US"/>
        </w:rPr>
        <w:t>expressions.py:</w:t>
      </w:r>
    </w:p>
    <w:p w14:paraId="167081F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spellEnd"/>
    </w:p>
    <w:p w14:paraId="7535FC4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331B0D33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D6316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lastRenderedPageBreak/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730ED2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3B07546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3EB03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36FB06EC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45568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MatrixLeaf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14C41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9B2B04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</w:p>
    <w:p w14:paraId="472116B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71478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D269E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matrix</w:t>
      </w:r>
      <w:proofErr w:type="spellEnd"/>
      <w:proofErr w:type="gramEnd"/>
    </w:p>
    <w:p w14:paraId="5A35848E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2B19E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BinaryExpression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A8E408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E4DA9E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</w:p>
    <w:p w14:paraId="247B9AE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right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</w:p>
    <w:p w14:paraId="34F221D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08854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9EEB92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.evaluate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.evaluate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264219B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E211D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abstractmethod</w:t>
      </w:r>
      <w:proofErr w:type="gramEnd"/>
    </w:p>
    <w:p w14:paraId="0BD36F6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96667E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...</w:t>
      </w:r>
    </w:p>
    <w:p w14:paraId="78AD4223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CF398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BinaryExpression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DDE601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718EB6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0ADBB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59B5EB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648D292F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71E25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BinaryExpression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A04FD8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7EAFF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3311F4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E898F0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0E40EE24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FC927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BinaryExpression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38B288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9ED2D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140AFEA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левой матрицы должно равняться числу строк правой"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4D8659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7CBE6E0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08F0AE2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AA156F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A91496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child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2B98C9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child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child</w:t>
      </w:r>
    </w:p>
    <w:p w14:paraId="33547CF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</w:p>
    <w:p w14:paraId="4B49E07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35614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evaluate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6E1495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child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.evaluate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BC76E2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2151E35C" w14:textId="4D8934E1" w:rsidR="00B31846" w:rsidRDefault="00B31846" w:rsidP="00E16E27">
      <w:pPr>
        <w:rPr>
          <w:lang w:val="en-US"/>
        </w:rPr>
      </w:pPr>
      <w:r>
        <w:rPr>
          <w:lang w:val="en-US"/>
        </w:rPr>
        <w:t>expr</w:t>
      </w:r>
      <w:r w:rsidRPr="00B31846">
        <w:t>_</w:t>
      </w:r>
      <w:r>
        <w:rPr>
          <w:lang w:val="en-US"/>
        </w:rPr>
        <w:t>parser</w:t>
      </w:r>
      <w:r w:rsidRPr="00B31846">
        <w:t>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:</w:t>
      </w:r>
    </w:p>
    <w:p w14:paraId="2E36847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</w:p>
    <w:p w14:paraId="7C857F6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MatrixLeaf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</w:p>
    <w:p w14:paraId="28769ED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B9608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TOKEN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compile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\s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*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(?:(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(?:</w:t>
      </w:r>
      <w:r w:rsidRPr="00B31846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\.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\d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B3184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?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A-Za-z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]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-+*()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]</w:t>
      </w:r>
      <w:r w:rsidRPr="00B3184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))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B8BF2A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8A508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tokenize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63F18B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[]</w:t>
      </w:r>
    </w:p>
    <w:p w14:paraId="2DA3F2A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59FF5A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.rstrip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49F3E5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26639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TOKEN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match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7C6B01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C5DD98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:].</w:t>
      </w:r>
      <w:proofErr w:type="spellStart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lstrip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()[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576E664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157B7D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))))</w:t>
      </w:r>
    </w:p>
    <w:p w14:paraId="5D35B15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E038F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"mat"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upper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()))</w:t>
      </w:r>
    </w:p>
    <w:p w14:paraId="07F5E24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EF5839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"op"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group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)))</w:t>
      </w:r>
    </w:p>
    <w:p w14:paraId="2BC64FF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end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F6600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</w:p>
    <w:p w14:paraId="13CE5684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D9D08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820DAC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F76C0B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9CC08F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7FE51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C84472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9AB363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84C47B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167AF2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Multiply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1B7B1E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F2FD37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Subtract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right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8D138A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"Недопустимые операнды операции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op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D773B21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224406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Parser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3C65F3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C3EBD1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tokens</w:t>
      </w:r>
    </w:p>
    <w:p w14:paraId="4DE99AA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</w:p>
    <w:p w14:paraId="15DE334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086249B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B2D54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peek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0AD294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E14BDB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BEEF2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3EA2EB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peek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A0F2A7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2DD57C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Неожиданный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конец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выражения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07DFFE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CCF361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</w:t>
      </w:r>
    </w:p>
    <w:p w14:paraId="145B86F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54C34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D4AB6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term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5C046C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peek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"op"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 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"op"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0C67977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()[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7D2A3D9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op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term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5888CA4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</w:p>
    <w:p w14:paraId="12C3ECB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5CFEC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term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7A7BB8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factor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8D2786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peek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"op"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D61A92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6A2738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factor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136539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left</w:t>
      </w:r>
    </w:p>
    <w:p w14:paraId="4C318A0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88A44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factor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13160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kind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341DDE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kind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0EA669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</w:p>
    <w:p w14:paraId="1B6F9FB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kind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"mat"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4F84B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9A3AB7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6F5AA2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98E782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MatrixLeaf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index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39A4816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"("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70440D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expr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937CFA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take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"op"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D25C37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Ожидалась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закрывающая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скобка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CC93E18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</w:p>
    <w:p w14:paraId="2F5FF4A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"-"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F39DE5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factor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3A13C5D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isinstance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inner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-1.0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39983D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Неожиданный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3640541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2A7E4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C3A762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Parser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tokenize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text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matrices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9D4922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expr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AF710DE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parser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peek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34F11C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"Лишние символы в выражении"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B69E65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isinstance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Expression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B5A85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3184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"Выражение должно содержать матрицу"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1C07CF3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</w:p>
    <w:p w14:paraId="23BE6ED6" w14:textId="03166DEA" w:rsidR="00B31846" w:rsidRDefault="00B31846" w:rsidP="00E16E27">
      <w:pPr>
        <w:rPr>
          <w:lang w:val="en-US"/>
        </w:rPr>
      </w:pPr>
      <w:r>
        <w:rPr>
          <w:lang w:val="en-US"/>
        </w:rPr>
        <w:t>settings.py:</w:t>
      </w:r>
    </w:p>
    <w:p w14:paraId="4180C26D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03AFA1B9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03DBECA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13AB1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896C5E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B330C22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0652654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_result_to_file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7C4447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_shape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1541083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_portrait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0A5EB0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_nonzero_char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5DF4B66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_zero_char</w:t>
      </w:r>
      <w:proofErr w:type="spell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25C4A2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99528D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A4D5B56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B5D3CC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E8B25FB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B3CE51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A2DE4E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DB305DA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7F43BCF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7FA75634" w14:textId="77777777" w:rsidR="00B31846" w:rsidRPr="00B31846" w:rsidRDefault="00B31846" w:rsidP="00B3184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A2F935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743F4AE1" w14:textId="77777777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B31846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B318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E8356E5" w14:textId="1F532820" w:rsidR="00B31846" w:rsidRPr="00B31846" w:rsidRDefault="00B31846" w:rsidP="00B3184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3184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31846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proofErr w:type="gramEnd"/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B31846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B318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3184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3184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39C2F20B" w:rsidR="00E16E27" w:rsidRPr="00B31846" w:rsidRDefault="00E16E27" w:rsidP="00E16E27">
      <w:pPr>
        <w:rPr>
          <w:b/>
          <w:bCs/>
          <w:lang w:val="en-US"/>
        </w:rPr>
      </w:pPr>
      <w:r>
        <w:rPr>
          <w:b/>
          <w:bCs/>
        </w:rPr>
        <w:t>Диаграмма</w:t>
      </w:r>
      <w:r w:rsidRPr="00B31846">
        <w:rPr>
          <w:b/>
          <w:bCs/>
          <w:lang w:val="en-US"/>
        </w:rPr>
        <w:t xml:space="preserve"> </w:t>
      </w:r>
      <w:r>
        <w:rPr>
          <w:b/>
          <w:bCs/>
        </w:rPr>
        <w:t>классов</w:t>
      </w:r>
      <w:r w:rsidRPr="00B31846">
        <w:rPr>
          <w:b/>
          <w:bCs/>
          <w:lang w:val="en-US"/>
        </w:rPr>
        <w:t>:</w:t>
      </w:r>
    </w:p>
    <w:p w14:paraId="5FE9371F" w14:textId="2565113F" w:rsidR="00DE45FE" w:rsidRDefault="00B31846" w:rsidP="00DE45FE">
      <w:pPr>
        <w:pStyle w:val="a5"/>
        <w:keepNext/>
      </w:pPr>
      <w:r>
        <w:rPr>
          <w:noProof/>
        </w:rPr>
        <w:drawing>
          <wp:inline distT="0" distB="0" distL="0" distR="0" wp14:anchorId="315367FE" wp14:editId="67C94766">
            <wp:extent cx="5935980" cy="2057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DE45FE" w:rsidRDefault="00DE45FE" w:rsidP="00DE45FE">
      <w:pPr>
        <w:pStyle w:val="a5"/>
        <w:tabs>
          <w:tab w:val="left" w:pos="4820"/>
        </w:tabs>
        <w:rPr>
          <w:lang w:val="en-US"/>
        </w:rPr>
      </w:pPr>
      <w:r>
        <w:t xml:space="preserve">Рисунок </w:t>
      </w:r>
      <w:r w:rsidR="00B31846">
        <w:fldChar w:fldCharType="begin"/>
      </w:r>
      <w:r w:rsidR="00B31846">
        <w:instrText xml:space="preserve"> SEQ Рисунок \* ARABIC </w:instrText>
      </w:r>
      <w:r w:rsidR="00B31846">
        <w:fldChar w:fldCharType="separate"/>
      </w:r>
      <w:r>
        <w:rPr>
          <w:noProof/>
        </w:rPr>
        <w:t>1</w:t>
      </w:r>
      <w:r w:rsidR="00B31846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DE4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B31846"/>
    <w:rsid w:val="00BD23C4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9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1514</Words>
  <Characters>8632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2026-09-30T21:37:00Z</dcterms:modified>
</cp:coreProperties>
</file>