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4717740C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69CBD2E3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EA1D21">
        <w:rPr>
          <w:rFonts w:cs="Times New Roman"/>
          <w:szCs w:val="28"/>
        </w:rPr>
        <w:t>6</w:t>
      </w:r>
    </w:p>
    <w:p w14:paraId="0642AE47" w14:textId="220CD77A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EA1D21">
        <w:rPr>
          <w:rFonts w:cs="Times New Roman"/>
          <w:b/>
          <w:szCs w:val="28"/>
        </w:rPr>
        <w:t>Структурные паттерны: заместитель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ДЦРСиЭ                Альбекова Замира Мухамедалиевна</w:t>
            </w:r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30C5229B" w14:textId="77777777" w:rsidR="00C81CC2" w:rsidRPr="00C81CC2" w:rsidRDefault="00C81CC2" w:rsidP="00DE45FE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5E3F46AF" w14:textId="77777777" w:rsidR="00027746" w:rsidRDefault="00027746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CD73C5" w14:textId="6F7B0A19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5ADD427F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5A86BE50" w14:textId="77777777" w:rsidR="00E83C50" w:rsidRDefault="00E83C50" w:rsidP="00E83C50">
      <w:r>
        <w:t>«Заместитель» – структурный паттерн, который подменяет реальный объект объектом-заместителем с тем же интерфейсом и контролирует доступ к реальному объекту, выполняя дополнительные действия до или после обращения к нему.</w:t>
      </w:r>
    </w:p>
    <w:p w14:paraId="373CFD01" w14:textId="7374B6CD" w:rsidR="00027746" w:rsidRPr="00E83C50" w:rsidRDefault="00E83C50" w:rsidP="00E83C50">
      <w:r>
        <w:t xml:space="preserve">В приложении общий интерфейс задаёт абстрактный класс Calculator с методами </w:t>
      </w:r>
      <w:proofErr w:type="gramStart"/>
      <w:r>
        <w:t>add(</w:t>
      </w:r>
      <w:proofErr w:type="gramEnd"/>
      <w:r>
        <w:t>), subtract(), scale() и multiply(). Реальный объект RealCalculator выполняет сами вычисления. Заместитель CalculatorProxy реализует тот же интерфейс, хранит ссылку на RealCalculator и перед обращением к нему выполняет две дополнительные задачи. Во-первых, он контролирует доступ: если размер матрицы превышает значение настройки max_matrix_size, вычисление не выполняется и выдаётся сообщение об ошибке. Во-вторых, он кэширует результаты: ключом служит название операции вместе с содержимым операндов, и при повторном запросе того же вычисления заместитель возвращает сохранённый результат, не обращаясь к RealCalculator. Работу кэша можно отключить настройкой use_cache, а число вычислений и обращений к кэшу выводится при включённой настройке show_cache_stats. Главный модуль работает с заместителем так же, как работал бы с реальным калькулятором.</w:t>
      </w:r>
    </w:p>
    <w:p w14:paraId="3EC0D034" w14:textId="3C878D1A" w:rsidR="00CA796D" w:rsidRPr="00EA1D21" w:rsidRDefault="00E16E27" w:rsidP="00CA796D">
      <w:pPr>
        <w:rPr>
          <w:b/>
          <w:bCs/>
        </w:rPr>
      </w:pPr>
      <w:r>
        <w:rPr>
          <w:b/>
          <w:bCs/>
        </w:rPr>
        <w:t>Исходный</w:t>
      </w:r>
      <w:r w:rsidRPr="00EA1D21">
        <w:rPr>
          <w:b/>
          <w:bCs/>
        </w:rPr>
        <w:t xml:space="preserve"> </w:t>
      </w:r>
      <w:r>
        <w:rPr>
          <w:b/>
          <w:bCs/>
        </w:rPr>
        <w:t>код</w:t>
      </w:r>
      <w:r w:rsidRPr="00EA1D21">
        <w:rPr>
          <w:b/>
          <w:bCs/>
        </w:rPr>
        <w:t>:</w:t>
      </w:r>
    </w:p>
    <w:p w14:paraId="06CC724E" w14:textId="7F797F0F" w:rsidR="00027746" w:rsidRDefault="00E83C50" w:rsidP="00E16E27">
      <w:pPr>
        <w:rPr>
          <w:lang w:val="en-US"/>
        </w:rPr>
      </w:pPr>
      <w:r>
        <w:rPr>
          <w:lang w:val="en-US"/>
        </w:rPr>
        <w:t>main.py:</w:t>
      </w:r>
    </w:p>
    <w:p w14:paraId="3A338348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6540346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RealCalculator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CalculatorProxy</w:t>
      </w:r>
    </w:p>
    <w:p w14:paraId="6B2725B0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</w:p>
    <w:p w14:paraId="57DDBBB6" w14:textId="77777777" w:rsidR="00E83C50" w:rsidRPr="00E83C50" w:rsidRDefault="00E83C50" w:rsidP="00E83C5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7708CF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199E948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897413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DAD3DC2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"input_file"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A271B77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OSError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9554B7F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 чтения файла:"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83E0181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7DCC9ECE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DF5493C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36075B23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CalculatorProxy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RealCalculator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"max_matrix_size"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"use_cache"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3402D79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1D5A0A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1141EBA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+ B"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5BEBB16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- B"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7C0131C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"A *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)))),</w:t>
      </w:r>
    </w:p>
    <w:p w14:paraId="54DF8113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* B"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)),</w:t>
      </w:r>
    </w:p>
    <w:p w14:paraId="1D67916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29417ADA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12C8A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BA85EC5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05489CF0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DB94FEB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"0.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Выход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93BD511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Операция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769E030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choice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"0"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63CA8AAB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break</w:t>
      </w:r>
    </w:p>
    <w:p w14:paraId="6C36BE4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B2E82D0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пункт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меню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25D10F3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175FF44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action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operations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572AEB88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49AB2E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"3"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5DCDEA02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 файле нет второй матрицы"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F97415E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action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B3898B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AB05D89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B01018D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60A53B3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DD814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source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(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из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кэша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_from_cache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75B54187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source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E83C5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59FD5D9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"show_portrait"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1FDBBEC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Портрет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E83C5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.portrait(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"portrait_nonzero_char"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"portrait_zero_char"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]))</w:t>
      </w:r>
    </w:p>
    <w:p w14:paraId="4C327CB5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"save_result_to_file"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7E7103C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.to_file(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"output_file"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6669788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"show_cache_stats"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28CFE5B2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Вычислений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computed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обращений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кэшу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hits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AAB945D" w14:textId="77777777" w:rsidR="00E83C50" w:rsidRPr="00E83C50" w:rsidRDefault="00E83C50" w:rsidP="00E83C5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677E31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460DF71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30C5649" w14:textId="40DF3094" w:rsidR="00E83C50" w:rsidRDefault="00E83C50" w:rsidP="00E16E27">
      <w:pPr>
        <w:rPr>
          <w:lang w:val="en-US"/>
        </w:rPr>
      </w:pPr>
      <w:r>
        <w:rPr>
          <w:lang w:val="en-US"/>
        </w:rPr>
        <w:t>matrix.py:</w:t>
      </w:r>
    </w:p>
    <w:p w14:paraId="740DBBD0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DEB2208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</w:t>
      </w:r>
      <w:proofErr w:type="gramStart"/>
      <w:r w:rsidRPr="00E83C5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085765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B196429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24451A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  <w:proofErr w:type="gramEnd"/>
    </w:p>
    <w:p w14:paraId="727B9F81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BA30663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838B472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6F40E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key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11975F9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8CF90B3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EEF930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portrait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3DA8F30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proofErr w:type="gramStart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2B3FBBA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CCFFDD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C808D57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ABB0417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398DD1E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A679DEB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__str__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42207ED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proofErr w:type="gramStart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:g}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896FAD9" w14:textId="77777777" w:rsidR="00E83C50" w:rsidRPr="00E83C50" w:rsidRDefault="00E83C50" w:rsidP="00E83C5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32211F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D177D2D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92A28C0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16A1BE7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()])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D5763E6" w14:textId="2C3200E9" w:rsidR="00E83C50" w:rsidRDefault="00E83C50" w:rsidP="00E16E27">
      <w:pPr>
        <w:rPr>
          <w:lang w:val="en-US"/>
        </w:rPr>
      </w:pPr>
      <w:r>
        <w:rPr>
          <w:lang w:val="en-US"/>
        </w:rPr>
        <w:t>calculator.py:</w:t>
      </w:r>
    </w:p>
    <w:p w14:paraId="33576130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</w:p>
    <w:p w14:paraId="3A383638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1984DCA3" w14:textId="77777777" w:rsidR="00E83C50" w:rsidRPr="00E83C50" w:rsidRDefault="00E83C50" w:rsidP="00E83C5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1107F9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D6B9C1F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  <w:proofErr w:type="gramEnd"/>
    </w:p>
    <w:p w14:paraId="645121BC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7880649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5865E1F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9A39C3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  <w:proofErr w:type="gramEnd"/>
    </w:p>
    <w:p w14:paraId="52A6CBCD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3E548C5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6E258A7A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13E4D27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  <w:proofErr w:type="gramEnd"/>
    </w:p>
    <w:p w14:paraId="3E229B1F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0A5D8D1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057B9AA1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E7B7A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  <w:proofErr w:type="gramEnd"/>
    </w:p>
    <w:p w14:paraId="617D5F1A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1B655C5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6B051A90" w14:textId="77777777" w:rsidR="00E83C50" w:rsidRPr="00E83C50" w:rsidRDefault="00E83C50" w:rsidP="00E83C5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D908C3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RealCalculator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A3203D2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BC9671A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.shape:</w:t>
      </w:r>
    </w:p>
    <w:p w14:paraId="78854C2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2CC749D0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.rows)])</w:t>
      </w:r>
    </w:p>
    <w:p w14:paraId="74677BB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101FC70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43E305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.shape:</w:t>
      </w:r>
    </w:p>
    <w:p w14:paraId="60D0BF9C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353AD3F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.rows,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.rows)])</w:t>
      </w:r>
    </w:p>
    <w:p w14:paraId="7C2A211A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44CCC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57071D1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.rows])</w:t>
      </w:r>
    </w:p>
    <w:p w14:paraId="65CB271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A72765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09F3491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06B0879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A должно равняться числу строк B"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D4DF7A2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gramStart"/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321C489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.rows])</w:t>
      </w:r>
    </w:p>
    <w:p w14:paraId="717DAEEE" w14:textId="77777777" w:rsidR="00E83C50" w:rsidRPr="00E83C50" w:rsidRDefault="00E83C50" w:rsidP="00E83C5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DACE7B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CalculatorProxy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D41DF58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</w:t>
      </w:r>
      <w:proofErr w:type="gramStart"/>
      <w:r w:rsidRPr="00E83C5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real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max_size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use_cache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3223605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real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real</w:t>
      </w:r>
    </w:p>
    <w:p w14:paraId="227F2BD2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max_size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max_size</w:t>
      </w:r>
    </w:p>
    <w:p w14:paraId="03C0CE2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use_cache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use_cache</w:t>
      </w:r>
    </w:p>
    <w:p w14:paraId="16B0ED0F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cache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{}</w:t>
      </w:r>
    </w:p>
    <w:p w14:paraId="1C8311D9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hits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6B506A8D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computed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07149052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_from_cache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3AF15F40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DFDC5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matrices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F14B107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matrices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7D80E97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_max_size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6B4A7C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Матрица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.shape[</w:t>
      </w:r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превышает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допустимый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размер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_max_size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B95269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F5D8D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key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compute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98C076B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use_cache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key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_cache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C057BE0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hits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496DF859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_from_cache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1ADD3C1C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cache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key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457C67B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compute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661B07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computed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362793D1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_from_cache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275E7C37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use_cache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ED001CD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cache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key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</w:p>
    <w:p w14:paraId="3CE1FBAD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</w:p>
    <w:p w14:paraId="4480EC65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F9C2A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8AD199F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3BCAEE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"add"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.key(),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.key()),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_real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.add(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88E61A1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44408C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A6CF347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0BDE260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"subtract"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.key(),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.key()),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_real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.subtract(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FA2792E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0FC0BC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261E323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0536C56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"scale"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.key(),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_real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.scale(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B70090B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17B0C2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BE4BA13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0C33C33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_</w:t>
      </w:r>
      <w:proofErr w:type="gramEnd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run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"multiply"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.key(),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.key()), </w:t>
      </w: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lambda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_real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.multiply(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1559B93F" w14:textId="02C33704" w:rsidR="00E83C50" w:rsidRDefault="00E83C50" w:rsidP="00E16E27">
      <w:pPr>
        <w:rPr>
          <w:lang w:val="en-US"/>
        </w:rPr>
      </w:pPr>
      <w:r>
        <w:rPr>
          <w:lang w:val="en-US"/>
        </w:rPr>
        <w:t>settings.py:</w:t>
      </w:r>
    </w:p>
    <w:p w14:paraId="3770A9C1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782D1512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</w:p>
    <w:p w14:paraId="748E4A13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BCA288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CB3F6FA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_file"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F1697CE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_file"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0CAA283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_result_to_file"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8C94BFE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_portrait"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D74FEEE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_nonzero_char"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C64B80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_zero_char"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EF45D33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max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_matrix_size"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FA84F29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use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_cache"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6F1A55F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_cache_stats"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F62004E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DB2A587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settings.json</w:t>
      </w:r>
      <w:proofErr w:type="gramEnd"/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984E2D0" w14:textId="77777777" w:rsidR="00E83C50" w:rsidRPr="00E83C50" w:rsidRDefault="00E83C50" w:rsidP="00E83C5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FE3D4D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982707E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C224A1F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A825185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47E0F04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312F308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</w:p>
    <w:p w14:paraId="790246EE" w14:textId="77777777" w:rsidR="00E83C50" w:rsidRPr="00E83C50" w:rsidRDefault="00E83C50" w:rsidP="00E83C50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680E2C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DF4959D" w14:textId="77777777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83C5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83C5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6223846" w14:textId="1B23146D" w:rsidR="00E83C50" w:rsidRPr="00E83C50" w:rsidRDefault="00E83C50" w:rsidP="00E83C50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83C5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83C5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proofErr w:type="gramEnd"/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83C5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E83C5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83C5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83C5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39C2F20B" w:rsidR="00E16E27" w:rsidRPr="00EA1D21" w:rsidRDefault="00E16E27" w:rsidP="00E16E27">
      <w:pPr>
        <w:rPr>
          <w:b/>
          <w:bCs/>
        </w:rPr>
      </w:pPr>
      <w:r>
        <w:rPr>
          <w:b/>
          <w:bCs/>
        </w:rPr>
        <w:t>Диаграмма</w:t>
      </w:r>
      <w:r w:rsidRPr="00EA1D21">
        <w:rPr>
          <w:b/>
          <w:bCs/>
        </w:rPr>
        <w:t xml:space="preserve"> </w:t>
      </w:r>
      <w:r>
        <w:rPr>
          <w:b/>
          <w:bCs/>
        </w:rPr>
        <w:t>классов</w:t>
      </w:r>
      <w:r w:rsidRPr="00EA1D21">
        <w:rPr>
          <w:b/>
          <w:bCs/>
        </w:rPr>
        <w:t>:</w:t>
      </w:r>
    </w:p>
    <w:p w14:paraId="5FE9371F" w14:textId="370632A7" w:rsidR="00DE45FE" w:rsidRDefault="00E83C50" w:rsidP="00DE45FE">
      <w:pPr>
        <w:pStyle w:val="a5"/>
        <w:keepNext/>
      </w:pPr>
      <w:r>
        <w:rPr>
          <w:noProof/>
        </w:rPr>
        <w:lastRenderedPageBreak/>
        <w:drawing>
          <wp:inline distT="0" distB="0" distL="0" distR="0" wp14:anchorId="32AE0546" wp14:editId="7DAB8945">
            <wp:extent cx="5940425" cy="62630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6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4DB4BE78" w:rsidR="00CA796D" w:rsidRPr="00DE45FE" w:rsidRDefault="00DE45FE" w:rsidP="00DE45FE">
      <w:pPr>
        <w:pStyle w:val="a5"/>
        <w:tabs>
          <w:tab w:val="left" w:pos="4820"/>
        </w:tabs>
        <w:rPr>
          <w:lang w:val="en-US"/>
        </w:rPr>
      </w:pPr>
      <w:r>
        <w:t xml:space="preserve">Рисунок </w:t>
      </w:r>
      <w:r w:rsidR="00E83C50">
        <w:fldChar w:fldCharType="begin"/>
      </w:r>
      <w:r w:rsidR="00E83C50">
        <w:instrText xml:space="preserve"> SEQ Рисунок \* ARABIC </w:instrText>
      </w:r>
      <w:r w:rsidR="00E83C50">
        <w:fldChar w:fldCharType="separate"/>
      </w:r>
      <w:r>
        <w:rPr>
          <w:noProof/>
        </w:rPr>
        <w:t>1</w:t>
      </w:r>
      <w:r w:rsidR="00E83C50">
        <w:rPr>
          <w:noProof/>
        </w:rPr>
        <w:fldChar w:fldCharType="end"/>
      </w:r>
      <w:r>
        <w:t xml:space="preserve"> – Диаграмма классов приложения</w:t>
      </w:r>
    </w:p>
    <w:sectPr w:rsidR="00CA796D" w:rsidRPr="00DE45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27746"/>
    <w:rsid w:val="000E3E51"/>
    <w:rsid w:val="001166AF"/>
    <w:rsid w:val="001A3197"/>
    <w:rsid w:val="0023593A"/>
    <w:rsid w:val="003226F7"/>
    <w:rsid w:val="00334ACB"/>
    <w:rsid w:val="003F15A4"/>
    <w:rsid w:val="00405561"/>
    <w:rsid w:val="00405C93"/>
    <w:rsid w:val="0044284E"/>
    <w:rsid w:val="0046219E"/>
    <w:rsid w:val="00475753"/>
    <w:rsid w:val="004854A7"/>
    <w:rsid w:val="00493F98"/>
    <w:rsid w:val="00546AAA"/>
    <w:rsid w:val="006312A1"/>
    <w:rsid w:val="00652851"/>
    <w:rsid w:val="006C727A"/>
    <w:rsid w:val="006D1AA4"/>
    <w:rsid w:val="00756E87"/>
    <w:rsid w:val="00760B04"/>
    <w:rsid w:val="00771B93"/>
    <w:rsid w:val="007F5818"/>
    <w:rsid w:val="00806E24"/>
    <w:rsid w:val="00884F25"/>
    <w:rsid w:val="00A17BAE"/>
    <w:rsid w:val="00AA5B36"/>
    <w:rsid w:val="00AD0E6B"/>
    <w:rsid w:val="00AF3CAE"/>
    <w:rsid w:val="00B22D22"/>
    <w:rsid w:val="00C81CC2"/>
    <w:rsid w:val="00CA5DF4"/>
    <w:rsid w:val="00CA796D"/>
    <w:rsid w:val="00DA2AEB"/>
    <w:rsid w:val="00DC323A"/>
    <w:rsid w:val="00DE45FE"/>
    <w:rsid w:val="00DF140D"/>
    <w:rsid w:val="00E01D77"/>
    <w:rsid w:val="00E16E27"/>
    <w:rsid w:val="00E83C50"/>
    <w:rsid w:val="00EA1D21"/>
    <w:rsid w:val="00EC7A5A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7</Pages>
  <Words>1170</Words>
  <Characters>6670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30</cp:revision>
  <dcterms:created xsi:type="dcterms:W3CDTF">2025-05-15T15:06:00Z</dcterms:created>
  <dcterms:modified xsi:type="dcterms:W3CDTF">2026-10-01T12:27:00Z</dcterms:modified>
</cp:coreProperties>
</file>