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C042D" w14:textId="77777777" w:rsidR="00C81CC2" w:rsidRPr="00C81CC2" w:rsidRDefault="00C81CC2" w:rsidP="00C81CC2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29893568"/>
      <w:bookmarkEnd w:id="0"/>
      <w:r w:rsidRPr="00C81CC2">
        <w:rPr>
          <w:rFonts w:cs="Times New Roman"/>
          <w:szCs w:val="28"/>
        </w:rPr>
        <w:t>МИНИCTEPCTBO НАУКИ И ВЫСШЕГО ОБРАЗОВАНИЯ РОССИЙСКОЙ ФЕДЕРАЦИИ</w:t>
      </w:r>
    </w:p>
    <w:p w14:paraId="7CF90D88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Федеральное государственное автономное образовательное учреждение</w:t>
      </w:r>
    </w:p>
    <w:p w14:paraId="79891CC7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высшего образования</w:t>
      </w:r>
    </w:p>
    <w:p w14:paraId="1C220099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«СЕВЕРО-КАВКАЗСКИЙ ФЕДЕРАЛЬНЫЙ УНИВЕРСИТЕТ»</w:t>
      </w:r>
    </w:p>
    <w:p w14:paraId="5F7D9C43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Институт перспективной инженерии</w:t>
      </w:r>
    </w:p>
    <w:p w14:paraId="70E09665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Департамент цифровых, робототехнических систем и электроники</w:t>
      </w:r>
    </w:p>
    <w:p w14:paraId="72F69BA5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right"/>
        <w:rPr>
          <w:rFonts w:cs="Times New Roman"/>
          <w:szCs w:val="28"/>
        </w:rPr>
      </w:pPr>
    </w:p>
    <w:p w14:paraId="79BE0BFD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0ADEDD47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22DBA3B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5F2482CA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16BA5B06" w14:textId="37D352EB" w:rsidR="00C81CC2" w:rsidRPr="00AD0E6B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color w:val="000000" w:themeColor="text1"/>
          <w:szCs w:val="28"/>
        </w:rPr>
      </w:pPr>
      <w:r w:rsidRPr="00C81CC2">
        <w:rPr>
          <w:rFonts w:cs="Times New Roman"/>
          <w:szCs w:val="28"/>
        </w:rPr>
        <w:t>Отчет к лабораторной работе №</w:t>
      </w:r>
      <w:r w:rsidR="004A4B8A">
        <w:rPr>
          <w:rFonts w:cs="Times New Roman"/>
          <w:szCs w:val="28"/>
        </w:rPr>
        <w:t>7</w:t>
      </w:r>
    </w:p>
    <w:p w14:paraId="0642AE47" w14:textId="249FE81E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bCs/>
          <w:szCs w:val="28"/>
        </w:rPr>
      </w:pPr>
      <w:r w:rsidRPr="00C81CC2">
        <w:rPr>
          <w:rFonts w:cs="Times New Roman"/>
          <w:bCs/>
          <w:szCs w:val="28"/>
        </w:rPr>
        <w:t xml:space="preserve">Тема: </w:t>
      </w:r>
      <w:r w:rsidRPr="00CA5DF4">
        <w:rPr>
          <w:rFonts w:cs="Times New Roman"/>
          <w:b/>
          <w:szCs w:val="28"/>
        </w:rPr>
        <w:t>«</w:t>
      </w:r>
      <w:r w:rsidR="004A4B8A">
        <w:rPr>
          <w:rFonts w:cs="Times New Roman"/>
          <w:b/>
          <w:szCs w:val="28"/>
        </w:rPr>
        <w:t>Поведенческие паттерны: команда, итератор</w:t>
      </w:r>
      <w:r w:rsidRPr="00C81CC2">
        <w:rPr>
          <w:rFonts w:cs="Times New Roman"/>
          <w:b/>
          <w:szCs w:val="28"/>
        </w:rPr>
        <w:t>»</w:t>
      </w:r>
    </w:p>
    <w:p w14:paraId="47249D01" w14:textId="7B348DB3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  <w:r w:rsidRPr="00C81CC2">
        <w:rPr>
          <w:rFonts w:cs="Times New Roman"/>
          <w:szCs w:val="28"/>
        </w:rPr>
        <w:t>Дисциплина:</w:t>
      </w:r>
      <w:r w:rsidRPr="00C81CC2">
        <w:rPr>
          <w:rFonts w:cs="Times New Roman"/>
          <w:b/>
          <w:szCs w:val="28"/>
        </w:rPr>
        <w:t xml:space="preserve"> «</w:t>
      </w:r>
      <w:r w:rsidR="00AD0E6B">
        <w:rPr>
          <w:rFonts w:cs="Times New Roman"/>
          <w:b/>
          <w:szCs w:val="28"/>
        </w:rPr>
        <w:t>Паттерны проектирования</w:t>
      </w:r>
      <w:r w:rsidRPr="00C81CC2">
        <w:rPr>
          <w:rFonts w:cs="Times New Roman"/>
          <w:b/>
          <w:szCs w:val="28"/>
        </w:rPr>
        <w:t>»</w:t>
      </w:r>
    </w:p>
    <w:p w14:paraId="62A80694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63114616" w14:textId="77777777" w:rsidR="00C81CC2" w:rsidRPr="00C81CC2" w:rsidRDefault="00C81CC2" w:rsidP="00C81CC2">
      <w:pPr>
        <w:tabs>
          <w:tab w:val="left" w:pos="3794"/>
        </w:tabs>
        <w:spacing w:after="160" w:line="252" w:lineRule="auto"/>
        <w:ind w:firstLine="0"/>
        <w:jc w:val="center"/>
        <w:rPr>
          <w:rFonts w:cs="Times New Roman"/>
          <w:szCs w:val="28"/>
        </w:rPr>
      </w:pPr>
    </w:p>
    <w:p w14:paraId="28BAB08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tbl>
      <w:tblPr>
        <w:tblW w:w="9075" w:type="dxa"/>
        <w:tblInd w:w="284" w:type="dxa"/>
        <w:tblLayout w:type="fixed"/>
        <w:tblLook w:val="00A0" w:firstRow="1" w:lastRow="0" w:firstColumn="1" w:lastColumn="0" w:noHBand="0" w:noVBand="0"/>
      </w:tblPr>
      <w:tblGrid>
        <w:gridCol w:w="3977"/>
        <w:gridCol w:w="530"/>
        <w:gridCol w:w="4568"/>
      </w:tblGrid>
      <w:tr w:rsidR="00C81CC2" w:rsidRPr="00C81CC2" w14:paraId="39E3E8FE" w14:textId="77777777" w:rsidTr="00D666D7">
        <w:tc>
          <w:tcPr>
            <w:tcW w:w="3980" w:type="dxa"/>
          </w:tcPr>
          <w:p w14:paraId="1D131285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530" w:type="dxa"/>
          </w:tcPr>
          <w:p w14:paraId="7FBA4C3C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4572" w:type="dxa"/>
            <w:hideMark/>
          </w:tcPr>
          <w:p w14:paraId="290B846C" w14:textId="77777777" w:rsidR="00C81CC2" w:rsidRPr="00C81CC2" w:rsidRDefault="00C81CC2" w:rsidP="00C81CC2">
            <w:pPr>
              <w:widowControl w:val="0"/>
              <w:spacing w:after="160" w:line="240" w:lineRule="atLeast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  <w:r w:rsidRPr="00C81CC2">
              <w:rPr>
                <w:rFonts w:cs="Times New Roman"/>
                <w:b/>
                <w:bCs/>
                <w:szCs w:val="28"/>
              </w:rPr>
              <w:t>Выполнил:</w:t>
            </w:r>
          </w:p>
        </w:tc>
      </w:tr>
      <w:tr w:rsidR="00C81CC2" w:rsidRPr="00C81CC2" w14:paraId="2ABFDFB3" w14:textId="77777777" w:rsidTr="00D666D7">
        <w:trPr>
          <w:trHeight w:val="426"/>
        </w:trPr>
        <w:tc>
          <w:tcPr>
            <w:tcW w:w="3980" w:type="dxa"/>
          </w:tcPr>
          <w:p w14:paraId="776E363B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530" w:type="dxa"/>
          </w:tcPr>
          <w:p w14:paraId="5A236D1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4572" w:type="dxa"/>
          </w:tcPr>
          <w:p w14:paraId="1C1D0EB5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Студент группы ПИЖ-б-о-23-1,</w:t>
            </w:r>
          </w:p>
          <w:p w14:paraId="21C9F931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направление подготовки: 09.03.04 «Программная инженерия»</w:t>
            </w:r>
          </w:p>
          <w:p w14:paraId="5C69928F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Петрищев Ярослав Дмитриевич</w:t>
            </w:r>
          </w:p>
          <w:p w14:paraId="592855E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</w:p>
          <w:p w14:paraId="7B749CF0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  <w:r w:rsidRPr="00C81CC2">
              <w:rPr>
                <w:rFonts w:cs="Times New Roman"/>
                <w:b/>
                <w:szCs w:val="28"/>
              </w:rPr>
              <w:t>Проверил:</w:t>
            </w:r>
          </w:p>
          <w:p w14:paraId="5C76B814" w14:textId="05311EE1" w:rsidR="00C81CC2" w:rsidRPr="00AD0E6B" w:rsidRDefault="00AD0E6B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Доцент</w:t>
            </w:r>
            <w:r w:rsidRPr="00AD0E6B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ДЦРСиЭ                Альбекова Замира Мухамедалиевна</w:t>
            </w:r>
          </w:p>
          <w:p w14:paraId="43B5A676" w14:textId="5180C4E3" w:rsidR="00CA796D" w:rsidRPr="00C81CC2" w:rsidRDefault="00CA796D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</w:tbl>
    <w:p w14:paraId="730464DD" w14:textId="77777777" w:rsidR="00C81CC2" w:rsidRPr="00C81CC2" w:rsidRDefault="00C81CC2" w:rsidP="00AD0E6B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0A9E6D79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7ADA5FBE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30C5229B" w14:textId="77777777" w:rsidR="00C81CC2" w:rsidRPr="00C81CC2" w:rsidRDefault="00C81CC2" w:rsidP="00DE45FE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5E3F46AF" w14:textId="77777777" w:rsidR="00027746" w:rsidRDefault="00027746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15CD73C5" w14:textId="6F7B0A19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Ставрополь 202</w:t>
      </w:r>
      <w:r w:rsidR="00A17BAE">
        <w:rPr>
          <w:rFonts w:cs="Times New Roman"/>
          <w:bCs/>
          <w:szCs w:val="28"/>
        </w:rPr>
        <w:t>6</w:t>
      </w:r>
      <w:r w:rsidRPr="00C81CC2">
        <w:rPr>
          <w:rFonts w:cs="Times New Roman"/>
          <w:bCs/>
          <w:szCs w:val="28"/>
        </w:rPr>
        <w:t xml:space="preserve"> г.</w:t>
      </w:r>
    </w:p>
    <w:p w14:paraId="5142AE9D" w14:textId="111E4876" w:rsidR="00AD0E6B" w:rsidRPr="00AD0E6B" w:rsidRDefault="00AD0E6B" w:rsidP="00C81CC2">
      <w:r>
        <w:rPr>
          <w:b/>
          <w:bCs/>
        </w:rPr>
        <w:lastRenderedPageBreak/>
        <w:t xml:space="preserve">Вариант 6 – </w:t>
      </w:r>
      <w:r>
        <w:t>Разработка приложения «Матричный калькулятор».</w:t>
      </w:r>
    </w:p>
    <w:p w14:paraId="6DEF9BFD" w14:textId="5ADD427F" w:rsidR="00C81CC2" w:rsidRDefault="00C81CC2" w:rsidP="00C81CC2">
      <w:pPr>
        <w:pStyle w:val="a5"/>
        <w:rPr>
          <w:b/>
          <w:bCs/>
        </w:rPr>
      </w:pPr>
      <w:r>
        <w:rPr>
          <w:b/>
          <w:bCs/>
        </w:rPr>
        <w:t>Ход</w:t>
      </w:r>
      <w:r w:rsidRPr="00A17BAE">
        <w:rPr>
          <w:b/>
          <w:bCs/>
        </w:rPr>
        <w:t xml:space="preserve"> </w:t>
      </w:r>
      <w:r>
        <w:rPr>
          <w:b/>
          <w:bCs/>
        </w:rPr>
        <w:t>работы</w:t>
      </w:r>
    </w:p>
    <w:p w14:paraId="79CA2540" w14:textId="77777777" w:rsidR="00C46EFC" w:rsidRDefault="00C46EFC" w:rsidP="00C46EFC">
      <w:r>
        <w:t>«Команда» – поведенческий паттерн, который превращает запрос на выполнение действия в отдельный объект, что позволяет хранить историю запросов и отменять операции.</w:t>
      </w:r>
    </w:p>
    <w:p w14:paraId="5B0400E2" w14:textId="77777777" w:rsidR="00C46EFC" w:rsidRDefault="00C46EFC" w:rsidP="00C46EFC">
      <w:r>
        <w:t>В приложении каждая матричная операция оформлена как команда. Абстрактный класс Command объявляет методы execute() и undo(). Общая часть реализована в классе MatrixCommand: перед применением операции он запоминает текущую матрицу, а при отмене возвращает её. Конкретные команды AddCommand, SubtractCommand, MultiplyCommand и ScaleCommand отличаются только методом apply(), в котором вызывается нужная операция. Получателем является класс Workspace, хранящий текущую матрицу и матрицу B. Инициатором служит класс CommandHistory: метод run() выполняет команду и помещает её в стек, а метод undo() извлекает последнюю команду и отменяет её. Если операция завершилась ошибкой, например из-за несовпадения размеров, команда в историю не попадает.</w:t>
      </w:r>
    </w:p>
    <w:p w14:paraId="43A2C906" w14:textId="77777777" w:rsidR="00C46EFC" w:rsidRDefault="00C46EFC" w:rsidP="00C46EFC">
      <w:r>
        <w:t>«Итератор» – поведенческий паттерн, который позволяет последовательно обходить элементы коллекции, не раскрывая её внутреннего устройства.</w:t>
      </w:r>
    </w:p>
    <w:p w14:paraId="373CFD01" w14:textId="3AE9352B" w:rsidR="00027746" w:rsidRPr="00C46EFC" w:rsidRDefault="00C46EFC" w:rsidP="00C46EFC">
      <w:r>
        <w:t>В приложении обход матрицы выполняют итераторы. Абстрактный класс MatrixIterator объявляет методы has_next() и next(). Класс RowIterator возвращает строки матрицы по очереди, а ColumnIterator возвращает столбцы. Класс Matrix создаёт нужный итератор методом create_iterator(). Вывод матрицы использует выбранный настройкой output_order обход (по строкам или по столбцам), а построение портрета использует обход по строкам. Код вывода работает только с методами has_next() и next() и не зависит от способа хранения данных в матрице.</w:t>
      </w:r>
    </w:p>
    <w:p w14:paraId="3EC0D034" w14:textId="3C878D1A" w:rsidR="00CA796D" w:rsidRPr="004A4B8A" w:rsidRDefault="00E16E27" w:rsidP="00CA796D">
      <w:pPr>
        <w:rPr>
          <w:b/>
          <w:bCs/>
        </w:rPr>
      </w:pPr>
      <w:r>
        <w:rPr>
          <w:b/>
          <w:bCs/>
        </w:rPr>
        <w:t>Исходный</w:t>
      </w:r>
      <w:r w:rsidRPr="004A4B8A">
        <w:rPr>
          <w:b/>
          <w:bCs/>
        </w:rPr>
        <w:t xml:space="preserve"> </w:t>
      </w:r>
      <w:r>
        <w:rPr>
          <w:b/>
          <w:bCs/>
        </w:rPr>
        <w:t>код</w:t>
      </w:r>
      <w:r w:rsidRPr="004A4B8A">
        <w:rPr>
          <w:b/>
          <w:bCs/>
        </w:rPr>
        <w:t>:</w:t>
      </w:r>
    </w:p>
    <w:p w14:paraId="06CC724E" w14:textId="6D0DF021" w:rsidR="00027746" w:rsidRDefault="00C46EFC" w:rsidP="00E16E27">
      <w:pPr>
        <w:rPr>
          <w:lang w:val="en-US"/>
        </w:rPr>
      </w:pPr>
      <w:r>
        <w:rPr>
          <w:lang w:val="en-US"/>
        </w:rPr>
        <w:t>main.py:</w:t>
      </w:r>
    </w:p>
    <w:p w14:paraId="66E2325C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</w:p>
    <w:p w14:paraId="0EB2CE9D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lastRenderedPageBreak/>
        <w:t>from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commands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Workspace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CommandHistory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AddCommand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SubtractCommand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CAD12AE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MultiplyCommand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ScaleCommand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6B29F84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</w:p>
    <w:p w14:paraId="5D9E39A2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render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show_matrix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portrait</w:t>
      </w:r>
    </w:p>
    <w:p w14:paraId="1A15DBEA" w14:textId="77777777" w:rsidR="00C46EFC" w:rsidRPr="00C46EFC" w:rsidRDefault="00C46EFC" w:rsidP="00C46EFC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3A24E3D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show_state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workspace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4A056C6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show_matrix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workspace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.current,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"output_order"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662DB0E3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Текущая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матрица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</w:t>
      </w:r>
      <w:r w:rsidRPr="00C46EF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1E7CED5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"show_portrait"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34F6771A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Портрет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матрицы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</w:t>
      </w:r>
      <w:r w:rsidRPr="00C46EF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portrait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workspace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.current,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"portrait_nonzero_char"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"portrait_zero_char"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]))</w:t>
      </w:r>
    </w:p>
    <w:p w14:paraId="6E44035A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"save_result_to_file"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42417B8C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"output_file"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52D7A68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write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CBDCBBD" w14:textId="77777777" w:rsidR="00C46EFC" w:rsidRPr="00C46EFC" w:rsidRDefault="00C46EFC" w:rsidP="00C46EFC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83DD0FA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3686CCF4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C718714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A57ED52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"input_file"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7A3841B8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OSError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B3E355D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"Ошибка чтения файла:"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C9224FF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</w:p>
    <w:p w14:paraId="0DA24047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len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mats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24889E2A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 файле должно быть две матрицы"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82877D8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338A50FE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C51EA9A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workspace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Workspace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C46EF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C46EF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4DA1F6FA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history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CommandHistory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98CB746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show_state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workspace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65FEC33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8F505FE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AF3B438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"1.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Текущая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+ B</w:t>
      </w:r>
      <w:r w:rsidRPr="00C46EF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2.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Текущая - B</w:t>
      </w:r>
      <w:r w:rsidRPr="00C46EFC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3. Текущая * число</w:t>
      </w:r>
      <w:r w:rsidRPr="00C46EFC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4. Текущая * B</w:t>
      </w:r>
      <w:r w:rsidRPr="00C46EFC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5. Отменить</w:t>
      </w:r>
      <w:r w:rsidRPr="00C46EFC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6. История</w:t>
      </w:r>
      <w:r w:rsidRPr="00C46EFC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0. Выход"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255A51B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choice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input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"Команда: 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strip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3AABD1B4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choice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"0"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6C98B882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break</w:t>
      </w:r>
    </w:p>
    <w:p w14:paraId="39EB566D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45F6F8A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C46AFBD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history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run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AddCommand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workspace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2ED0BEC0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932A478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history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run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SubtractCommand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workspace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46DC4578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B61D713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history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run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ScaleCommand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workspace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))))</w:t>
      </w:r>
    </w:p>
    <w:p w14:paraId="4384BC82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"4"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640A170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history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run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MultiplyCommand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workspace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087E3A34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"5"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D8BA1AC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history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undo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0C639F3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"6"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FA9D97E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История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", 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history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titles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())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пусто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209BC25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2A83BD92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B0C539F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Неизвестный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пункт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меню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2F0BC79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287B5343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E35FAFF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7EAD152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266CF19C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show_state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workspace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C7DB7B4" w14:textId="77777777" w:rsidR="00C46EFC" w:rsidRPr="00C46EFC" w:rsidRDefault="00C46EFC" w:rsidP="00C46EFC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DFD398D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__name__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695A2CD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AC224E3" w14:textId="3D872B8E" w:rsidR="00C46EFC" w:rsidRDefault="00C46EFC" w:rsidP="00E16E27">
      <w:pPr>
        <w:rPr>
          <w:lang w:val="en-US"/>
        </w:rPr>
      </w:pPr>
      <w:r>
        <w:rPr>
          <w:lang w:val="en-US"/>
        </w:rPr>
        <w:t>matrix.py:</w:t>
      </w:r>
    </w:p>
    <w:p w14:paraId="41FF5A9E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iterators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RowIterator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ColumnIterator</w:t>
      </w:r>
    </w:p>
    <w:p w14:paraId="7C442FA5" w14:textId="77777777" w:rsidR="00C46EFC" w:rsidRPr="00C46EFC" w:rsidRDefault="00C46EFC" w:rsidP="00C46EFC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EE4BB62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7F594EB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35EA793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114FB90D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A7AEAEF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property</w:t>
      </w:r>
    </w:p>
    <w:p w14:paraId="1893AA0B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3EF2BF4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C46EF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3976262E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4A373FA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create_iterator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"rows"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DA4F951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"columns"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CFD5472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ColumnIterator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D9D5FD8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RowIterator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972D7C8" w14:textId="77777777" w:rsidR="00C46EFC" w:rsidRPr="00C46EFC" w:rsidRDefault="00C46EFC" w:rsidP="00C46EFC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5CCE64D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0ABFF3A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16B1316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46EF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\n\n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3C8039E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splitlines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()])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059EC107" w14:textId="7FD5B4C8" w:rsidR="00C46EFC" w:rsidRDefault="00C46EFC" w:rsidP="00E16E27">
      <w:pPr>
        <w:rPr>
          <w:lang w:val="en-US"/>
        </w:rPr>
      </w:pPr>
      <w:r>
        <w:rPr>
          <w:lang w:val="en-US"/>
        </w:rPr>
        <w:t>operations.py:</w:t>
      </w:r>
    </w:p>
    <w:p w14:paraId="1659BE85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</w:p>
    <w:p w14:paraId="0BEEB655" w14:textId="77777777" w:rsidR="00C46EFC" w:rsidRPr="00C46EFC" w:rsidRDefault="00C46EFC" w:rsidP="00C46EFC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FD58F54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EE8690D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.shape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.shape:</w:t>
      </w:r>
    </w:p>
    <w:p w14:paraId="5512E1E7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0712E03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.rows,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.rows)])</w:t>
      </w:r>
    </w:p>
    <w:p w14:paraId="20FF13CA" w14:textId="77777777" w:rsidR="00C46EFC" w:rsidRPr="00C46EFC" w:rsidRDefault="00C46EFC" w:rsidP="00C46EFC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4A6F908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subtract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4ACA124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.shape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.shape:</w:t>
      </w:r>
    </w:p>
    <w:p w14:paraId="2DAEB806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2D67EC5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.rows,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.rows)])</w:t>
      </w:r>
    </w:p>
    <w:p w14:paraId="19CA1513" w14:textId="77777777" w:rsidR="00C46EFC" w:rsidRPr="00C46EFC" w:rsidRDefault="00C46EFC" w:rsidP="00C46EFC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89734A5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BCB875D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.rows])</w:t>
      </w:r>
    </w:p>
    <w:p w14:paraId="2A14EA81" w14:textId="77777777" w:rsidR="00C46EFC" w:rsidRPr="00C46EFC" w:rsidRDefault="00C46EFC" w:rsidP="00C46EFC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F752A08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CDA6692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.shape[</w:t>
      </w:r>
      <w:r w:rsidRPr="00C46EF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.shape[</w:t>
      </w:r>
      <w:r w:rsidRPr="00C46EF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719DDE01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"Число столбцов текущей матрицы должно равняться числу строк B"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05ACCF1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.rows))</w:t>
      </w:r>
    </w:p>
    <w:p w14:paraId="467507B3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sum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.rows])</w:t>
      </w:r>
    </w:p>
    <w:p w14:paraId="44855A3C" w14:textId="192BDE6F" w:rsidR="00C46EFC" w:rsidRDefault="00C46EFC" w:rsidP="00E16E27">
      <w:pPr>
        <w:rPr>
          <w:lang w:val="en-US"/>
        </w:rPr>
      </w:pPr>
      <w:r>
        <w:rPr>
          <w:lang w:val="en-US"/>
        </w:rPr>
        <w:t>commands.py:</w:t>
      </w:r>
    </w:p>
    <w:p w14:paraId="1305A3E5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abstractmethod</w:t>
      </w:r>
    </w:p>
    <w:p w14:paraId="5A6D45C8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</w:p>
    <w:p w14:paraId="2D1AEF56" w14:textId="77777777" w:rsidR="00C46EFC" w:rsidRPr="00C46EFC" w:rsidRDefault="00C46EFC" w:rsidP="00C46EFC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D5C7C5F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Workspace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01C4950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current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operand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8356532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current</w:t>
      </w:r>
    </w:p>
    <w:p w14:paraId="7377EE8D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operand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operand</w:t>
      </w:r>
    </w:p>
    <w:p w14:paraId="5B078AB0" w14:textId="77777777" w:rsidR="00C46EFC" w:rsidRPr="00C46EFC" w:rsidRDefault="00C46EFC" w:rsidP="00C46EFC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B605854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Command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A2978EA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</w:p>
    <w:p w14:paraId="34108027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8111528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@abstractmethod</w:t>
      </w:r>
    </w:p>
    <w:p w14:paraId="42659A30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ED90A9D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77790771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91F7528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@abstractmethod</w:t>
      </w:r>
    </w:p>
    <w:p w14:paraId="46DE6A27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undo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D9B464A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28E462D8" w14:textId="77777777" w:rsidR="00C46EFC" w:rsidRPr="00C46EFC" w:rsidRDefault="00C46EFC" w:rsidP="00C46EFC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CB0C9C4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MatrixCommand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Command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539411E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workspace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083D85F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workspace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workspace</w:t>
      </w:r>
    </w:p>
    <w:p w14:paraId="5D105807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_backup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570DE221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AA8EC45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@abstractmethod</w:t>
      </w:r>
    </w:p>
    <w:p w14:paraId="4D7CFC91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apply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current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EF216EC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38664A2E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7389682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0F2E439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apply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workspace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.current)</w:t>
      </w:r>
    </w:p>
    <w:p w14:paraId="612A473B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_backup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workspace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.current</w:t>
      </w:r>
    </w:p>
    <w:p w14:paraId="2DFB8B2F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workspace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.current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</w:p>
    <w:p w14:paraId="2617615E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9FF1E13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undo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B31B151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workspace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.current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_backup</w:t>
      </w:r>
    </w:p>
    <w:p w14:paraId="3C6C5847" w14:textId="77777777" w:rsidR="00C46EFC" w:rsidRPr="00C46EFC" w:rsidRDefault="00C46EFC" w:rsidP="00C46EFC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3836C58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AddCommand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MatrixCommand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3E02990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Текущая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+ B"</w:t>
      </w:r>
    </w:p>
    <w:p w14:paraId="49A738A0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F343E9F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apply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current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2533434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current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workspace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.operand)</w:t>
      </w:r>
    </w:p>
    <w:p w14:paraId="4D066B95" w14:textId="77777777" w:rsidR="00C46EFC" w:rsidRPr="00C46EFC" w:rsidRDefault="00C46EFC" w:rsidP="00C46EFC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A5A11EB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SubtractCommand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MatrixCommand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C6E263C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Текущая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 B"</w:t>
      </w:r>
    </w:p>
    <w:p w14:paraId="68BD98AC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C96E642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apply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current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40C61C5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subtract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current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workspace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.operand)</w:t>
      </w:r>
    </w:p>
    <w:p w14:paraId="7A0F9CB4" w14:textId="77777777" w:rsidR="00C46EFC" w:rsidRPr="00C46EFC" w:rsidRDefault="00C46EFC" w:rsidP="00C46EFC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3FB92F0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MultiplyCommand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MatrixCommand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540CA3F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Текущая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* B"</w:t>
      </w:r>
    </w:p>
    <w:p w14:paraId="419B8A2F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71108DD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apply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current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38DCD51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current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workspace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.operand)</w:t>
      </w:r>
    </w:p>
    <w:p w14:paraId="620A7DC2" w14:textId="77777777" w:rsidR="00C46EFC" w:rsidRPr="00C46EFC" w:rsidRDefault="00C46EFC" w:rsidP="00C46EFC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7875371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ScaleCommand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MatrixCommand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D98F955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workspace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0A1FF34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super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C46EF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workspace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1C8591D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</w:p>
    <w:p w14:paraId="3E0F849A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Текущая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*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:g}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745EE454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76A694B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apply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current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85648F9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current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13A537F" w14:textId="77777777" w:rsidR="00C46EFC" w:rsidRPr="00C46EFC" w:rsidRDefault="00C46EFC" w:rsidP="00C46EFC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5A1FD37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CommandHistory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27BE4CC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6053A53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_done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419B88A6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6D623F2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run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command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02DB402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command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.execute()</w:t>
      </w:r>
    </w:p>
    <w:p w14:paraId="545F9A4D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_done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command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2AF5330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B1742C3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undo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6690316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_done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5A85170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"Нет команд для отмены"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549057C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_done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pop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().undo()</w:t>
      </w:r>
    </w:p>
    <w:p w14:paraId="0D64510C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C85FB85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titles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B0F0612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.title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_done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4300FA4D" w14:textId="6919D6F8" w:rsidR="00C46EFC" w:rsidRDefault="00C46EFC" w:rsidP="00E16E27">
      <w:pPr>
        <w:rPr>
          <w:lang w:val="en-US"/>
        </w:rPr>
      </w:pPr>
      <w:r>
        <w:rPr>
          <w:lang w:val="en-US"/>
        </w:rPr>
        <w:t>iterators.py:</w:t>
      </w:r>
    </w:p>
    <w:p w14:paraId="5C7D4D60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abstractmethod</w:t>
      </w:r>
    </w:p>
    <w:p w14:paraId="4E0E49CB" w14:textId="77777777" w:rsidR="00C46EFC" w:rsidRPr="00C46EFC" w:rsidRDefault="00C46EFC" w:rsidP="00C46EFC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531DC7F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MatrixIterator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4E4AF42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@abstractmethod</w:t>
      </w:r>
    </w:p>
    <w:p w14:paraId="44243684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has_next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C4C40FE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54661E59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CA72082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@abstractmethod</w:t>
      </w:r>
    </w:p>
    <w:p w14:paraId="629715CF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next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92C8655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1C2A4672" w14:textId="77777777" w:rsidR="00C46EFC" w:rsidRPr="00C46EFC" w:rsidRDefault="00C46EFC" w:rsidP="00C46EFC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CDD358B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RowIterator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MatrixIterator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D5BDCD3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83387DB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_matrix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</w:p>
    <w:p w14:paraId="6BEFCA7A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_index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69379624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487CB9B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has_next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89ABBB2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_index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_matrix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.rows)</w:t>
      </w:r>
    </w:p>
    <w:p w14:paraId="231F72F5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889EBF0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next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E2CFBE1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_matrix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.rows[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_index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0EC7A83B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_index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1C8D8979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CDF969C" w14:textId="77777777" w:rsidR="00C46EFC" w:rsidRPr="00C46EFC" w:rsidRDefault="00C46EFC" w:rsidP="00C46EFC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8A1CC98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ColumnIterator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MatrixIterator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232A8AD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C7DDD4C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_matrix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</w:p>
    <w:p w14:paraId="139F8E65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_index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6B266DBD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C4CDC94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has_next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BB6E969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_index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_matrix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.rows[</w:t>
      </w:r>
      <w:r w:rsidRPr="00C46EF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63256491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C8FFF98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next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B4D39CB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_index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_matrix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.rows]</w:t>
      </w:r>
    </w:p>
    <w:p w14:paraId="4CAEF6D7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_index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6F4064A1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</w:t>
      </w:r>
    </w:p>
    <w:p w14:paraId="1F58C9F4" w14:textId="0AA946BF" w:rsidR="00C46EFC" w:rsidRDefault="00C46EFC" w:rsidP="00E16E27">
      <w:pPr>
        <w:rPr>
          <w:lang w:val="en-US"/>
        </w:rPr>
      </w:pPr>
      <w:r>
        <w:rPr>
          <w:lang w:val="en-US"/>
        </w:rPr>
        <w:t>render.py:</w:t>
      </w:r>
    </w:p>
    <w:p w14:paraId="7CC70E61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show_matrix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B7F994B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Столбец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"columns"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Строка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6928CE66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iterator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.create_iterator(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D831E82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0A3639F2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number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5D59AEC9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iterator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.has_next():</w:t>
      </w:r>
    </w:p>
    <w:p w14:paraId="549345DC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iterator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.next()</w:t>
      </w:r>
    </w:p>
    <w:p w14:paraId="30EBF7E4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number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:g}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6791C00A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number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5D813425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46EF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0BA5A97" w14:textId="77777777" w:rsidR="00C46EFC" w:rsidRPr="00C46EFC" w:rsidRDefault="00C46EFC" w:rsidP="00C46EFC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83222F4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lastRenderedPageBreak/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portrait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673CB26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iterator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.create_iterator(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"rows"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34548D8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740870B7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iterator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.has_next():</w:t>
      </w:r>
    </w:p>
    <w:p w14:paraId="02D90C0E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iterator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.next()))</w:t>
      </w:r>
    </w:p>
    <w:p w14:paraId="5BB01408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46EF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B0BB879" w14:textId="0F77E7CF" w:rsidR="00C46EFC" w:rsidRDefault="00C46EFC" w:rsidP="00E16E27">
      <w:pPr>
        <w:rPr>
          <w:lang w:val="en-US"/>
        </w:rPr>
      </w:pPr>
      <w:r>
        <w:rPr>
          <w:lang w:val="en-US"/>
        </w:rPr>
        <w:t>settings.py:</w:t>
      </w:r>
    </w:p>
    <w:p w14:paraId="58D1BA52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</w:p>
    <w:p w14:paraId="00E5D361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</w:p>
    <w:p w14:paraId="0BEADFD2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C993BE1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D9AFBBF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"input_file"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"input.txt"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DB897D1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"output_file"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"output.txt"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DA50711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"save_result_to_file"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C46EF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F0CDE5B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"show_portrait"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C46EF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BBB3855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"portrait_nonzero_char"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86CBE3E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"portrait_zero_char"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ECB0E30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"output_order"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"rows"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EEC3414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696F227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"settings.json"</w:t>
      </w:r>
    </w:p>
    <w:p w14:paraId="27D4AAFF" w14:textId="77777777" w:rsidR="00C46EFC" w:rsidRPr="00C46EFC" w:rsidRDefault="00C46EFC" w:rsidP="00C46EFC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4B0B089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29713E94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87A8030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exists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E94BC22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B022037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1B9AE335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</w:p>
    <w:p w14:paraId="200B1A3C" w14:textId="77777777" w:rsidR="00C46EFC" w:rsidRPr="00C46EFC" w:rsidRDefault="00C46EFC" w:rsidP="00C46EFC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4FA2931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C0B1BE2" w14:textId="77777777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C46E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60497FD" w14:textId="19DD5BFD" w:rsidR="00C46EFC" w:rsidRPr="00C46EFC" w:rsidRDefault="00C46EFC" w:rsidP="00C46EFC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46E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46EF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dump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ensure_ascii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46EF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indent</w:t>
      </w:r>
      <w:r w:rsidRPr="00C46E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46EF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C46E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96307C" w14:textId="39C2F20B" w:rsidR="00E16E27" w:rsidRPr="00C46EFC" w:rsidRDefault="00E16E27" w:rsidP="00E16E27">
      <w:pPr>
        <w:rPr>
          <w:b/>
          <w:bCs/>
          <w:lang w:val="en-US"/>
        </w:rPr>
      </w:pPr>
      <w:r>
        <w:rPr>
          <w:b/>
          <w:bCs/>
        </w:rPr>
        <w:t>Диаграмма</w:t>
      </w:r>
      <w:r w:rsidRPr="00C46EFC">
        <w:rPr>
          <w:b/>
          <w:bCs/>
          <w:lang w:val="en-US"/>
        </w:rPr>
        <w:t xml:space="preserve"> </w:t>
      </w:r>
      <w:r>
        <w:rPr>
          <w:b/>
          <w:bCs/>
        </w:rPr>
        <w:t>классов</w:t>
      </w:r>
      <w:r w:rsidRPr="00C46EFC">
        <w:rPr>
          <w:b/>
          <w:bCs/>
          <w:lang w:val="en-US"/>
        </w:rPr>
        <w:t>:</w:t>
      </w:r>
    </w:p>
    <w:p w14:paraId="5FE9371F" w14:textId="3EFFF171" w:rsidR="00DE45FE" w:rsidRPr="00C46EFC" w:rsidRDefault="00C46EFC" w:rsidP="00DE45FE">
      <w:pPr>
        <w:pStyle w:val="a5"/>
        <w:keepNext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67E278" wp14:editId="00EBDCAC">
            <wp:extent cx="5940425" cy="49777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7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EBE4D" w14:textId="4DB4BE78" w:rsidR="00CA796D" w:rsidRPr="00C46EFC" w:rsidRDefault="00DE45FE" w:rsidP="00DE45FE">
      <w:pPr>
        <w:pStyle w:val="a5"/>
        <w:tabs>
          <w:tab w:val="left" w:pos="4820"/>
        </w:tabs>
      </w:pPr>
      <w:r>
        <w:t xml:space="preserve">Рисунок </w:t>
      </w:r>
      <w:r w:rsidR="00C46EFC">
        <w:fldChar w:fldCharType="begin"/>
      </w:r>
      <w:r w:rsidR="00C46EFC">
        <w:instrText xml:space="preserve"> SEQ Рисунок \* ARABIC </w:instrText>
      </w:r>
      <w:r w:rsidR="00C46EFC">
        <w:fldChar w:fldCharType="separate"/>
      </w:r>
      <w:r>
        <w:rPr>
          <w:noProof/>
        </w:rPr>
        <w:t>1</w:t>
      </w:r>
      <w:r w:rsidR="00C46EFC">
        <w:rPr>
          <w:noProof/>
        </w:rPr>
        <w:fldChar w:fldCharType="end"/>
      </w:r>
      <w:r>
        <w:t xml:space="preserve"> – Диаграмма классов приложения</w:t>
      </w:r>
    </w:p>
    <w:sectPr w:rsidR="00CA796D" w:rsidRPr="00C46E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6081A"/>
    <w:multiLevelType w:val="multilevel"/>
    <w:tmpl w:val="EC10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A732D"/>
    <w:multiLevelType w:val="multilevel"/>
    <w:tmpl w:val="A22A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95505"/>
    <w:multiLevelType w:val="multilevel"/>
    <w:tmpl w:val="BD1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00A17"/>
    <w:multiLevelType w:val="multilevel"/>
    <w:tmpl w:val="A69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F3E39"/>
    <w:multiLevelType w:val="multilevel"/>
    <w:tmpl w:val="B018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35AF8"/>
    <w:multiLevelType w:val="multilevel"/>
    <w:tmpl w:val="380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0D"/>
    <w:rsid w:val="00027746"/>
    <w:rsid w:val="000E3E51"/>
    <w:rsid w:val="001166AF"/>
    <w:rsid w:val="001A3197"/>
    <w:rsid w:val="0023593A"/>
    <w:rsid w:val="003226F7"/>
    <w:rsid w:val="00334ACB"/>
    <w:rsid w:val="003F15A4"/>
    <w:rsid w:val="00405561"/>
    <w:rsid w:val="00405C93"/>
    <w:rsid w:val="0044284E"/>
    <w:rsid w:val="0046219E"/>
    <w:rsid w:val="00475753"/>
    <w:rsid w:val="004854A7"/>
    <w:rsid w:val="00493F98"/>
    <w:rsid w:val="004A4B8A"/>
    <w:rsid w:val="00546AAA"/>
    <w:rsid w:val="006312A1"/>
    <w:rsid w:val="00652851"/>
    <w:rsid w:val="006C727A"/>
    <w:rsid w:val="006D1AA4"/>
    <w:rsid w:val="00756E87"/>
    <w:rsid w:val="00760B04"/>
    <w:rsid w:val="00771B93"/>
    <w:rsid w:val="007F5818"/>
    <w:rsid w:val="00806E24"/>
    <w:rsid w:val="00884F25"/>
    <w:rsid w:val="00A17BAE"/>
    <w:rsid w:val="00AA5B36"/>
    <w:rsid w:val="00AD0E6B"/>
    <w:rsid w:val="00AF3CAE"/>
    <w:rsid w:val="00B22D22"/>
    <w:rsid w:val="00C46EFC"/>
    <w:rsid w:val="00C81CC2"/>
    <w:rsid w:val="00CA5DF4"/>
    <w:rsid w:val="00CA796D"/>
    <w:rsid w:val="00DA2AEB"/>
    <w:rsid w:val="00DC323A"/>
    <w:rsid w:val="00DE45FE"/>
    <w:rsid w:val="00DF140D"/>
    <w:rsid w:val="00E01D77"/>
    <w:rsid w:val="00E16E27"/>
    <w:rsid w:val="00EC7A5A"/>
    <w:rsid w:val="00FA5D61"/>
    <w:rsid w:val="00FD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7EE66"/>
  <w15:chartTrackingRefBased/>
  <w15:docId w15:val="{E1783941-7F48-487B-A57E-0BCEF003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5A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D7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Классика"/>
    <w:basedOn w:val="a"/>
    <w:next w:val="a"/>
    <w:link w:val="a4"/>
    <w:autoRedefine/>
    <w:rsid w:val="00E01D77"/>
  </w:style>
  <w:style w:type="character" w:customStyle="1" w:styleId="a4">
    <w:name w:val="Заголовок Знак"/>
    <w:aliases w:val="Классика Знак"/>
    <w:basedOn w:val="a0"/>
    <w:link w:val="a3"/>
    <w:rsid w:val="00E01D77"/>
    <w:rPr>
      <w:rFonts w:ascii="Times New Roman" w:hAnsi="Times New Roman"/>
      <w:sz w:val="28"/>
    </w:rPr>
  </w:style>
  <w:style w:type="paragraph" w:styleId="a5">
    <w:name w:val="No Spacing"/>
    <w:aliases w:val="Название"/>
    <w:basedOn w:val="a"/>
    <w:next w:val="a"/>
    <w:link w:val="a6"/>
    <w:uiPriority w:val="1"/>
    <w:qFormat/>
    <w:rsid w:val="00DC323A"/>
    <w:pPr>
      <w:ind w:firstLine="0"/>
      <w:jc w:val="center"/>
    </w:pPr>
  </w:style>
  <w:style w:type="character" w:customStyle="1" w:styleId="a6">
    <w:name w:val="Без интервала Знак"/>
    <w:aliases w:val="Название Знак"/>
    <w:basedOn w:val="a0"/>
    <w:link w:val="a5"/>
    <w:uiPriority w:val="1"/>
    <w:rsid w:val="00DC323A"/>
    <w:rPr>
      <w:rFonts w:ascii="Times New Roman" w:hAnsi="Times New Roman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01D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7">
    <w:name w:val="caption"/>
    <w:basedOn w:val="a"/>
    <w:next w:val="a"/>
    <w:uiPriority w:val="35"/>
    <w:unhideWhenUsed/>
    <w:qFormat/>
    <w:rsid w:val="00B22D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sonormal0">
    <w:name w:val="msonormal"/>
    <w:basedOn w:val="a"/>
    <w:rsid w:val="00E16E2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4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2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0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5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1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9</Pages>
  <Words>1449</Words>
  <Characters>8261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Petrischev</dc:creator>
  <cp:keywords/>
  <dc:description/>
  <cp:lastModifiedBy>Yaroslav Petrischev</cp:lastModifiedBy>
  <cp:revision>30</cp:revision>
  <dcterms:created xsi:type="dcterms:W3CDTF">2025-05-15T15:06:00Z</dcterms:created>
  <dcterms:modified xsi:type="dcterms:W3CDTF">2026-10-01T19:05:00Z</dcterms:modified>
</cp:coreProperties>
</file>