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4DB830D1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4D6ECB">
        <w:rPr>
          <w:rFonts w:cs="Times New Roman"/>
          <w:szCs w:val="28"/>
        </w:rPr>
        <w:t>8</w:t>
      </w:r>
    </w:p>
    <w:p w14:paraId="0642AE47" w14:textId="38205E34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4D6ECB">
        <w:rPr>
          <w:rFonts w:cs="Times New Roman"/>
          <w:b/>
          <w:szCs w:val="28"/>
        </w:rPr>
        <w:t>Поведенческие паттерны: цепочка обязанностей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ДЦРСиЭ</w:t>
            </w:r>
            <w:proofErr w:type="spellEnd"/>
            <w:r>
              <w:rPr>
                <w:rFonts w:cs="Times New Roman"/>
                <w:szCs w:val="28"/>
              </w:rPr>
              <w:t xml:space="preserve">                </w:t>
            </w:r>
            <w:proofErr w:type="spellStart"/>
            <w:r>
              <w:rPr>
                <w:rFonts w:cs="Times New Roman"/>
                <w:szCs w:val="28"/>
              </w:rPr>
              <w:t>Альбекова</w:t>
            </w:r>
            <w:proofErr w:type="spellEnd"/>
            <w:r>
              <w:rPr>
                <w:rFonts w:cs="Times New Roman"/>
                <w:szCs w:val="28"/>
              </w:rPr>
              <w:t xml:space="preserve"> Замира </w:t>
            </w:r>
            <w:proofErr w:type="spellStart"/>
            <w:r>
              <w:rPr>
                <w:rFonts w:cs="Times New Roman"/>
                <w:szCs w:val="28"/>
              </w:rPr>
              <w:t>Мухамедалиевна</w:t>
            </w:r>
            <w:proofErr w:type="spellEnd"/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12061895" w14:textId="77777777" w:rsidR="00884394" w:rsidRDefault="00884394" w:rsidP="00884394">
      <w:r>
        <w:t>«Цепочка обязанностей» – поведенческий паттерн, который передаёт запрос по цепочке обработчиков: каждый обработчик либо обрабатывает запрос, либо передаёт его следующему, при этом отправитель запроса не знает, какой именно обработчик его выполнит.</w:t>
      </w:r>
    </w:p>
    <w:p w14:paraId="373CFD01" w14:textId="374BDBC9" w:rsidR="00027746" w:rsidRPr="00884394" w:rsidRDefault="00884394" w:rsidP="00884394">
      <w:r>
        <w:t xml:space="preserve">В приложении запрос на вычисление представлен классом </w:t>
      </w:r>
      <w:proofErr w:type="spellStart"/>
      <w:r>
        <w:t>Request</w:t>
      </w:r>
      <w:proofErr w:type="spellEnd"/>
      <w:r>
        <w:t xml:space="preserve">, который хранит название операции, операнды и список пройденных обработчиков. Абстрактный класс </w:t>
      </w:r>
      <w:proofErr w:type="spellStart"/>
      <w:r>
        <w:t>Handler</w:t>
      </w:r>
      <w:proofErr w:type="spellEnd"/>
      <w:r>
        <w:t xml:space="preserve"> хранит ссылку на следующий обработчик, метод </w:t>
      </w:r>
      <w:proofErr w:type="spellStart"/>
      <w:r>
        <w:t>set_</w:t>
      </w:r>
      <w:proofErr w:type="gramStart"/>
      <w:r>
        <w:t>next</w:t>
      </w:r>
      <w:proofErr w:type="spellEnd"/>
      <w:r>
        <w:t>(</w:t>
      </w:r>
      <w:proofErr w:type="gramEnd"/>
      <w:r>
        <w:t xml:space="preserve">) позволяет собирать цепочку, а метод </w:t>
      </w:r>
      <w:proofErr w:type="spellStart"/>
      <w:r>
        <w:t>handle</w:t>
      </w:r>
      <w:proofErr w:type="spellEnd"/>
      <w:r>
        <w:t xml:space="preserve">() вызывает метод </w:t>
      </w:r>
      <w:proofErr w:type="spellStart"/>
      <w:r>
        <w:t>process</w:t>
      </w:r>
      <w:proofErr w:type="spellEnd"/>
      <w:r>
        <w:t xml:space="preserve">() и, если результата нет, передаёт запрос дальше; если цепочка закончилась, а запрос не обработан, выдаётся сообщение об ошибке. В цепочку входят шесть обработчиков в следующем порядке: </w:t>
      </w:r>
      <w:proofErr w:type="spellStart"/>
      <w:r>
        <w:t>OperandCheckHandler</w:t>
      </w:r>
      <w:proofErr w:type="spellEnd"/>
      <w:r>
        <w:t xml:space="preserve"> проверяет наличие нужных операндов, </w:t>
      </w:r>
      <w:proofErr w:type="spellStart"/>
      <w:r>
        <w:t>SizeCheckHandler</w:t>
      </w:r>
      <w:proofErr w:type="spellEnd"/>
      <w:r>
        <w:t xml:space="preserve"> проверяет размеры матриц по настройке </w:t>
      </w:r>
      <w:proofErr w:type="spellStart"/>
      <w:r>
        <w:t>max_matrix_size</w:t>
      </w:r>
      <w:proofErr w:type="spellEnd"/>
      <w:r>
        <w:t xml:space="preserve">, затем </w:t>
      </w:r>
      <w:proofErr w:type="spellStart"/>
      <w:r>
        <w:t>AddHandler</w:t>
      </w:r>
      <w:proofErr w:type="spellEnd"/>
      <w:r>
        <w:t xml:space="preserve">, </w:t>
      </w:r>
      <w:proofErr w:type="spellStart"/>
      <w:r>
        <w:t>SubtractHandler</w:t>
      </w:r>
      <w:proofErr w:type="spellEnd"/>
      <w:r>
        <w:t xml:space="preserve">, </w:t>
      </w:r>
      <w:proofErr w:type="spellStart"/>
      <w:r>
        <w:t>ScaleHandler</w:t>
      </w:r>
      <w:proofErr w:type="spellEnd"/>
      <w:r>
        <w:t xml:space="preserve"> и </w:t>
      </w:r>
      <w:proofErr w:type="spellStart"/>
      <w:r>
        <w:t>MultiplyHandler</w:t>
      </w:r>
      <w:proofErr w:type="spellEnd"/>
      <w:r>
        <w:t xml:space="preserve">, из которых запрос выполняет тот, чья операция совпадает с запрошенной. Проверяющие обработчики либо прерывают запрос ошибкой, либо пропускают его дальше. Главный модуль только создаёт запрос и передаёт его первому обработчику, а при включённой настройке </w:t>
      </w:r>
      <w:proofErr w:type="spellStart"/>
      <w:r>
        <w:t>show_chain_trace</w:t>
      </w:r>
      <w:proofErr w:type="spellEnd"/>
      <w:r>
        <w:t xml:space="preserve"> выводит путь запроса по цепочке.</w:t>
      </w:r>
    </w:p>
    <w:p w14:paraId="3EC0D034" w14:textId="3C878D1A" w:rsidR="00CA796D" w:rsidRPr="004D6ECB" w:rsidRDefault="00E16E27" w:rsidP="00CA796D">
      <w:pPr>
        <w:rPr>
          <w:b/>
          <w:bCs/>
        </w:rPr>
      </w:pPr>
      <w:r>
        <w:rPr>
          <w:b/>
          <w:bCs/>
        </w:rPr>
        <w:t>Исходный</w:t>
      </w:r>
      <w:r w:rsidRPr="004D6ECB">
        <w:rPr>
          <w:b/>
          <w:bCs/>
        </w:rPr>
        <w:t xml:space="preserve"> </w:t>
      </w:r>
      <w:r>
        <w:rPr>
          <w:b/>
          <w:bCs/>
        </w:rPr>
        <w:t>код</w:t>
      </w:r>
      <w:r w:rsidRPr="004D6ECB">
        <w:rPr>
          <w:b/>
          <w:bCs/>
        </w:rPr>
        <w:t>:</w:t>
      </w:r>
    </w:p>
    <w:p w14:paraId="06CC724E" w14:textId="44A29C0D" w:rsidR="00027746" w:rsidRDefault="00884394" w:rsidP="00E16E27">
      <w:pPr>
        <w:rPr>
          <w:lang w:val="en-US"/>
        </w:rPr>
      </w:pPr>
      <w:r>
        <w:rPr>
          <w:lang w:val="en-US"/>
        </w:rPr>
        <w:t>main.py:</w:t>
      </w:r>
    </w:p>
    <w:p w14:paraId="10C9C73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27EBEF3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handlers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OperandCheckHandler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SizeCheckHandler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1448B8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      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DA8F076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</w:p>
    <w:p w14:paraId="351DD0D6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E15FC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82464C9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+ B"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73B206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- B"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3257D249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"A *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6E2B088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* B"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"multiply"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3F2B38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0DE1A63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A7015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build_chain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8EC058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OperandCheckHandler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9C12F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SizeCheckHandler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max_matrix_size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 \</w:t>
      </w:r>
    </w:p>
    <w:p w14:paraId="5B902CD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</w:t>
      </w:r>
      <w:proofErr w:type="gramStart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proofErr w:type="gramEnd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_next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 \</w:t>
      </w:r>
    </w:p>
    <w:p w14:paraId="4514831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</w:t>
      </w:r>
      <w:proofErr w:type="gramStart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proofErr w:type="gramEnd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_next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 \</w:t>
      </w:r>
    </w:p>
    <w:p w14:paraId="3EF669B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</w:t>
      </w:r>
      <w:proofErr w:type="gramStart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proofErr w:type="gramEnd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_next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 \</w:t>
      </w:r>
    </w:p>
    <w:p w14:paraId="0E417EB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</w:t>
      </w:r>
      <w:proofErr w:type="gramStart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proofErr w:type="gramEnd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_next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01A652E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first</w:t>
      </w:r>
    </w:p>
    <w:p w14:paraId="64C6178A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8203DE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CDB2ED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F9FF99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73704D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4C0ECF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84EAEA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 чтения файла:"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D8FBD26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E582B4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843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7811FC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843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FACFF1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build_chain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AC3017A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1C835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EE8125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7813D2F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904AC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"0.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990BAD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Операция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05C6CB9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4C3CBE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3672167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1D499E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пункт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меню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4207E5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4D9AD5FF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810790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B0079EE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C527E9F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3D0677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D1E019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32F008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D330CC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A7D5BA6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631BBB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show_chain_trace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6CFBD94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Путь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запроса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-&gt; 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trace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4CAC19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4170DCF9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DA1B9E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</w:t>
      </w:r>
      <w:r w:rsidRPr="0088439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7624A19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20C188C9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88439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.portrait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</w:t>
      </w:r>
    </w:p>
    <w:p w14:paraId="3BA9497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6874D1F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.to_file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4A6F7B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show_chain_trace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747A40A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Путь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запроса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-&gt; 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trace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10E6B2F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32A5F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F14ED69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D49896C" w14:textId="3B222492" w:rsidR="00884394" w:rsidRDefault="00884394" w:rsidP="00E16E27">
      <w:pPr>
        <w:rPr>
          <w:lang w:val="en-US"/>
        </w:rPr>
      </w:pPr>
      <w:r>
        <w:rPr>
          <w:lang w:val="en-US"/>
        </w:rPr>
        <w:t>matrix.py:</w:t>
      </w:r>
    </w:p>
    <w:p w14:paraId="7B1B53B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2669F5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5FBB82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4D3969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44049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  <w:proofErr w:type="gramEnd"/>
    </w:p>
    <w:p w14:paraId="70707BC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6487AC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59BBC4D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93A7C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598FE1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88439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proofErr w:type="gram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957E4E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F4BC0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6DEDB3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E8BE7E6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84C617D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544A07E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4CE08C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88439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proofErr w:type="gram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F3439DF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9D0FF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179EBB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D54B0C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50ED8AD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7E1B781" w14:textId="29A3551D" w:rsidR="00884394" w:rsidRDefault="00884394" w:rsidP="00E16E27">
      <w:pPr>
        <w:rPr>
          <w:lang w:val="en-US"/>
        </w:rPr>
      </w:pPr>
      <w:r>
        <w:rPr>
          <w:lang w:val="en-US"/>
        </w:rPr>
        <w:t>handlers.py:</w:t>
      </w:r>
    </w:p>
    <w:p w14:paraId="559DD37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spellEnd"/>
    </w:p>
    <w:p w14:paraId="22C5F41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1F30EB5F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2C2620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63730B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E556ABF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operation</w:t>
      </w:r>
    </w:p>
    <w:p w14:paraId="5DED020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</w:p>
    <w:p w14:paraId="6874461F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</w:p>
    <w:p w14:paraId="4FB3033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</w:p>
    <w:p w14:paraId="218EC9F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trace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7DE6EE08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4698ED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Handler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26584DA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BA68759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7EA3276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2AFAC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next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handler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FE44B7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handler</w:t>
      </w:r>
    </w:p>
    <w:p w14:paraId="442ECDA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handler</w:t>
      </w:r>
    </w:p>
    <w:p w14:paraId="52950BF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F9ADD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78F158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.trace</w:t>
      </w:r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.append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738CE2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948A0C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24CD58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18A755D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695A1E6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8439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"Операция не поддерживается"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570F19D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.handle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F1CD9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6893C9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gramEnd"/>
    </w:p>
    <w:p w14:paraId="49FA6ADF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6E2D996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67C20A89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1B08B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OperandCheckHandler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Handler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A29C08D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ECCAEE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.operation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D5F7B7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.k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30F3A2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88439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 указано число"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A36A21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.b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CF42D2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8439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 файле нет второй матрицы"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E744BB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E898792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22A89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SizeCheckHandler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Handler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5AA2CFA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max_size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C8C4C4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End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8843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D5761B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max_size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max_size</w:t>
      </w:r>
      <w:proofErr w:type="spellEnd"/>
    </w:p>
    <w:p w14:paraId="0C4C713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9F11C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07918B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.b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0B60B3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max_size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D8CB3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превышает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допустимый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размер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max_size</w:t>
      </w:r>
      <w:proofErr w:type="spellEnd"/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F8EA7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5472627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8F80F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Handler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D5413B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1D85615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F35AC9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process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2EE9C4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.operation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6ED04D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DDE76EE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A855A5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E8435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gramEnd"/>
    </w:p>
    <w:p w14:paraId="216CBBE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372199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2B4D5D73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06CE3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class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A21A16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</w:p>
    <w:p w14:paraId="273966E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2C684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2A961E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.b</w:t>
      </w:r>
      <w:proofErr w:type="spellEnd"/>
    </w:p>
    <w:p w14:paraId="571CD8C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8B4C3DA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8439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9CA4436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7FA78010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E8EBB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DA76F6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</w:p>
    <w:p w14:paraId="3B68699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A712F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78FF436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.b</w:t>
      </w:r>
      <w:proofErr w:type="spellEnd"/>
    </w:p>
    <w:p w14:paraId="28988AF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180D4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8439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8C25E0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339EB293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357E6D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140115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</w:p>
    <w:p w14:paraId="31E4EB4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21D12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A61123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.k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.a.rows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904B468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89A6E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OperationHandler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FD439A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"multiply"</w:t>
      </w:r>
    </w:p>
    <w:p w14:paraId="0BB426FE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488CA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F48CD38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.b</w:t>
      </w:r>
      <w:proofErr w:type="spellEnd"/>
    </w:p>
    <w:p w14:paraId="76F59C0E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8843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770C690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88439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A должно равняться числу строк B"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C7E575B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5EA1E1E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7A051266" w14:textId="2A815ADE" w:rsidR="00884394" w:rsidRDefault="00884394" w:rsidP="00E16E27">
      <w:pPr>
        <w:rPr>
          <w:lang w:val="en-US"/>
        </w:rPr>
      </w:pPr>
      <w:r>
        <w:rPr>
          <w:lang w:val="en-US"/>
        </w:rPr>
        <w:t>settings.py:</w:t>
      </w:r>
    </w:p>
    <w:p w14:paraId="4E03184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67C6D473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51D1214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F5C6E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5DB80C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_file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0E8205F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_file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42E9A5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_result_to_file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AE35CBD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_portrait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F69786E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_nonzero_char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C3DEF8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_zero_char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F1AC02C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max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_matrix_size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843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04B1F5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</w:t>
      </w:r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_chain_trace</w:t>
      </w:r>
      <w:proofErr w:type="spell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CFD3D45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A24478D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settings.json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CD9AAA4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7414D2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14F7B7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13FEFB4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CDB88B6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D186A0E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CA9A747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038322F1" w14:textId="77777777" w:rsidR="00884394" w:rsidRPr="00884394" w:rsidRDefault="00884394" w:rsidP="00884394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E02A5A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AC59E61" w14:textId="77777777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8843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8843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F87B896" w14:textId="6141B8E9" w:rsidR="00884394" w:rsidRPr="00884394" w:rsidRDefault="00884394" w:rsidP="00884394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43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843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proofErr w:type="spellEnd"/>
      <w:proofErr w:type="gramEnd"/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proofErr w:type="spellEnd"/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8843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8843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843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843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4D6ECB" w:rsidRDefault="00E16E27" w:rsidP="00E16E27">
      <w:pPr>
        <w:rPr>
          <w:b/>
          <w:bCs/>
        </w:rPr>
      </w:pPr>
      <w:r>
        <w:rPr>
          <w:b/>
          <w:bCs/>
        </w:rPr>
        <w:t>Диаграмма</w:t>
      </w:r>
      <w:r w:rsidRPr="004D6ECB">
        <w:rPr>
          <w:b/>
          <w:bCs/>
        </w:rPr>
        <w:t xml:space="preserve"> </w:t>
      </w:r>
      <w:r>
        <w:rPr>
          <w:b/>
          <w:bCs/>
        </w:rPr>
        <w:t>классов</w:t>
      </w:r>
      <w:r w:rsidRPr="004D6ECB">
        <w:rPr>
          <w:b/>
          <w:bCs/>
        </w:rPr>
        <w:t>:</w:t>
      </w:r>
    </w:p>
    <w:p w14:paraId="5FE9371F" w14:textId="01C3945B" w:rsidR="00DE45FE" w:rsidRDefault="00884394" w:rsidP="00DE45FE">
      <w:pPr>
        <w:pStyle w:val="a5"/>
        <w:keepNext/>
      </w:pPr>
      <w:r>
        <w:rPr>
          <w:noProof/>
        </w:rPr>
        <w:drawing>
          <wp:inline distT="0" distB="0" distL="0" distR="0" wp14:anchorId="021ADC9C" wp14:editId="16BE60B8">
            <wp:extent cx="5940425" cy="2407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DE45FE" w:rsidRDefault="00DE45FE" w:rsidP="00DE45FE">
      <w:pPr>
        <w:pStyle w:val="a5"/>
        <w:tabs>
          <w:tab w:val="left" w:pos="4820"/>
        </w:tabs>
        <w:rPr>
          <w:lang w:val="en-US"/>
        </w:rPr>
      </w:pPr>
      <w:r>
        <w:t xml:space="preserve">Рисунок </w:t>
      </w:r>
      <w:r w:rsidR="00884394">
        <w:fldChar w:fldCharType="begin"/>
      </w:r>
      <w:r w:rsidR="00884394">
        <w:instrText xml:space="preserve"> SEQ Рисунок \* ARABIC </w:instrText>
      </w:r>
      <w:r w:rsidR="00884394">
        <w:fldChar w:fldCharType="separate"/>
      </w:r>
      <w:r>
        <w:rPr>
          <w:noProof/>
        </w:rPr>
        <w:t>1</w:t>
      </w:r>
      <w:r w:rsidR="00884394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DE4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4284E"/>
    <w:rsid w:val="0046219E"/>
    <w:rsid w:val="00475753"/>
    <w:rsid w:val="004854A7"/>
    <w:rsid w:val="00493F98"/>
    <w:rsid w:val="004D6ECB"/>
    <w:rsid w:val="00546AAA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394"/>
    <w:rsid w:val="00884F25"/>
    <w:rsid w:val="00A17BAE"/>
    <w:rsid w:val="00AA5B36"/>
    <w:rsid w:val="00AD0E6B"/>
    <w:rsid w:val="00AF3CAE"/>
    <w:rsid w:val="00B22D22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6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2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7</Pages>
  <Words>1267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30</cp:revision>
  <dcterms:created xsi:type="dcterms:W3CDTF">2025-05-15T15:06:00Z</dcterms:created>
  <dcterms:modified xsi:type="dcterms:W3CDTF">2026-10-01T19:21:00Z</dcterms:modified>
</cp:coreProperties>
</file>