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55F" w:rsidRPr="00F5355F" w:rsidRDefault="00F5355F" w:rsidP="00F5355F">
      <w:pPr>
        <w:jc w:val="center"/>
        <w:rPr>
          <w:b/>
        </w:rPr>
      </w:pPr>
      <w:r w:rsidRPr="00F5355F">
        <w:rPr>
          <w:b/>
        </w:rPr>
        <w:t>LEARN PYTHON THE HARD WAY</w:t>
      </w:r>
    </w:p>
    <w:p w:rsidR="00F5355F" w:rsidRPr="00F5355F" w:rsidRDefault="00F5355F" w:rsidP="00F5355F">
      <w:pPr>
        <w:jc w:val="center"/>
        <w:rPr>
          <w:b/>
          <w:sz w:val="20"/>
          <w:szCs w:val="20"/>
        </w:rPr>
      </w:pPr>
      <w:r w:rsidRPr="00F5355F">
        <w:rPr>
          <w:b/>
          <w:sz w:val="20"/>
          <w:szCs w:val="20"/>
        </w:rPr>
        <w:t>A Very Simple Introduction to the Terrifyingly Beautiful World of Computers and Code</w:t>
      </w:r>
    </w:p>
    <w:p w:rsidR="00F5355F" w:rsidRDefault="00F5355F" w:rsidP="00F5355F"/>
    <w:p w:rsidR="00F5355F" w:rsidRDefault="00F5355F" w:rsidP="00F5355F">
      <w:r>
        <w:t xml:space="preserve">I did </w:t>
      </w:r>
      <w:r>
        <w:t xml:space="preserve">all </w:t>
      </w:r>
      <w:r>
        <w:t>exercises from this book to learn Python. Some of exercise need to text file which one have to make text file in same directory in which you are working. All code in Python 2.</w:t>
      </w:r>
      <w:bookmarkStart w:id="0" w:name="_GoBack"/>
      <w:bookmarkEnd w:id="0"/>
    </w:p>
    <w:sectPr w:rsidR="00F5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5F"/>
    <w:rsid w:val="0037299A"/>
    <w:rsid w:val="00753AA1"/>
    <w:rsid w:val="00F5355F"/>
    <w:rsid w:val="00FD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6D06"/>
  <w15:chartTrackingRefBased/>
  <w15:docId w15:val="{55A1F757-5F8C-416A-8AFD-B25F676B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Shah</dc:creator>
  <cp:keywords/>
  <dc:description/>
  <cp:lastModifiedBy>Smit Shah</cp:lastModifiedBy>
  <cp:revision>1</cp:revision>
  <dcterms:created xsi:type="dcterms:W3CDTF">2017-06-08T18:36:00Z</dcterms:created>
  <dcterms:modified xsi:type="dcterms:W3CDTF">2017-06-08T18:40:00Z</dcterms:modified>
</cp:coreProperties>
</file>