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BE" w:rsidRDefault="003637BE"/>
    <w:p w:rsidR="006F6D5A" w:rsidRDefault="006F6D5A">
      <w:r>
        <w:t>Time Analysis</w:t>
      </w:r>
    </w:p>
    <w:p w:rsidR="006F6D5A" w:rsidRDefault="006F6D5A">
      <w:bookmarkStart w:id="0" w:name="_GoBack"/>
      <w:bookmarkEnd w:id="0"/>
    </w:p>
    <w:sectPr w:rsidR="006F6D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10A" w:rsidRDefault="0028510A" w:rsidP="006F6D5A">
      <w:pPr>
        <w:spacing w:after="0" w:line="240" w:lineRule="auto"/>
      </w:pPr>
      <w:r>
        <w:separator/>
      </w:r>
    </w:p>
  </w:endnote>
  <w:endnote w:type="continuationSeparator" w:id="0">
    <w:p w:rsidR="0028510A" w:rsidRDefault="0028510A" w:rsidP="006F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10A" w:rsidRDefault="0028510A" w:rsidP="006F6D5A">
      <w:pPr>
        <w:spacing w:after="0" w:line="240" w:lineRule="auto"/>
      </w:pPr>
      <w:r>
        <w:separator/>
      </w:r>
    </w:p>
  </w:footnote>
  <w:footnote w:type="continuationSeparator" w:id="0">
    <w:p w:rsidR="0028510A" w:rsidRDefault="0028510A" w:rsidP="006F6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D5A" w:rsidRDefault="006F6D5A" w:rsidP="006F6D5A">
    <w:pPr>
      <w:pStyle w:val="Header"/>
      <w:jc w:val="right"/>
    </w:pPr>
    <w:r>
      <w:t>Suketu Shah</w:t>
    </w:r>
  </w:p>
  <w:p w:rsidR="006F6D5A" w:rsidRDefault="006F6D5A" w:rsidP="006F6D5A">
    <w:pPr>
      <w:pStyle w:val="Header"/>
      <w:jc w:val="right"/>
    </w:pPr>
    <w:r>
      <w:t>CS-511-A</w:t>
    </w:r>
  </w:p>
  <w:p w:rsidR="006F6D5A" w:rsidRDefault="006F6D5A" w:rsidP="006F6D5A">
    <w:pPr>
      <w:pStyle w:val="Header"/>
      <w:jc w:val="right"/>
    </w:pPr>
    <w: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5A"/>
    <w:rsid w:val="0028510A"/>
    <w:rsid w:val="003637BE"/>
    <w:rsid w:val="006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A7462-259D-4CF0-9EAA-1F18775C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D5A"/>
  </w:style>
  <w:style w:type="paragraph" w:styleId="Footer">
    <w:name w:val="footer"/>
    <w:basedOn w:val="Normal"/>
    <w:link w:val="FooterChar"/>
    <w:uiPriority w:val="99"/>
    <w:unhideWhenUsed/>
    <w:rsid w:val="006F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Suketu Shah</dc:creator>
  <cp:keywords/>
  <dc:description/>
  <cp:lastModifiedBy>Suketu Shah</cp:lastModifiedBy>
  <cp:revision>2</cp:revision>
  <dcterms:created xsi:type="dcterms:W3CDTF">2014-10-31T02:27:00Z</dcterms:created>
  <dcterms:modified xsi:type="dcterms:W3CDTF">2014-10-31T02:30:00Z</dcterms:modified>
</cp:coreProperties>
</file>