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Weekly Progress Report: 6/</w:t>
      </w:r>
      <w:r>
        <w:rPr>
          <w:sz w:val="36"/>
          <w:szCs w:val="36"/>
        </w:rPr>
        <w:t>26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</w:rPr>
        <w:t>7/2</w:t>
      </w:r>
    </w:p>
    <w:p>
      <w:pPr>
        <w:pStyle w:val="Normal"/>
        <w:jc w:val="center"/>
        <w:rPr/>
      </w:pPr>
      <w:r>
        <w:rPr>
          <w:sz w:val="32"/>
          <w:szCs w:val="32"/>
        </w:rPr>
        <w:t>Suraj Shah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>Weekly Task:</w:t>
      </w:r>
      <w:r>
        <w:rPr>
          <w:sz w:val="32"/>
          <w:szCs w:val="32"/>
        </w:rPr>
        <w:t xml:space="preserve"> Describe the task your working on this week and the expected completion date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32"/>
          <w:szCs w:val="32"/>
        </w:rPr>
        <w:t>Completed code to extract proxies from website, and only save the working proxies to a text file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32"/>
          <w:szCs w:val="32"/>
        </w:rPr>
        <w:t>Currently working on converting this functionality to the server given by the Professor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sz w:val="32"/>
          <w:szCs w:val="32"/>
        </w:rPr>
        <w:t>Expected completion date: 7/2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32"/>
          <w:szCs w:val="32"/>
        </w:rPr>
        <w:t>Beginning to work on smtp module, but there will be some complications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sz w:val="32"/>
          <w:szCs w:val="32"/>
        </w:rPr>
        <w:t>SMTP module uses a different proxy method as compared to HTTP, so I will need to figure out how to use the proxies from dynamicproxy.py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>Progress from previous week:</w:t>
      </w:r>
      <w:r>
        <w:rPr>
          <w:b w:val="false"/>
          <w:bCs w:val="false"/>
          <w:sz w:val="32"/>
          <w:szCs w:val="32"/>
        </w:rPr>
        <w:t xml:space="preserve"> What progress or task do you complete from the previous week?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32"/>
          <w:szCs w:val="32"/>
        </w:rPr>
        <w:t>Continued to work on dynamic proxy updater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32"/>
          <w:szCs w:val="32"/>
        </w:rPr>
        <w:t>Worked with Divya on the newsfeed aggregator with the code on the website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 xml:space="preserve">Issues for meeting deadline: </w:t>
      </w:r>
      <w:r>
        <w:rPr>
          <w:b w:val="false"/>
          <w:bCs w:val="false"/>
          <w:sz w:val="32"/>
          <w:szCs w:val="32"/>
        </w:rPr>
        <w:t>Any issues or challenges for completing the task by the deadline?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32"/>
          <w:szCs w:val="32"/>
        </w:rPr>
        <w:t>Implementing headless browser into dynamicproxy.py and using the server given by the Professor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32"/>
          <w:szCs w:val="32"/>
        </w:rPr>
        <w:t>Understanding how to use the SMTP module effectively to communicate via email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2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ListLabel19">
    <w:name w:val="ListLabel 19"/>
    <w:qFormat/>
    <w:rPr>
      <w:rFonts w:cs="OpenSymbol"/>
      <w:b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1">
    <w:name w:val="ListLabel 1"/>
    <w:qFormat/>
    <w:rPr>
      <w:rFonts w:cs="OpenSymbol"/>
      <w:sz w:val="32"/>
    </w:rPr>
  </w:style>
  <w:style w:type="character" w:styleId="ListLabel2">
    <w:name w:val="ListLabel 2"/>
    <w:qFormat/>
    <w:rPr>
      <w:rFonts w:cs="OpenSymbol"/>
      <w:sz w:val="32"/>
    </w:rPr>
  </w:style>
  <w:style w:type="character" w:styleId="ListLabel3">
    <w:name w:val="ListLabel 3"/>
    <w:qFormat/>
    <w:rPr>
      <w:rFonts w:cs="OpenSymbol"/>
      <w:sz w:val="32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177</Words>
  <Characters>874</Characters>
  <CharactersWithSpaces>1029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2017-06-30T12:25:40Z</dcterms:created>
  <dc:creator/>
  <dc:description/>
  <dc:language>en-US</dc:language>
  <cp:lastModifiedBy/>
  <dcterms:modified xsi:type="dcterms:W3CDTF">2017-06-30T12:30:58Z</dcterms:modified>
  <cp:revision>7</cp:revision>
  <dc:subject/>
  <dc:title/>
</cp:coreProperties>
</file>