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Liberation Serif" w:hAnsi="Liberation Serif"/>
        </w:rPr>
      </w:pPr>
      <w:r>
        <w:rPr/>
        <w:t>Suraj Shah</w:t>
      </w:r>
    </w:p>
    <w:p>
      <w:pPr>
        <w:pStyle w:val="Normal"/>
        <w:spacing w:lineRule="auto" w:line="360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Analysis of Probability Project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Created script ExcelProb.py that begins with filename and path to the file. Can be universal in the file chosen, making it easily adaptable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First function was called pretest, which creates a new sheet with only the pretest data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Creates a dataframe and extracts only all data that has pretest stage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Second function is called grades, and creates a new sheet with only the score data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locates columns that have scores, renames the columns in the dataframe, and writes to a new sheet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Third function, allgrades, only copies the data from those who completed all the questions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replaces empty cells with an NaN and drops all rows that have an NaN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writes to a new sheet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Fourth function, correct, finds all rows that do not equal 1 and replaces with empty string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Writes to a new sheet, that stores only correct scores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Fifth function, conditional, uses data by importing and creating a dataframe from the correct worksheet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Replaces all values with integers and finds where column i and column i – 1 are the correct score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Uses range and counts backwards, because that was the most effective way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Writes to new sheet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Sixth function, cumulative, uses three dataframes, and uses the data from Correct, Conditionl, and an empty dataframe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locates all values in which Conditional dataframe has the correct score, and the i -th term has the correct score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Writes this data to a new sheet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Seventh function is the statistics function, which is where all the calculations are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It uses 4 dataframes from data from the Correct, AllGrades, Conditional, and Cumulative sheets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It counts the total number of grades and also the sum of the correctGrades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It makes several lists, and creates new dataframes, each dataframe representing a staticistical anaylsis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For example, the first new dataframe calculates the probability of each answer being correct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The next two dataframes calculate conditional probability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The next two dataframes calculate cumulative probability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The next two dataframes verify the answered calculated above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/>
        <w:t>Then the last dataframe is created through a list that verifies the cumulative data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814</TotalTime>
  <Application>LibreOffice/5.1.6.2$Linux_X86_64 LibreOffice_project/10m0$Build-2</Application>
  <Pages>2</Pages>
  <Words>373</Words>
  <Characters>1803</Characters>
  <CharactersWithSpaces>2122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2017-06-04T19:18:10Z</dcterms:created>
  <dc:creator/>
  <dc:description/>
  <dc:language>en-US</dc:language>
  <cp:lastModifiedBy/>
  <dcterms:modified xsi:type="dcterms:W3CDTF">2017-06-13T13:23:25Z</dcterms:modified>
  <cp:revision>69</cp:revision>
  <dc:subject/>
  <dc:title/>
</cp:coreProperties>
</file>