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Arithmetic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byTemplate: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set([300, 203, 305, 424, 209, 310, 433, 428, 420, 413, 153, 126, 322, 441, 622, 654])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 set(range(1,16+1))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------------------------------------------------------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Relational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byTemplate: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set([231, 305, 332, 112, 303, 393, 1243, 1281, 1132, 1111, 1291, 1272, 1225, 1211, 351, 314, 317, 1413, 1467 ])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 set(range(1,15+1))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------------------------------------------------------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Logical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byTemplate: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set([253, 135, 355, 205, 555, 430, 486, 506, 655, 783, 760, 792, 913, 959 ])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 set(range(1,14+1))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------------------------------------------------------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Assignment</w:t>
      </w:r>
    </w:p>
    <w:p>
      <w:pPr>
        <w:pStyle w:val="Normal"/>
        <w:spacing w:before="0" w:after="0"/>
        <w:rPr/>
      </w:pPr>
      <w:r>
        <w:rPr/>
        <w:t>if C/C++: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byTemplate: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set([130, 502, 702, 255, 802, 602, 210, 528, 300, 732, 237, 630, 455, 836, 182, 366, 550])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 set(range(1,17+1))</w:t>
      </w:r>
    </w:p>
    <w:p>
      <w:pPr>
        <w:pStyle w:val="Normal"/>
        <w:spacing w:before="0" w:after="0"/>
        <w:rPr/>
      </w:pP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byTemplate: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set([130, 502, 702, 255, 802, 602, 210, 528, 300, 732, 237, 630, 455, 836, 182, 366])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 set(range(1,16+1))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------------------------------------------------------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Selection</w:t>
      </w:r>
    </w:p>
    <w:p>
      <w:pPr>
        <w:pStyle w:val="Normal"/>
        <w:spacing w:before="0" w:after="0"/>
        <w:rPr/>
      </w:pPr>
      <w:r>
        <w:rPr/>
        <w:t>if C/C++: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byTemplate: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set([107, 134, 404, 429, 502, 612, 634, 653, 702, 727, 826, 853])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 set(range(1,12+1))</w:t>
      </w:r>
    </w:p>
    <w:p>
      <w:pPr>
        <w:pStyle w:val="Normal"/>
        <w:spacing w:before="0" w:after="0"/>
        <w:rPr/>
      </w:pP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byTemplate: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set([107, 134, 404, 429, 502, 612, 634, 826, 853])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 set(range(1,9+1))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------------------------------------------------------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Switch</w:t>
      </w:r>
    </w:p>
    <w:p>
      <w:pPr>
        <w:pStyle w:val="Normal"/>
        <w:spacing w:before="0" w:after="0"/>
        <w:rPr/>
      </w:pPr>
      <w:r>
        <w:rPr/>
        <w:t>if C#: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byTemplate: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set([106, 136, 151, 185, 202, 303, 227, 329, 257, 402, 502 ])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 set(range(1,11+1))</w:t>
      </w:r>
    </w:p>
    <w:p>
      <w:pPr>
        <w:pStyle w:val="Normal"/>
        <w:spacing w:before="0" w:after="0"/>
        <w:rPr/>
      </w:pP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byTemplate: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set([106, 136, 151, 185, 202, 303, 227, 329, 257, 354, 402, 502 ])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 set(range(1,12+1))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------------------------------------------------------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Pretest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byTemplate: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set([331, 377, 555, 658, 108, 128, 752, 726, 688])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 set(range(1,9+1))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------------------------------------------------------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Counter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byTemplate: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set([331, 376, 430, 478, 654, 103, 133, 752, 727, 690])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 set(range(1,10+1))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------------------------------------------------------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Posttest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byTemplate: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set([204, 305, 527, 227, 328, 501, 460, 353, 578, 252, 378, 551, 104, 403, 477])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 set(range(1,15+1))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------------------------------------------------------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Iteration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byTemplate: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set([111, 303, 506, 329, 211, 158, 485, 556, 357, 131, 234, 608, 385])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 set(range(1,13+1))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------------------------------------------------------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Function/Debug</w:t>
      </w:r>
    </w:p>
    <w:p>
      <w:pPr>
        <w:pStyle w:val="Normal"/>
        <w:spacing w:before="0" w:after="0"/>
        <w:rPr/>
      </w:pPr>
      <w:r>
        <w:rPr/>
        <w:t>if C/C++: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byTemplate: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set([630, 436, 211, 654, 460, 236, 279, 261, 410])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 set(range(1,9+1))</w:t>
      </w:r>
    </w:p>
    <w:p>
      <w:pPr>
        <w:pStyle w:val="Normal"/>
        <w:spacing w:before="0" w:after="0"/>
        <w:rPr/>
      </w:pP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byTemplate: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set([630, 436, 211, 654, 460, 236, 279, 261])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 set(range(1,8+1))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------------------------------------------------------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Function/Output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byTemplate: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set([505, 585, 311, 535, 605, 129, 335, 106, 354, 385])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 set(range(1,10+1))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------------------------------------------------------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Array</w:t>
      </w:r>
    </w:p>
    <w:p>
      <w:pPr>
        <w:pStyle w:val="Normal"/>
        <w:spacing w:before="0" w:after="0"/>
        <w:rPr/>
      </w:pPr>
      <w:r>
        <w:rPr/>
        <w:t>if C/C++: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byTemplate: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set([205, 311, 429, 331, 403, 380, 456, 502, 527, 605, 628, 654, 681, 255])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 set(range(1,14+1))</w:t>
      </w:r>
    </w:p>
    <w:p>
      <w:pPr>
        <w:pStyle w:val="Normal"/>
        <w:spacing w:before="0" w:after="0"/>
        <w:rPr/>
      </w:pP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byTemplate: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set([205, 311, 429, 331, 403, 380, 456, 502, 527, 605, 628, 654, 681])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 set(range(1,13+1))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------------------------------------------------------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OOP</w:t>
      </w:r>
    </w:p>
    <w:p>
      <w:pPr>
        <w:pStyle w:val="Normal"/>
        <w:spacing w:before="0" w:after="0"/>
        <w:rPr/>
      </w:pPr>
      <w:r>
        <w:rPr/>
        <w:t>if Java: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byTemplate: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set([103, 227, 328, 402, 128, 253, 354, 428, 153, 203, 303, 454, 505, 279, 603, 476, 553 ])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 set(range(1,17+1))</w:t>
      </w:r>
    </w:p>
    <w:p>
      <w:pPr>
        <w:pStyle w:val="Normal"/>
        <w:spacing w:before="0" w:after="0"/>
        <w:rPr/>
      </w:pP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byTemplate: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set([103, 227, 328, 402, 128, 253, 354, 428, 153, 203, 303, 454, 505, 279, 603, 476, 701, 553 ])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probletSubset =  set(range(1,18+1))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------------------------------------------------------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200" w:after="0"/>
      <w:contextualSpacing/>
      <w:jc w:val="left"/>
    </w:pPr>
    <w:rPr>
      <w:rFonts w:ascii="Trebuchet MS" w:hAnsi="Trebuchet MS" w:eastAsia="Trebuchet MS" w:cs="Trebuchet MS"/>
      <w:color w:val="000000"/>
      <w:sz w:val="32"/>
      <w:szCs w:val="32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200" w:after="0"/>
      <w:contextualSpacing/>
      <w:jc w:val="left"/>
    </w:pPr>
    <w:rPr>
      <w:rFonts w:ascii="Trebuchet MS" w:hAnsi="Trebuchet MS" w:eastAsia="Trebuchet MS" w:cs="Trebuchet MS"/>
      <w:b/>
      <w:color w:val="000000"/>
      <w:sz w:val="26"/>
      <w:szCs w:val="2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b/>
      <w:color w:val="666666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