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BDD- </w:t>
      </w:r>
      <w:proofErr w:type="spellStart"/>
      <w:r>
        <w:rPr>
          <w:color w:val="000000"/>
        </w:rPr>
        <w:t>Behavious</w:t>
      </w:r>
      <w:proofErr w:type="spellEnd"/>
      <w:r>
        <w:rPr>
          <w:color w:val="000000"/>
        </w:rPr>
        <w:t xml:space="preserve"> Driven Development</w:t>
      </w:r>
    </w:p>
    <w:p w14:paraId="00000002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=================================</w:t>
      </w:r>
    </w:p>
    <w:p w14:paraId="00000003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--BDD is written in Gherkin languages which is very similar to English language</w:t>
      </w:r>
    </w:p>
    <w:p w14:paraId="00000005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 It uses following business values for the template</w:t>
      </w:r>
    </w:p>
    <w:p w14:paraId="00000007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 Given</w:t>
      </w:r>
    </w:p>
    <w:p w14:paraId="00000009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 When</w:t>
      </w:r>
    </w:p>
    <w:p w14:paraId="0000000B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 Then</w:t>
      </w:r>
    </w:p>
    <w:p w14:paraId="0000000D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Three main components of Cucumber BDD framework are:</w:t>
      </w:r>
    </w:p>
    <w:p w14:paraId="0000000F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-- Feature file-- (will write test cases in the form of </w:t>
      </w:r>
      <w:proofErr w:type="spellStart"/>
      <w:proofErr w:type="gramStart"/>
      <w:r>
        <w:rPr>
          <w:color w:val="000000"/>
        </w:rPr>
        <w:t>Given,When</w:t>
      </w:r>
      <w:proofErr w:type="gramEnd"/>
      <w:r>
        <w:rPr>
          <w:color w:val="000000"/>
        </w:rPr>
        <w:t>,Then,And</w:t>
      </w:r>
      <w:proofErr w:type="spellEnd"/>
      <w:r>
        <w:rPr>
          <w:color w:val="000000"/>
        </w:rPr>
        <w:t>)</w:t>
      </w:r>
    </w:p>
    <w:p w14:paraId="00000011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-- Step Definition -- (entire mapping can be done using tidy gherkin extension chrome path)</w:t>
      </w:r>
    </w:p>
    <w:p w14:paraId="00000013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-- Test Runner (JUnit Tes</w:t>
      </w:r>
      <w:r>
        <w:rPr>
          <w:color w:val="000000"/>
        </w:rPr>
        <w:t xml:space="preserve">t Runner) -- (to execute both feature &amp; Step </w:t>
      </w:r>
      <w:proofErr w:type="gramStart"/>
      <w:r>
        <w:rPr>
          <w:color w:val="000000"/>
        </w:rPr>
        <w:t>Definition)--</w:t>
      </w:r>
      <w:proofErr w:type="gramEnd"/>
      <w:r>
        <w:rPr>
          <w:color w:val="000000"/>
        </w:rPr>
        <w:t xml:space="preserve"> Final test script</w:t>
      </w:r>
    </w:p>
    <w:p w14:paraId="00000015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 will be getting as Green tick which defines Gherkin line</w:t>
      </w:r>
    </w:p>
    <w:p w14:paraId="00000017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we don't have the code for Step Definition we can just run Test Runner script -- by default it will give the c</w:t>
      </w:r>
      <w:r>
        <w:rPr>
          <w:color w:val="000000"/>
        </w:rPr>
        <w:t>ode for Step Definition</w:t>
      </w:r>
    </w:p>
    <w:p w14:paraId="00000019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 xml:space="preserve">: </w:t>
      </w:r>
    </w:p>
    <w:p w14:paraId="0000001B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Given - An account with sufficient balance who does not have credit card</w:t>
      </w:r>
    </w:p>
    <w:p w14:paraId="0000001D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When- I navigate to Credit card Payment Section and amount</w:t>
      </w:r>
    </w:p>
    <w:p w14:paraId="0000001F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Then - You don't have to access as </w:t>
      </w:r>
      <w:proofErr w:type="gramStart"/>
      <w:r>
        <w:rPr>
          <w:color w:val="000000"/>
        </w:rPr>
        <w:t>your</w:t>
      </w:r>
      <w:proofErr w:type="gramEnd"/>
      <w:r>
        <w:rPr>
          <w:color w:val="000000"/>
        </w:rPr>
        <w:t xml:space="preserve"> are error message</w:t>
      </w:r>
    </w:p>
    <w:p w14:paraId="00000021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--------------------------------------------------------------------------------------------------------------------------------------------</w:t>
      </w:r>
    </w:p>
    <w:p w14:paraId="00000023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Thanks to Cucumber - It will integrate BDD test cases with Selenium</w:t>
      </w:r>
    </w:p>
    <w:p w14:paraId="00000025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 Feature file can be passed to Selenium</w:t>
      </w:r>
    </w:p>
    <w:p w14:paraId="00000027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</w:t>
      </w:r>
      <w:r>
        <w:rPr>
          <w:color w:val="000000"/>
        </w:rPr>
        <w:t>------------------------------------------------</w:t>
      </w:r>
    </w:p>
    <w:p w14:paraId="00000029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TestCases</w:t>
      </w:r>
      <w:proofErr w:type="spellEnd"/>
      <w:r>
        <w:rPr>
          <w:color w:val="000000"/>
        </w:rPr>
        <w:t xml:space="preserve"> Specifications in Behaviour Driven </w:t>
      </w:r>
      <w:proofErr w:type="gramStart"/>
      <w:r>
        <w:rPr>
          <w:color w:val="000000"/>
        </w:rPr>
        <w:t>Development :</w:t>
      </w:r>
      <w:proofErr w:type="gramEnd"/>
    </w:p>
    <w:p w14:paraId="0000002B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 1:</w:t>
      </w:r>
    </w:p>
    <w:p w14:paraId="0000002D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Testcases should be defined in a Business level by following a ubiquitous language</w:t>
      </w:r>
    </w:p>
    <w:p w14:paraId="0000002F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Ubiquitous language is a (semi-)formal language that </w:t>
      </w:r>
      <w:r>
        <w:rPr>
          <w:color w:val="000000"/>
        </w:rPr>
        <w:t xml:space="preserve">is shared by all members of a software development team — both software developers and non-technical </w:t>
      </w:r>
      <w:proofErr w:type="gramStart"/>
      <w:r>
        <w:rPr>
          <w:color w:val="000000"/>
        </w:rPr>
        <w:t>personnel.[</w:t>
      </w:r>
      <w:proofErr w:type="gramEnd"/>
      <w:r>
        <w:rPr>
          <w:color w:val="000000"/>
        </w:rPr>
        <w:t>15]</w:t>
      </w:r>
    </w:p>
    <w:p w14:paraId="00000031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Syntax :</w:t>
      </w:r>
      <w:proofErr w:type="gramEnd"/>
    </w:p>
    <w:p w14:paraId="00000033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4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order </w:t>
      </w:r>
      <w:proofErr w:type="gramStart"/>
      <w:r>
        <w:rPr>
          <w:color w:val="000000"/>
        </w:rPr>
        <w:t>to(</w:t>
      </w:r>
      <w:proofErr w:type="gramEnd"/>
      <w:r>
        <w:rPr>
          <w:color w:val="000000"/>
        </w:rPr>
        <w:t>Achieve something)-&gt; Business outcome</w:t>
      </w:r>
    </w:p>
    <w:p w14:paraId="00000035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 a (Role)</w:t>
      </w:r>
    </w:p>
    <w:p w14:paraId="00000037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want to Do this</w:t>
      </w:r>
    </w:p>
    <w:p w14:paraId="00000039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Example:</w:t>
      </w:r>
    </w:p>
    <w:p w14:paraId="0000003B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order to Pay Credit Card Payment</w:t>
      </w:r>
    </w:p>
    <w:p w14:paraId="0000003D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As a </w:t>
      </w:r>
      <w:proofErr w:type="spellStart"/>
      <w:r>
        <w:rPr>
          <w:color w:val="000000"/>
        </w:rPr>
        <w:t>NetBanking</w:t>
      </w:r>
      <w:proofErr w:type="spellEnd"/>
      <w:r>
        <w:rPr>
          <w:color w:val="000000"/>
        </w:rPr>
        <w:t xml:space="preserve"> sole owner who have credit section access</w:t>
      </w:r>
    </w:p>
    <w:p w14:paraId="0000003F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 want to Navigate to credit card section, </w:t>
      </w:r>
      <w:proofErr w:type="gramStart"/>
      <w:r>
        <w:rPr>
          <w:color w:val="000000"/>
        </w:rPr>
        <w:t>Enter</w:t>
      </w:r>
      <w:proofErr w:type="gramEnd"/>
      <w:r>
        <w:rPr>
          <w:color w:val="000000"/>
        </w:rPr>
        <w:t xml:space="preserve"> amount and process my Payment</w:t>
      </w:r>
    </w:p>
    <w:p w14:paraId="00000041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2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 2:</w:t>
      </w:r>
    </w:p>
    <w:p w14:paraId="00000043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4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Its time to Decide what Test cases are sufficient to certify Business Scenario working</w:t>
      </w:r>
    </w:p>
    <w:p w14:paraId="00000045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Syntax for Writing </w:t>
      </w:r>
      <w:r>
        <w:rPr>
          <w:color w:val="000000"/>
        </w:rPr>
        <w:t>Testcases:</w:t>
      </w:r>
    </w:p>
    <w:p w14:paraId="00000047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8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Given (what you need to have to perform action), -</w:t>
      </w:r>
      <w:proofErr w:type="spellStart"/>
      <w:r>
        <w:rPr>
          <w:color w:val="000000"/>
        </w:rPr>
        <w:t>Prerequists</w:t>
      </w:r>
      <w:proofErr w:type="spellEnd"/>
    </w:p>
    <w:p w14:paraId="00000049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When (performs action)- Action</w:t>
      </w:r>
    </w:p>
    <w:p w14:paraId="0000004B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Then (the desired outcome for the user</w:t>
      </w:r>
      <w:proofErr w:type="gramStart"/>
      <w:r>
        <w:rPr>
          <w:color w:val="000000"/>
        </w:rPr>
        <w:t>).-</w:t>
      </w:r>
      <w:proofErr w:type="gramEnd"/>
      <w:r>
        <w:rPr>
          <w:color w:val="000000"/>
        </w:rPr>
        <w:t xml:space="preserve"> Validation</w:t>
      </w:r>
    </w:p>
    <w:p w14:paraId="0000004D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Example:</w:t>
      </w:r>
    </w:p>
    <w:p w14:paraId="0000004F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0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Given :</w:t>
      </w:r>
      <w:proofErr w:type="gramEnd"/>
      <w:r>
        <w:rPr>
          <w:color w:val="000000"/>
        </w:rPr>
        <w:t xml:space="preserve"> An account with zero balance</w:t>
      </w:r>
    </w:p>
    <w:p w14:paraId="00000051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When: I navigate to Credit card Payment Section and click on submit </w:t>
      </w:r>
      <w:proofErr w:type="spellStart"/>
      <w:r>
        <w:rPr>
          <w:color w:val="000000"/>
        </w:rPr>
        <w:t>bu</w:t>
      </w:r>
      <w:proofErr w:type="spellEnd"/>
      <w:r>
        <w:rPr>
          <w:color w:val="000000"/>
        </w:rPr>
        <w:t xml:space="preserve"> giving amount</w:t>
      </w:r>
    </w:p>
    <w:p w14:paraId="00000053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4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Then :</w:t>
      </w:r>
      <w:proofErr w:type="gramEnd"/>
      <w:r>
        <w:rPr>
          <w:color w:val="000000"/>
        </w:rPr>
        <w:t xml:space="preserve"> It should throw error message –fund</w:t>
      </w:r>
    </w:p>
    <w:p w14:paraId="00000055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Given :</w:t>
      </w:r>
      <w:proofErr w:type="gramEnd"/>
      <w:r>
        <w:rPr>
          <w:color w:val="000000"/>
        </w:rPr>
        <w:t xml:space="preserve"> An account with </w:t>
      </w:r>
      <w:proofErr w:type="spellStart"/>
      <w:r>
        <w:rPr>
          <w:color w:val="000000"/>
        </w:rPr>
        <w:t>sufficent</w:t>
      </w:r>
      <w:proofErr w:type="spellEnd"/>
      <w:r>
        <w:rPr>
          <w:color w:val="000000"/>
        </w:rPr>
        <w:t xml:space="preserve"> balance who does not have credit card</w:t>
      </w:r>
    </w:p>
    <w:p w14:paraId="00000057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8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When: I navigate to Credit card Payment Section</w:t>
      </w:r>
    </w:p>
    <w:p w14:paraId="00000059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A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Then :You</w:t>
      </w:r>
      <w:proofErr w:type="gramEnd"/>
      <w:r>
        <w:rPr>
          <w:color w:val="000000"/>
        </w:rPr>
        <w:t xml:space="preserve"> don't have to access as your are error message</w:t>
      </w:r>
    </w:p>
    <w:p w14:paraId="0000005B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A5B06B4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Given : An account with suffici</w:t>
      </w:r>
      <w:bookmarkStart w:id="0" w:name="_GoBack"/>
      <w:bookmarkEnd w:id="0"/>
      <w:r>
        <w:rPr>
          <w:color w:val="000000"/>
        </w:rPr>
        <w:t>ent balance who does not have credit card</w:t>
      </w:r>
    </w:p>
    <w:p w14:paraId="0000005D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When: I navigate to Credit card Payment Section and amount</w:t>
      </w:r>
    </w:p>
    <w:p w14:paraId="0000005F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Then :You</w:t>
      </w:r>
      <w:proofErr w:type="gramEnd"/>
      <w:r>
        <w:rPr>
          <w:color w:val="000000"/>
        </w:rPr>
        <w:t xml:space="preserve"> don't have to access /error message</w:t>
      </w:r>
    </w:p>
    <w:p w14:paraId="00000061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2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Advantages:</w:t>
      </w:r>
    </w:p>
    <w:p w14:paraId="00000063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can be used as Standard Template where all QA can stick to one common standards of defining Testcases</w:t>
      </w:r>
    </w:p>
    <w:p w14:paraId="00000065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6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Each Scenario reflects a Business Value</w:t>
      </w:r>
    </w:p>
    <w:p w14:paraId="00000067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8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can estimate the Test coverage happened for Each Business outcome by going through Test Cases</w:t>
      </w:r>
    </w:p>
    <w:p w14:paraId="00000069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can ta</w:t>
      </w:r>
      <w:r>
        <w:rPr>
          <w:color w:val="000000"/>
        </w:rPr>
        <w:t>g these Annotations to Selenium Automation and execute the Business Testcases</w:t>
      </w:r>
    </w:p>
    <w:p w14:paraId="0000006B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C" w14:textId="77777777" w:rsidR="004A35C7" w:rsidRDefault="00EF5E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Common Standardised Testcase template for both Manual and Automation testing</w:t>
      </w:r>
    </w:p>
    <w:p w14:paraId="0000006D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E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F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0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1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2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3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4" w14:textId="77777777" w:rsidR="004A35C7" w:rsidRDefault="004A35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A35C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5C7"/>
    <w:rsid w:val="004A35C7"/>
    <w:rsid w:val="00E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8F7F"/>
  <w15:docId w15:val="{4E5B4017-C02D-4C58-A139-7783B3AD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468</Words>
  <Characters>2673</Characters>
  <Application>Microsoft Office Word</Application>
  <DocSecurity>0</DocSecurity>
  <Lines>22</Lines>
  <Paragraphs>6</Paragraphs>
  <ScaleCrop>false</ScaleCrop>
  <Company>Public Employees Benefits Agency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Syed, Shahabuddin PEBA</cp:lastModifiedBy>
  <cp:revision>2</cp:revision>
  <dcterms:created xsi:type="dcterms:W3CDTF">2022-08-29T16:41:00Z</dcterms:created>
  <dcterms:modified xsi:type="dcterms:W3CDTF">2022-08-29T16:43:00Z</dcterms:modified>
</cp:coreProperties>
</file>