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Ex-3: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check and uncheck "Remember me" checkbox in SF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driver.get("https://login.salesforce.com");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"Rememeber me" checkbox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driver.findElement(By.id("rememberUn")).click();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uncheck the checkbox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driver.findElement(By.id("rememberUn")).click();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Ex-4: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script to uncheck the 2nd checkbox in a page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(url: http://echoecho.com/htmlforms09.htm)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driver.get("http://echoecho.com/htmlforms09.htm");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uncheck the 2nd checkbox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driver.findElement(By.xpath("//td[@class='table8']/input[2]")).click();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Ex-5: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 to select all the check boxes which are unchecked in a page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driver.get("http://echoecho.com/htmlforms09.htm");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checkboxes info.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chcks=driver.findElements(By.name("Checkbox"));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checkboxes are: "+chcks.size());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read one by one checkbox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chck : chcks)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if(chck.isSelected()== false)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chck.click();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Ex-6: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script to select "Male" radio button in FB-home page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//To initialize browser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"Male" Radiobutton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driver.findElement(By.xpath("//*[text()='Male']")).click();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Ex-7: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find number of radiobuttons in FB-home page, read name of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radio button by selecting one after one those elements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initialize browser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driver.get("http://facebook.com");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collect all the radiobuttons info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List&lt;WebElement&gt; radios=driver.findElements(By.className("_58mt"));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radiobuttons are: "+radios.size());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work on each radio button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for(WebElement radio: radios)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read visibletext of radiobutton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System.out.println(radio.getText());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select radiobutton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radio.click();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Thread.sleep(3000);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Ex-8: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select "Goa" in "From" dropdown in Spicejet home page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Initialize browser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"./Drivers//geckodriver.exe");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driver.get("https://www.spicejet.com/");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"From" dropdown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driver.findElement(By.name("ctl00_mainContent_ddl_originStation1_CTXT")).click();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//select " Goa (GOI)"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driver.findElement(By.linkText("Goa (GOI)")).click();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Ex-9: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script to select "BRAHMADEVI-NLR" in "From" dropdown at APSRTC online application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Initialize browser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System.setProperty("webdriver.gecko.driver", "./Drivers//geckodriver.exe");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FirefoxDriver();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driver.get("https://www.apsrtconline.in/oprs-web/");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"NLR" in From dropdown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driver.findElement(By.name("source")).sendKeys("NLR");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pause execution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Thread.sleep(4000);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"BRAHMADEVI-NLR"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driver.findElement(By.linkText("BRAHMADEVI-NLR")).click();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Ex-10: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program to select options in "Country" dropdown using different methods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mercury tours application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initialize browser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"./Drivers//chromedriver.exe");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driver.get("http://newtours.demoaut.com");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click on "REGISTER" link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driver.findElement(By.linkText("REGISTER")).click();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configure "Country" dropdown to Select class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myCountry=new Select(driver.findElement(By.name("country")));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"INDIA" using selectByVisibleText() method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myCountry.selectByVisibleText("INDIA");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"GERMANY " using selectByValue() method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myCountry.selectByValue("242");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select 1st value using index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myCountry.selectByIndex(0);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EX-11: write script to perform customer Registration in Mercury tours application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