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TestNg class using Assert class to compare string values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AssertEx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userReg()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Assert.assertEquals("Smith", "Smith123");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customer Registration");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TestNg Class tovalidate login functionality in OrangeHRM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using valid 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org.testng.Reporter;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OHRMLogin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"./Drivers\\chromedriver.exe");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adminLogin() throws InterruptedException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objUserName = driver.findElement(By.id("txtUsername"));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(objUserName.isDisplayed())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Reporter.log("Username element found in Application and Script executing ....",true);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driver.findElement(By.id("txtUsername")).sendKeys("Admin");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driver.findElement(By.id("txtPassword")).sendKeys("admin123");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driver.findElement(By.id("btnLogin")).click();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pgTitle=driver.getTitle();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Assert.assertEquals(pgTitle, "OrangeHRM");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Reporter.log("Successful login operation");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Reporter.log("Username Element not found");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TestNg class using dependsOnMethods option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AssertEx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1)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userReg()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Assert.assertEquals("Smith", "Smith123");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customer Registration");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2, dependsOnMethods= {"userReg"})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TestNG class and use "enabled" option to disable 2nd test case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AssertEx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userReg()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Assert.assertEquals("Smith", "Smith");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customer Registration");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2, enabled= false)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TestNg Xml file to execute tests from different classes from different packages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new package with name as “sampleone”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create 2 classes in “sampleone” package with 2 @Test annotation methods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Class-1: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sampleone;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importorg.testng.annotations.Test;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publicclass Class01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publicvoid methodOne(){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System.out.println("Method-1 from Class01");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publicvoid methodTwo(){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System.out.println("Method-2 from Class01");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Class-2: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sampleone;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publicclass Class02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publicvoid methodOne(){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System.out.println("Method-1 from Class02");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publicvoid methodTwo(){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System.out.println("Method-2 from Class02");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Create new package with name as “sampletwo”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Create class in “sampletwo” package with 2 @Test annotation methods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Class03: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sampletwo;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publicclass Class03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@Test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publicvoid methodOne(){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System.out.println("Method-1 from Class03");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@Test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publicvoid methodTwo(){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System.out.println("Method-2 from Class03");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create TestNg xml file to execute all the methods from different classes (i.e. Class01, Class02 and Class03 classes)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xml file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&lt;suitename="my Demo testNg suite"&gt;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&lt;testname="Sample tests"&gt;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&lt;classes&gt;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&lt;classname="sampleone.Class01"/&gt;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&lt;classname="sampleone.Class02"/&gt;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&lt;classname="sampletwo.Class03"/&gt;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&lt;/classes&gt;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@@@@@@@@@@@@@@@@@@@@@@@@@@@@@@@@@@@@@@@@@@@@@@@@@@@@@@@@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TestNg xml file to execute some of the methods only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xml file code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&lt;suitename="my Demo testNg suite"&gt;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&lt;testname="Sample tests"&gt;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&lt;classes&gt;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&lt;classname="sampleone.Class01"/&gt;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&lt;methods&gt;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&lt;includename="methodOne"/&gt;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&lt;excludename="methodTwo"/&gt;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&lt;/methods&gt;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&lt;classname="sampleone.Class02"/&gt;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&lt;classname="sampletwo.Class03"/&gt;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&lt;/classes&gt;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EX01: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TestNg class to validate login functionality in Orange HRM application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reading the data from Testng xml file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SAXParseException -- &lt;classes&gt; in testing.xml file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java.lang.NoClassDefFoundError: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