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Ex-24: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select "BRAHMADEVI-NLR" in "From" dropdown after enter "NLR"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Implicit wait option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Initialize browser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"./Drivers//geckodriver.exe");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driver.get("https://www.apsrtconline.in/oprs-web/");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//Implicitwait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driver.manage().timeouts().implicitlyWait(20, TimeUnit.SECONDS);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"NLR" in From dropdown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driver.findElement(By.name("source")).sendKeys("NLR");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//Thread.sleep(9000);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"BRAHMADEVI-NLR"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driver.findElement(By.linkText("BRAHMADEVI-NLR")).click();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Ex-25: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select "BRAHMADEVI-NLR" in "From" dropdown after enter "NLR"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Explicit wait option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Initialize browser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"./Drivers//geckodriver.exe");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driver.get("https://www.apsrtconline.in/oprs-web/");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"NLR" in From dropdown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driver.findElement(By.name("source")).sendKeys("NLR");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 using Explicit wait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Wait&lt;WebDriver&gt; wt= new WebDriverWait(driver, 30);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wt.until(ExpectedConditions.presenceOfElementLocated(By.linkText("BRAHMADEVI-NLR")));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"BRAHMADEVI-NLR"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driver.findElement(By.linkText("BRAHMADEVI-NLR")).click();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Ex-26: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Automation test script to validate login functionality in Gmail application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valid data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initialize browser and open gmail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driver.get("http://gmail.com");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Email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driver.findElement(By.name("identifier")).sendKeys("dfsdfdfdf");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driver.findElement(By.xpath("//span[text()='Next']")).click();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pwd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driver.findElement(By.name("password")).sendKeys("xxxxxx");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driver.findElement(By.xpath("//span[text()='Next']")).click();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Thread.sleep(9000);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page title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pgTitle=driver.getTitle();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if(pgTitle.contains("seleniumuser15"))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System.out.println("Successful login operation");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System.out.println("Unsuccessful login operation");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Ex-27: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ATS to validate Login functionality in Mercury Tours application using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Ex-28: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ATS to click on "OK" in html popup at www.spicejet.com application when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select "multicity" option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browser and open gmail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driver.get("https://spicejet.com/");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"Multicity" option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driver.findElement(By.xpath("//*[text()='Multicity']")).click();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"OK"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driver.findElement(By.linkText("Ok")).click();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Ex-29: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to handle java popup in https://aponline.gov.in Application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Firefox browser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aponline login page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 id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Login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error message from popup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the popup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pwd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browser and open gmail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driver.get("https://aptonline.in/citizenportal/home.aspx");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username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driver.findElement(By.name("txtloginusername")).sendKeys("MadhukarQAIT");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"Login"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driver.findElement(By.name("btnlogin")).click();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Alert altObj=driver.switchTo().alert();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Popup msg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eMsg=altObj.getText();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System.out.println(eMsg);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"OK" in popup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altObj.accept();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pwd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driver.findElement(By.name("txtloginpassword")).sendKeys("Livetech");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