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Ex-32: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find number of frames in a page and to read each frame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browser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driver.get("https://www.selenium.dev/selenium/docs/api/java/index.html");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find no. of frames in a page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frames=driver.findElements(By.tagName("frame"));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Frames are: "+frames.size());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frame: frames)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System.out.println(frame.getAttribute("name"));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Ex-33: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click on "org.openqa.selenium" link which is exist in a frame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browser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driver.get("https://www.selenium.dev/selenium/docs/api/java/index.html");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switch to frame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driver.switchTo().frame("classFrame");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link "org.openqa.selenium"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driver.findElement(By.linkText("org.openqa.selenium")).click();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Ex-34: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ATS to perform login transaction in hdfc bank application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launch FF browser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navigate to url :https://netbanking.hdfcbank.com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click on "Continue" button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read msg from popup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close popup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enter customer id as "123456"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browser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driver.get("https://netbanking.hdfcbank.com");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driver.switchTo().frame("login_page");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"continue"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driver.findElement(By.xpath("//img[@alt='continue']")).click();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msg from popup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eMsg=driver.switchTo().alert().getText();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System.out.println(eMsg);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close popup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driver.switchTo().alert().accept();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customer 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driver.findElement(By.name("fldLoginUserId")).sendKeys("123456");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Ex-35: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read each window title while navigating multiple windows in Gmail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browser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driver.get("http://gmail.com");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page title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pgTitle1=driver.getTitle();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System.out.println(pgTitle1);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"Help"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driver.findElement(By.linkText("Help")).click();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get all the opened window handles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Set&lt;String&gt; pgHandles=</w:t>
        <w:tab/>
        <w:t xml:space="preserve">driver.getWindowHandles();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values from Set class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Iterator&lt;String&gt; winHandles=pgHandles.iterator();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w1=winHandles.next();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w2=winHandles.next();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focus on 2nd window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driver.switchTo().window(w2);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pgTitle2=driver.getTitle();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System.out.println(pgTitle2);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Ex-36: write script to select 3rd option in Google search after enter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"Selenium" in search box without using locator value for that option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initialize browser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driver.get("http://google.co.in");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reference object for Search editbox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txtSearch=driver.findElement(By.name("q"));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Selenium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txtSearch.sendKeys("selenium");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txtSearch.sendKeys(Keys.ARROW_DOWN);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txtSearch.sendKeys(Keys.ARROW_DOWN);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txtSearch.sendKeys(Keys.ARROW_DOWN);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txtSearch.sendKeys(Keys.ENTER);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