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overloading: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create class with Method overloading concept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MethodOL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demoOne(int a, int b){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c= a*b;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System.out.println("multiplication of given values is: "+c);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demoOne(String x, String y){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z= x+y;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System.out.println(z);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MethodOL ml= new MethodOL();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ml.demoOne(5, 6);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ml.demoOne("Live", "Tech");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create class with constructor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ConstEx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ConstEx(){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System.out.println("this is sample script");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ConstEx ce= new ConstEx();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 overloading: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create class with Constructor overloading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ConstEx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ConstEx(int a, int b){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c= a*b;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System.out.println("multiplication of given values is: "+c);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ConstEx(String x, String y){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z= x+y;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System.out.println(z);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ConstEx ce= new ConstEx(5,6);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ConstEx cex= new ConstEx("Live","Tech");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Inheritance: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create 2 classes and reuse the the methods from one class to another class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create parent class {i.e. ParentClass} with 2 submethods and without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method (i.e. non-executable class)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oops.concepts;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ParentClass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setUp(){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System.out.println("To initialize browser and to open Url");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tearDown(){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System.out.println("To Close Application");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create child class with "extends" keyword and call the parent class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extends Keyword: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extends is the keyword used to inherit the properties of other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oops.concepts;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ChildClass extends ParentClass{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ChildClass cc= new ChildClass();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cc.login();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cc.tearDown();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overriding: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same method having in Parent class as well as in childclass is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method overriding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super keyword we can call parent class method into childclass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super.methodname(); </w:t>
        <w:tab/>
        <w:t xml:space="preserve">//in childclass method we need to call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oops.concepts;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ChildClass extends ParentClass{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login(){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System.out.println("setup program2");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ChildClass cc= new ChildClass();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cc.login();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cc.tearDown();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ParentClass pp= new ParentClass();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pp.login();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keyword in Overriding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keyword is used for calling the parent class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method/constructor in child class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super.methodname()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call the specified method of base class while super() calls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constructor of base class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MyChildClass extends MyBaseClass{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setUp(){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System.out.println("Login with Invalid data");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super.setUp();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MyChildClass mcc= new MyChildClass();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mcc.setUp();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mcc.tearDown();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MyBaseClass mbc= new MyBaseClass();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mbc.setUp();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