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30-JAN-2020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Automation Testing Using Selenium with 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Introduction To Automation Testing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Testing: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is a combination of Verification and Validation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Verification: It is a process to check "Are we developing the system right or not"?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Validation:   It is a process to check "Have we developed the right system or not"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Software Testing will help to identify defects, when those are resolved then software quality improves.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 of Software Testing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general Organization follows 2 types of approaches to validate applications.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are: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Manual Testing      2. Automation Testing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Manual Testing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Without using any automation tool, Test Engineer directly interact with application to verify the actual behaviour while performing operations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called Manual Testing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Manual Testing we prepare test cases and those are used to validate application.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Advantages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simple and easy to perform for small projects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Disadvantages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Time consuming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Inconsistency (i.e. due to lack of concentration)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Lack of reliability (i.e. possibility of human mistakes)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Automation Testing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task or activity performed with help of tool/programs is called Automation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Using calculator to perform arithmetic operations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Automating human activities (i.e. Test Execution) in order to validate application is called Automation Testing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Automation Testing can be performed using programming languages (C#) or scripting languages (Perl) or using any one of the 3rd party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automation tools like Selenium/QTP(UFT)/Test Complete/Tosca/Silk/Rational Robot.... etc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Automation Testing we need to develop the automation test scripts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Advantages: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Fast in execution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More consistency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More reliability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Automation test scripts are Resuable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Automation test scripts are Repeatable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Disadvantages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Automation tools are expensive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Skilled Automation Test Engineer's are required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Some of the technologies/Enrionments are not possible to automate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Reading captcha, pop up messages (E.g. selection of images)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 END OF CLASS ===============================================================================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