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5: Download WebDriver 3.141.59 jars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(Url: www.selenium.dev)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Extract " selenium-java- 3.141.59 " folder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 " selenium-java-3.141.59 " folder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move 2 external jar files into "libs" folder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6:  Configure WebDriver jar files to Java Project in Eclipse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Navigation: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Select " Java Project " in Eclipse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right click on mouse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" Build Path "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select " configure Build Path 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select " Libraries "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click on " Add External jars 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browse WD jar files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All the jar files and click on "Open"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click on " Apply and close 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Workspace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Java Project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Package       -----  (Test Suite)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Class   ----  (Collection of Classes)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Method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ab/>
        <w:tab/>
        <w:t xml:space="preserve">Java Concepts -1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ab/>
        <w:tab/>
        <w:t xml:space="preserve">----------------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Java project structure in Eclipse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Workspace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---&gt;  Project (s)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----&gt; Package (s)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-----&gt; class (s)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------&gt; method (s) and variables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Package: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Is a namespace that organize set of classes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Package name should be in lower case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Ex: org.madhukarQAIT, sample.tests,com.livetech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Navigation : (To create package)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" src " folder under Java project in Eclipse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right click on mouse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"New"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select " package 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click on "Finish"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it is actual written place for java program to specify behaviour of class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name should be in 'Camel case'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DemoTest , GmailLogin, StudentDetails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Navigation: (To create Class with main method only)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package under Java Project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right click on mouse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"New"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select "Class"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enter class name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set tick ON " public static void main " checkbox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click on " Finish 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with main method template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package packagename;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class ClassName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public static void main (String [] args)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ever statements we write in Main method/block those are executed first in a class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 packagename and ClassName are user defined names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increase font size : control + shift + [+]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decrease font size : control + shift - [-]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(or)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Windows --&gt; Preference --&gt; General --&gt; Basic --&gt; ColorFont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 names and variable names should start with lowercase and followed with uppercase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myValue , myString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Identifiers 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a name of the variable/method/class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Identifier can start with alphabet/$/-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  GmailLogin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$gmailLogin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-gmailLogin2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Identifier can't start with digit and should not contain space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Identifiers are case sensitive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myName and myname both are different variables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4myVal = 200;   // invalid variable declaration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myVal4 = 300;   // valid variable declaration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Comments in Java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per programming standards we should provide proper comments in the program for better understandability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single line ----&gt; prefixed with "//" ( Ctrl + /)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uncomment single line  ----&gt;  ctrl + /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comment block of statements: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----------------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  */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 Ctrl + Shift + /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uncomment block of statements:  Ctrl + Shift + \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bring the entire code/script in proper format -  Ctrl + Shift + F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import the packages for java.util or selenium.org - Ctrl + Shift + 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Functions in Java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display message in 'console' we can use following functions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i. System.out.print();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will display user message in console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 (user message);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Ex: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System.out.print ("It is a sample program");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System.out.print (250);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O/P : It is a sample program250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Note: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System.out.print() will print user messages in same line at Console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ii. System.out.println(user msg);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Ex: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System.out.println ("It is a sample program");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System.out.println (250);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O/P : It is a sample program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250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Shortcut :  syso + Ctrl + Space bar + Enter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class in Eclipse with main method username, to display username, target, and no of days to get a job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System.out.println("Shahab");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System.out.println("Hyderabad");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System.out.println("30 days");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 END OF CLASS====================================================================================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