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Variable Declaration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Variable is a container which is used to hold some data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In general variables we use to reuse test data in a program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Procedure to use variables in the program: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1: Declaration of variable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 data type variable_name;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Step 2: Initialization of value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 variable_name = data;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myNumber;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myNumber = 100;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(or)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myNumber = 100;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Note:  We can write in any of the style as both are valid statements.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System.out.println(myNumber);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Sometimes we can declare variable &amp; assign value in the same line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myNumber = 100;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System.out.println(myNumber);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[+] operator we can use to concatenate different values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 myNumber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System.out.println(" Assigned value is: "+myNumber);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Ex: Write java program to find sum of given 2 numbers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firstNum = 10;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secNum   = 20;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sumof    = firstNum + secNum;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System.out.println("Sum of given number is: "+sumof);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System.out.println("Sum of given number is: "+firstNum+secNum);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System.out.println("Sum of given number is: "+(firstNum+secNum));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Preceding [+] operator used for concatenation then following [+] operators will also do concatenation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-------------                                           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DATA TYPES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are 8 types of primary data types in java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Numeric values (i.e. for round values)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Byte (8 bits)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Range: -128 to 127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short (16 bits)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Range: -32768 to 32767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** int (32 bit)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Range: -2,147,483,648 to 2,147,483,647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long (64 bit)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Range: -9,223,372,036,854,775,808 to 9,223,372,036,854,775,807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 // For Numeric values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byte myByte = 127;    // 128 will not be accepted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System.out.println("My byte value is: "+myByte);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short myShort = 32767;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System.out.println("My short value is: "+myShort);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myInt = 100000;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System.out.println("My Int value is: "+myInt);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long myVal = 100000000l;  // suffix value with "l" i.e. "small L"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System.out.println("My long value is: "+myVal);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Decimal values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 float (32 bit)   (for 6-7 decimal digits)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 Double (64 bit)  ( for 15-16 decimal digits)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// for decimal values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float myFloat = 23.45 f; suffix with "f"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System.out.println(myFloat);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double myDouble= 2345.6789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System.out.println(myDouble);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single character: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7. char (16 bit)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Ex: char myGender="M";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System.out.println(myGender);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True/False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8. boolean (1 bit)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myStatus=true;   // always in lowercase true or false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System.out.println(myStatus);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assign sequence of characters we can use String class in java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Ex: String myVal="LiveTech";   // (8 * 16 bit)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System.out.println(myVal); // S.O.P System.out.println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Some of the Important String Methods: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 length():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========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 find number of characters in a given string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Ex: String str="LiveTech";    // "LiveTech"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System.out.println(str.length()); // 8 - if space then output is 9 -- will consider spaces also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2. charAt():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========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read specific character from main string based on given index.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Note:  index starts with zero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Ex: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String str="LiveTech";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 read "L"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System.out.println(str.charAt(0));  //L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 read "T"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System.out.println(str.charAt(4));  //T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to read last character from given string (if we know the length)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System.out.println(str.charAt(7));  //h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  <w:tab/>
        <w:t xml:space="preserve">// to read last character from given string (when we don't know the length)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  <w:tab/>
        <w:t xml:space="preserve">System.out.println(str.charAt(str.length()-1));  //h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indexOf():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=========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find index of given character in main string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Ex: String str = "LiveTech";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// to find index of "L"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System.out.println(str.indexOf("L"));    //0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// to find index of "e"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System.out.println(str.indexOf("e"));   //3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toUpperCase():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==============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will convert given string into Uppercase.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String str="LiveTech"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System.out.println(str.toUpperCase());    //LIVETECH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toLowerCase():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=============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will convert given string to lower case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Ex:  String str = "LiveTech"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System.out.println(str.toLowerCase());    //lowercase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Numeric = 48-57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A-Z     = 65-90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a-z     = 97-122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===============================================================END OF CLASS========================================================================================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