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getTitle()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method is used to read page title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driver.getTitle();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(or) // using variable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title = driver.getTitle();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System.out.println(title);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getCurrentURL():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read current page URL();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I.Q. Syntax: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driver.getCurrentURL();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How to find or verify the title/page if we have multiple windows opened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 </w:t>
        <w:tab/>
        <w:tab/>
        <w:t xml:space="preserve">getCurrentURL()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quit():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close all the opened windows in a browser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</w:t>
        <w:tab/>
        <w:t xml:space="preserve">driver.quit();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It will close multiple windows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script to read page title and page URL after open FB application in FF browser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I.Q.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initialize browser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System.setProperty("webdriver.gecko.driver",".\\Driver\\geckodriver.exe");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driver=new FirefoxDriver();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driver.get("https://facebook.com");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driver.manage().windows().maximize();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page title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pgTitle = driver.getTitle();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System.out.println(pgTitle);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page URL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pgURL = driver.getCurrentUrl();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System.out.println(pgURL);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close browser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driver.quit();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System.setProperty("webdriver.gecko.driver",".\\Driver\\geckodriver.exe");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st will execute the chrome driver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st will create object and by default will launch the browser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***I.Q.</w:t>
        <w:tab/>
        <w:t xml:space="preserve">Note: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close() -- This method will close only active / focused window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quit()  -- This method will close all the opened windows in the browser.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NAVIGATE COMMANDS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8. navigate().to():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navigate to specified URL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driver.navigateTo(url);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I.Q.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use get() method then WD will wait at that statement until the page is loaded where as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navigate.to() method will allow to execute next step in the script irrespective of page loading.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Scripts will run in the same window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9. navigate().back():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move back by one page in browser history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  <w:tab/>
        <w:t xml:space="preserve">  driver.navigate().back();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there is only 1 application it will remain on the same page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10. navigate().forward():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forward one page in browser history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   driver.navigate().forward();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get();</w:t>
        <w:tab/>
        <w:tab/>
        <w:tab/>
        <w:tab/>
        <w:tab/>
        <w:tab/>
        <w:t xml:space="preserve">navigate().to();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get()</w:t>
        <w:tab/>
        <w:tab/>
        <w:tab/>
        <w:tab/>
        <w:tab/>
        <w:tab/>
        <w:t xml:space="preserve">navigate().to()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 will be loaded first</w:t>
        <w:tab/>
        <w:tab/>
        <w:tab/>
        <w:t xml:space="preserve">Irrespective of page is loaded or not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then execute next</w:t>
        <w:tab/>
        <w:tab/>
        <w:tab/>
        <w:tab/>
        <w:t xml:space="preserve"> will go to the next step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 in Chrome browser navigate.forward() -- forward arrow is disabled where WD is unable to forward page in browser history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It will work in Firefox browser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11. navigate().refresh():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To refresh the browser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 driver.navigate.refresh();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I.Q.   Tell navigate methods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navigate().To() , navigate.back() , navigate.forward() , navigate.refresh()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Ex: Write script to open FB application using get() method and use some navigate() methods to navigate browsers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open google search page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driver.navigate().to(http://google.co.in");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move back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driver.navigate().back();   // FB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refresh the page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driver.navigate().refresh();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forward the page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driver.navigate().forward();   // Google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=================================================================END OF CLASS======================================================================================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