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10-FEB-2020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ADDRESSING WEBELEMENTS IN WD/LOCATORS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=====================================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Class: Set of similar objects we call as Class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Ex: Animal, fruit, human , .... etc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Object:  It is an instance of class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Ex: Lion, Apple, Smith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 How will you identify a Lion/Apple/Smith??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Ans. In general every object will have some identification properties and behaviour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those property values we will be able to identify any 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I.Q.  How WD is able to identify WebElements?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 WD is able to identify webelements during runtime using "LOCATORS"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 Locators are used to address Webelements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general Developers will provide attribute / html property values for every Webelement , using those values we can address Webelement in WD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WebElement code in HTML page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============================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Syntax: &lt;tagname attribute1= value attribute2= value attribute3=value....&gt;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Webelement is the object in the application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Components which exists in the application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Ex:  "Username"   editbox code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&lt;input class = "input username" type="email" value=" " name="username" id="username" aria-describedby="error" style="display:block"&gt;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Here  Tagname is---- input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Attribute Name</w:t>
        <w:tab/>
        <w:tab/>
        <w:tab/>
        <w:tab/>
        <w:tab/>
        <w:tab/>
        <w:tab/>
        <w:t xml:space="preserve">Attribute Value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==============</w:t>
        <w:tab/>
        <w:tab/>
        <w:tab/>
        <w:tab/>
        <w:tab/>
        <w:tab/>
        <w:tab/>
        <w:t xml:space="preserve">===============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class</w:t>
        <w:tab/>
        <w:tab/>
        <w:tab/>
        <w:tab/>
        <w:tab/>
        <w:tab/>
        <w:tab/>
        <w:t xml:space="preserve">"input username"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type</w:t>
        <w:tab/>
        <w:tab/>
        <w:tab/>
        <w:tab/>
        <w:tab/>
        <w:tab/>
        <w:tab/>
        <w:tab/>
        <w:t xml:space="preserve">   "email"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value</w:t>
        <w:tab/>
        <w:tab/>
        <w:tab/>
        <w:tab/>
        <w:tab/>
        <w:tab/>
        <w:tab/>
        <w:t xml:space="preserve">    " 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name</w:t>
        <w:tab/>
        <w:tab/>
        <w:tab/>
        <w:tab/>
        <w:tab/>
        <w:tab/>
        <w:tab/>
        <w:tab/>
        <w:t xml:space="preserve">  "username"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   id</w:t>
        <w:tab/>
        <w:tab/>
        <w:tab/>
        <w:tab/>
        <w:tab/>
        <w:tab/>
        <w:tab/>
        <w:tab/>
        <w:t xml:space="preserve">  "username"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 aria-describedby</w:t>
        <w:tab/>
        <w:tab/>
        <w:tab/>
        <w:tab/>
        <w:tab/>
        <w:tab/>
        <w:t xml:space="preserve">  "error"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style</w:t>
        <w:tab/>
        <w:tab/>
        <w:tab/>
        <w:tab/>
        <w:tab/>
        <w:tab/>
        <w:tab/>
        <w:t xml:space="preserve">  "display:block"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Inspecting WebElement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=====================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Navigation: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==========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Focus on webelement in a page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Right click on mouse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Use developer tool/ inspect option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Sometimes we can use "WebDeveloper" -- tools to inspect Webelement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Shortcut for Web Developer tools-- Ctrl + Shift + I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Shortcut for Inspector (Ctrl+Shift+C)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Firefox -- Go to the top right side and click on the 3 lines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Go to Web Developer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Click on it and Go to Toggle Tool (Ctrl+Shift+I)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Inspector (Ctrl+Shift+C)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*Note: Whenever we are not able to do right click on the Webpage we can use "Web Developer tools" on Firefox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Whenever right click is not possible to perform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---&gt; DOM -- (Document Object Model)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 The Inspect page is called DOM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I.Q. Firefox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Windows --&gt; Web Developer Tools --&gt; Inspect Element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** Addressing WebElement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  =====================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Syntax:   driver.findElement(By.locatorName(locator value));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*** By -- is a static class provided in WD library which has the properties to identify webelement based on given locator value by comparing from root tag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tag/ node in a page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driver.findElement(By.id("username"));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Where driver is Browser-Page ; findElement -- Identify Component ; id="username"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-- By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By 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id(){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ab/>
        <w:t xml:space="preserve">---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name(){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WebDriver supports 8 types of locators , they are: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id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name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 classname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4. linkText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5. partiallinkTet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6. tagName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7. xpath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8. cssSelector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These are methods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 Selenium we term it as "Locators"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They are case-sensitive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id: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==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 is most commonly used locator to address webelement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  <w:tab/>
        <w:t xml:space="preserve">In general id value of webelement is unique in a page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Syntax:  </w:t>
        <w:tab/>
        <w:t xml:space="preserve">driver.findElement(By.id(id value));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Note: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 can use following methods to perform operations on webelements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(i)  click():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=======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method is used to perform mouse click (i.e. left (default click) on specified webelement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(Right click is termed as Context click)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Syntax: </w:t>
        <w:tab/>
        <w:t xml:space="preserve">obj.click();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(ii)  sendKeys():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========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method is used to provide keyboard inputs to enter data in webelelement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Ex: To enter value in Editbox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Syntax:     obj.sendKeys(data);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Ex:  Write script to perform login operation in Orange HRM project using valid data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AUT URL:  https://opensource-demo.orangehrmlive.com/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Username: Admin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Password: admin123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Script:</w:t>
        <w:tab/>
        <w:tab/>
        <w:t xml:space="preserve">To login into Orange HRM\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To initialize browser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System.setProperty("webdriver.chrome.driver",".\\Driver\\chromedriver.exe");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WebDriver driver=new ChromeDriver();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driver.get("https://opensource-demo.orangehrmlive.com/");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driver.manage().window().maximize();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To perform login operation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driver.findElement(By.id("txtUsername")).sendKeys("Admin");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driver.findElement(By.id("txtPassword")).sendKeys("admin123");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driver.findElement(By.id("btnLogin")).click();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 click() and sendKeys are methods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2. name: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====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Sometimes we can also use "name" attribute value to address webelement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Syntax: </w:t>
        <w:tab/>
        <w:t xml:space="preserve">driver.findElement(By.name(name value));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Ex: Write script to perform login operation in Mercury tours application using valid data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Url:   http://newtours.demoaut.com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Username: mercury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Pwd:      mercury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Script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------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Initializing Browser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*** Always these 4 lines will be common for any script</w:t>
        <w:tab/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Procedure: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Step 1: Open the browser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Step 2: navigate to Url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Step 3: enter username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Step 4: enter pwd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Step 5: click on "login"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Prerequisites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 WebDriver jar files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 Server executable files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 These has to be set in Eclipse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 Need class to write scripts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</w:t>
        <w:tab/>
        <w:t xml:space="preserve">-- Always copy the attribute value from DOM -- because it is case sensitive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Script: </w:t>
        <w:tab/>
        <w:t xml:space="preserve">To login into Orange HRM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To initialize browser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System.setProperty("webdriver.chrome.driver",".\\Driver\\chromedriver.exe");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WebDriver driver=new ChromeDriver();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driver.get("https://opensource-demo.orangehrmlive.com/");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driver.manage().window().maximize();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To perform login operation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driver.findElement("By.id("txtUsername").sendKeys("Admin");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driver.findElement("By.id("txtPassword").sendKeys("admin123");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driver.findElement("By.id("btnLogin").click();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Here:  click(), sendKeys are "methods"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driver.findElement("By.id("btnLogin").click();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Here: driver is Browser/Page , findElement is Identify Element , By is static class , click() is a method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===================================================================END OF CLASS===================================================================================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