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classname: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Sometimes we can also prefer classname to address Webelement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driver.findElement(By.classname(class value));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Write script to enter "Mercury" in Pwd editbox in "lambdatest" application using "classname" as locator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Url: https://accounts.lambdatest.com/login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Script: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// To enter pwd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 I.Q. In QTP it gives error stating these are more than one webelements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Where as in Selenium it will take from root node &amp; takes the 1st element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driver.findElement(By.className("form-control")).sendKeys("Mercury");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As classname will update Mercury in Email instead of Pwd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classname is also present in "Email" as well as "Pwd"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enter value in "Email" edit box where as Email &amp; Pwd editboxes having same "className" 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as there can be more than one webelement can exist with same classname value in a page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 whichever element first occurs from root/node that element WD will identify &amp; perform operation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Sometimes when we use className as locator then WD is unable to identify WebElement.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i.e. Class value contains space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class= "form-control"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(If there are spaces will not accept className)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linkText: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Which is used to address hyperlinks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general hyperlinks tagname will be "a"(i.e. anchor tag)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this hyperlinks we can prefer visibletext as "linkText" locator value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driver.findElement(By.linkText(visibleText of link));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 Write script to click on "Forgotten account?" link in FB- homepage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Script: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driver.findElement(By.linkText("Forgotten account?")).click();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partialLinkText: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===============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In general it is preferable to address dynamic links 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Dynamic link means which link visible text may changes during runtime.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  Your order No.150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Your order No.151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Your order No.152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 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 Off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driver.findElement(By.partialLinkText(some portion of visibletext of Link));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Ex#1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driver.findElement(By.partialLinkText("your order No."));   // It will take the entire text i.e. Your order No.150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Ex#2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script to click on "Forgotten account?" link in FB-homepage using partialLinkText as locator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Sol#1 :  driver.findElement(By.partialLinkText("Forgotten")).click();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Sol#2 :  driver.findElement(By.partialLinkText("account")).click();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Sol#3 :  driver.findElement(By.partialLinkText("ten acc")).click();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6. tagName: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work on similar type of webelements in a page then we can use tagName.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  To find no of links in a page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 driver.findElements(By.tagName(tag name));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findElements --&gt; will work on more than one "1" element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7.**  xpath: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=====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Xpath means XML path (Extendable Markup Language)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Xpath is preferred when webelements doesn't consist proper attribute values to address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  <w:tab/>
        <w:t xml:space="preserve">Xpath means addressing webelement based on hierarchy of nodes/tagnames in a page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**IQ    What is Xpath?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Addressing the webelement from the root/node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There are 2 types of xpaths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 Absolute xpath  (Full xpath)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b. Relative xpath  (Partial xpath)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Xpath can be identified manually by observing code in DOM or we can use some Add-ons for Browser like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Chropath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Truepath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Firepath (Not Available)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i.  Chropath: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========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Add-on for Firefox  and Chrome browsers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 of Chropath: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We can capture Absolute, Relative xpath and cssSelector values for Webelement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We can also verify manually identified xpath is right or wrong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Navigation (To download Chropath)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Open Chrome Browser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Google search engine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Type "download chropath in search result"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Click on Enter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click on First link in search result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click on "Add to Chrome"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click on "Add to extension"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Restart browser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ii. Truepath: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========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Truepath also add-on for Firefox Browser which we can use to find only relative xpath for web element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Download Truepath for Firefox browser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Firebug &amp; Firepath are add-ons for Firefox browser but these are not available for latest versions of Ff (v54)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Firebug: to inspect webelements;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Firepath: to identify Absolute &amp; Relative xpath of webelement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 Absolute xpath: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==============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this we address webelement based on hierarchy of nodes/tagnames from root tag in a page without using any attribute value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preferred with  "/"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CODE IN DOM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===========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&lt;html .......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&lt;head......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&lt;body...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&lt;form...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&lt;div...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&lt;div...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&lt;div...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&lt;input...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&lt;li.....Ele1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&lt;input....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&lt;input....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&lt;input...Ele2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find Absolute xpath for Ele1 from above code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way it travels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/html/body/div/div[2]/li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Find Absolute xpath for Ele2: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/html/body/div/div[2]/li/input[3]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find absolute xpath for "Email" edit box in www.yahoomail.com login page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/html/body/div[2]/div/div/div[2]/form/div/div[3]/input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=================================================================END OF CLASS===================================================================================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