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13-FEB-2020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viii. Using " following-sibling " and "preceding-sibling" in xpath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reference of following/preceding web element which are in same level we would be able to address webelement by using other Webelement attribute values.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a. following-sibling: ( if the tags are in the same level of the parent class)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this option we can address following webelement with reference of current webelement attribute values which are in same level.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address "Phone:" edit box with reference of "Last Name" object in Mercury Tours Registration page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//input[@name='lastname']/following::input[1]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b. preceding-sibling: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this option we can address preceding object with reference of current webelement attribute values.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address "First name" edit box with reference of "Last Name" edit box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//input[@name='last name']/preceding::input[1]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cssSelector: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CSS ---&gt; Cascading Style Sheet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Different Combinations in cssSelector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i.  tagname with id: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Syntax: tagname#id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Ex: To enter value in "Email" editbox in FB-Home page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driver.findElement(By.cssSelector("input#email")).sendkeys("madhukarQAIT");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ii. *** tagname with class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------------------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Syntax: tagname.class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Ex: To enter value in "Email" editbox in FB-Home Page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driver.findElement(By.cssSelector("input.inputtext")).sendkeys("madhukarQAIT");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iii. ** tagname with any one of the attribute value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Syntax: tagname[attribute=value]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Ex: To enter value in "Email" editbox in FB-Home Page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driver.findElement(By.cssSelector("input[name='email']")).sendkeys("madhukarQAIT");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or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driver.findElement(By.cssSelector("input[type='text']")).sendkeys("madhukarQAIT");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iv. tagname,class and attribute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---------------------------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Syntax: tagname.class[attribute=value]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Ex: To enter pwd in FB Home Page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driver.findElement(By.cssSelector("input.inputtext[type='text']")).sendkeys("madhukarQAIT");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 Difference between xpath &amp; css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Compare to xpath, cssSelector is simpler &amp; faster to identify Webelements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For images tag - Go with cssSelector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as in IE browser xpath will work very slowly compare to cssSelector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In general we prefer xpath to address webelement, where we have more options in it.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Write script to perform login operation in Orange HRM project using cssSelector as locator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 Difference between xpath &amp; css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css -  tagname[attribute=value]      //  tagname[attribute='value'] 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xpath - //tagname[@attribute=value]   //  //tagname[attribute='value'] 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To initialize browser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System.setProperty("webdriver.chrome.driver",".\\Drivers\\chromedriver.exe");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WebDriver driver=new ChromeDriver();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driver.get("https://opensource-demo.orangehrmlive.com/");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driver.manage().window().maximize();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To perform login operation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driver.findElement(By.cssSelector("input[id='txtUsername']")).sendkeys("Admin");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driver.findElement(By.cssSelector("input[id='txtPassword']")).sendkeys("admin123");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driver.findElement(By.cssSelector("input[id='btnLogin']")).click();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JAVA CONCEPTS -2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----------------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Enhancement after completion of 5 steps: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1: Open browser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2: Navigate to url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3: Enter username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4: Enter password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5: Login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6: Need to verify if login is successful or unsuccessful ( for this we need to learn java concepts)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Operators in Java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-----------------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i. Arithmetic operators ---&gt; + , -, *, /, %(mod)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Ex: Write program to perform different arithmetic operations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 perform different arithmetic operations          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int a=30; int b=20;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System.out.println(a+b);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System.out.println("Sum of a and b is: "+a+b);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System.out.println("Sum of a and b is: "+(a+b));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System.out.println("Multiplication of a and b is: "+(a*b));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System.out.println("Quotient of a with b is: "+(a/b));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System.out.println("Mod of a and b is: "+(a%b));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ii.    Relational operators (Comparison operators)  ==, &lt;, &gt;, &lt;=, &gt;=, !=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---&gt;  These operators will return boolean value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Write program to compare values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To perform Relational Operators (Comparison operators)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int a=10;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int b=20;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System.out.println(a==b);  // false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System.out.println(a&lt;b);   // true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System.out.println(a&gt;b);   // false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System.out.println(a&lt;=b);  // true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System.out.println(a&gt;=b);  // false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System.out.println(a!=b);  // true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iii. Logical operators ----&gt; &amp;&amp; (and), ||(or), ! (not)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operators works between 2 boolean values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To perform logical operators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boolean a=true;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boolean b=false;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System.out.println(a&amp;&amp;b);   //false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System.out.println(a||b);   //true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System.out.println(!b);     //true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iv. increment/decrement operators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To perform Increment Operators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int a=5;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a=a+1;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System.out.println(a);   //6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a++;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System.out.println(a);   //7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To perform Decrement Operators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a=a-1;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System.out.println(a);   //6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a--;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System.out.println(a);   //5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v. Assignment operator ---&gt; =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assign value to variable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Ex: String myVal;     // Variable Declaration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myVal="LiveTech"  // Assign value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Scanner class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is a Built-in class provided in Java library (i.e. java.Util)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is used to read keyboard inputs from console during runtime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Procedure to use Scanner class: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Step 1: create object for Scanner class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Syntax: Scanner obj=new Scanner (System.in);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Step 2: Use Scanner class methods to read data from console based on datatype.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Syntax:  datatype varName=obj.method();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Ex: To read String value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String str=obj.nextLine();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Ex: To read Integer value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 myNumber=obj.nextInt();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Ex: Write program to display your name and number of days required to get a job by reading the data during runtime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Create object for Scanner Class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your name");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myName=sc.nextLine();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no of days to get job");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myDays=sc.nextInt();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System.out.println("Entered name is: "+myName);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System.out.println("No of days required are:"+myDays);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Control statements: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control statements we can specify execution flow of the program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 are 2 types of Control statements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a. Conditional statements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 Loop/Iterative statements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a.  Conditional statements: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we can use to execute required block of statements based on given condition true/false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Following are the conditional statements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i. If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ii. else if condition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iii. Nested if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iv. switch case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i. If condition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------------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It will allow to execute particular block of statements when given expression is true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Syntax: if (condition) 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----------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----------// statements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Ex: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To perform If condition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a=10;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int b=20;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if (a&lt;b) 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  <w:tab/>
        <w:t xml:space="preserve">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  <w:tab/>
        <w:t xml:space="preserve">System.out.println("a- having smaller value");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ii. else if condition: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Syntax: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(condition)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--------------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--------------// statements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-----------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-----------// statements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Write program to find smaller value in given 2 numbers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Script: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To perform if else condition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a=30;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b=20;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(a&lt;b) 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System.out.println("smaller value is: "+a);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System.out.println("smaller value is: "+b);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====================================================================END OF CLASS ===================================================================================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