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d. getFirstSelectedOption():   // Method will not have spaces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Using this method we can read selected value from static dropdown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obj.getFirstSelectedOption().getText();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 will return selected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Ex-12 : Write script to select "March" in "Month" dropdown at FB-Home Page, if other than "March" exist in dropdown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//To initialize browser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driver.get("http://facebook.com");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value which is selected in "Month" dropdown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listMonth=new Select(driver.findElement(By.id("month")));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monthName=listMonth.getFirstSelectedOption().getText();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System.out.println(monthName);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if(monthName.equalsIgnoreCase("Mar"))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System.out.println("Expected month exist");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System.out.println("WD selected required month");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listMonth.selectByVisibleText("Mar");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e. getOptions():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To read all the options from static dropdown we can use getOptions() method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f. getText():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To read visible text of each option in dropdown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Ex-13: Write script to find number of options in "Year" dropdown and print those values in Console from FB- Home Page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How to read values from static dropdown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//To initialize browser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driver.get("http://facebook.com");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listYear=new Select(driver.findElement(By.name("birthday_year")));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collect all the options info. from dropdown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options= listYear.getOptions();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of values are: "+options.size());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for(WebElement option : options)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//to read each option visibletext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System.out.println(option.getText());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***Ex-14 Write script to select given country name in "Country" dropdown at Mercury Tours application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Scanner sc= new Scanner(System.in);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required Country name");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myCountry=sc.nextLine();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boolean myStatus= false;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initialize browser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driver.get("http://newtours.demoaut.com");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"REGISTER" link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driver.findElement(By.linkText("REGISTER")).click();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configure "Country" dropdown to Select class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listCountry=new Select(driver.findElement(By.name("country")));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all the options from dropdown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options=</w:t>
        <w:tab/>
        <w:t xml:space="preserve">listCountry.getOptions();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for(WebElement option: options)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actCountry=option.getText().trim();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if(actCountry.equalsIgnoreCase(myCountry))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 select country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listCountry.selectByVisibleText(actCountry);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System.out.println("Expected country name exist");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myStatus= true;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if(myStatus==false)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System.out.println("Expected country name doesn't exist");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Ex-15 Write script to select given year in "Year" dropdown at FB-Home Page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Scanner sc= new Scanner(System.in);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required year");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expYear=sc.nextLine();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boolean myStatus= false;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initialize browser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driver.get("http://facebook.com");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listYear=new Select(driver.findElement(By.name("birthday_year")));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collect all the options info. from dropdown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options= listYear.getOptions();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for(WebElement option : options)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actYear=option.getText();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if(actYear.equals(expYear))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System.out.println("Expected year exist");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listYear.selectByVisibleText(actYear);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myStatus= true;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if(myStatus == false)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System.out.println("Expected year doesn't exist");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deselectAll()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this method we can deselect all the selected options from static dropdown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deselectByIndex()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this method we can deselect option based on index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deselectByValue()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this method we can deselect option based on value attribute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deselectByVisibleText()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this method we can deselect option based on visible text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Working with Links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address hyper links we use linkText/partial LinkText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Links tagname will be "a" (i.e. anchor tag)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read visibletext of link we can use getText() method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 Which class will be used for static dropdown****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Ans. Using Select class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Ex-16:  Write script to find 'number of links in rediffmail home page' and print those links in console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To initialize the browser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".\\Drivers\\chromedriver.exe");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driver.get("https://www.rediff.com/");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get count of links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List &lt;WebElement&gt; links= driver.findElements(By.tagName("a"));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System.out.println("number of links are: "+links.size());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for (WebElement link : links)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System.out.println(link.getText());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</w:t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***Ex-17:  Write script to find 'number of language links in www.google.co.in' ****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//To initialize browser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driver.get("http://google.co.in");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language links parent object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myLanguages=driver.findElement(By.id("SIvCob"));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collect all the language links info. from specific area in a page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links=</w:t>
        <w:tab/>
        <w:t xml:space="preserve">myLanguages.findElements(By.tagName("a"));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of links are: "+links.size());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</w:t>
        <w:tab/>
        <w:tab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 Working on Web Table ***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webelements are created in terms of rows and columns in a page then it is called Web Table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naming convention for WebTable in a HTML page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table --&gt; is a tagname for Table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tbody --&gt; tagname for Table body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   ---&gt; tagname of table header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   ---&gt; tagname of Table row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 How will you or which tag is used for count ***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"tr" tags count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of "tr" tags count is a number of Rows in table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td  --&gt; Celldata/ Table data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of "td" tags count in "tr" tag is number of columns in a row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getText() method we can use to read cell data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HTML code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&lt;table&gt;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&lt;tbody&gt;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&lt;tr&gt;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&lt;td&gt;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&lt;td&gt;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Ex-18: Write program to read data from 2nd row of 3rd column from Web Table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url: https://www.w3schools.com/html/html_tables.asp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//To initialize browser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driver.get("https://www.w3schools.com/html/html_tables.asp");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2nd row 3rd column cell data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cellData=driver.findElement(By.xpath("//*[@id='customers']/tbody/tr[2]/td[3]")).getText();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System.out.println(cellData);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Ex-19: Write script to "read all the cell values from WebTable"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Procedure-1: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initialize browser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driver.get("https://www.w3schools.com/html/html_tables.asp");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WebTable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myTable=driver.findElement(By.id("customers"));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trs=myTable.findElements(By.tagName("tr"));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of rows are: "+trs.size());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find no. of tds in each tr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for(WebElement tr : trs)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List&lt;WebElement&gt; tds=tr.findElements(By.tagName("td"));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System.out.println("Number of tds are: "+tds.size());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for(WebElement td : tds)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System.out.println(td.getText()+"  ");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</w:t>
        <w:tab/>
        <w:tab/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Procedure-2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driver.get("https://www.w3schools.com/html/html_tables.asp");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WebTable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myTable=driver.findElement(By.id("customers"));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tds=myTable.findElements(By.tagName("td"));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for(WebElement td : tds)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System.out.println(td.getText());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=======================================================END OF CLASS=================================================================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