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CALENDER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Ex-20 : Write script to select 25th of March in Calender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Traversing xpath is must for Calender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similar objects use traversing xpath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By default it will select 1st element (For e.g. if we need to select Mar 25th, by default it will select Feb 25th as it has the same attribute value)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Use Relative and Absolute xpath to locate 25th Mar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driver.get("https://www.justdial.com/Travel/Train-Booking");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"Departure" 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driver.findElement(By.id("departDate")).click();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25th of March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driver.findElement(By.xpath("//div[@class='ui-datepicker-group ui-datepicker-group-last']/table/tbody/tr[4]/td[4]/a")).click();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Ex-21: Develop automation test script to select June 1st in Calender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A           (// To select the entire code)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Ctrl+Shift+F  -- (// To put the entire code in proper format)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For visible 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//span[text()='Feb']   //but after 10 days the value changes to Mar coz of dynamic functionality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*** No need to use @ when using text() attribute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not go for class attribute as it is not unique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driver.get("https://www.justdial.com/Travel/Train-Booking");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"Departure" field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driver.findElement(By.id("departDate")).click();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first month 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month01=driver.findElement(By.xpath("//div[@class='ui-datepicker-group ui-datepicker-group-first']/div/div/span[1]")).getText();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System.out.println(month01);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(month01.equalsIgnoreCase("June"))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select 1st Date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driver.findElement(By.linkText("1")).click();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read 2nd month 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month02=driver.findElement(By.xpath("//div[@class='ui-datepicker-group ui-datepicker-group-last']/div/div/span[1]")).getText();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System.out.println(month02);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if(month02.equalsIgnoreCase("June"))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driver.findElement(By.xpath("//div[@class='ui-datepicker-group ui-datepicker-group-last']/table/tbody/tr/td[2]/a")).click();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click on "Next"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driver.findElement(By.xpath("//span[text()='Next']")).click();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Thread.sleep(4000);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}while(true);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***WebDriver Validation Commands 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WebDriver providing following methods to validate webelements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 isSelected  (Selenium WebDriver commands)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ii. isEnabled   (             "             )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isDisplayed (             "           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iv. size :      (   java related command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isSelected():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method used to check specified webelement selected or not based on that it will return true/false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check box, radio button,... etc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isEnabled():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check specified webelement is enabled or not in a webpage, based on that it will return true/false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WebElement.isEnabled();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***iii. isDisplayed():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command we can check specified webelement visible/invisible in a page, based on that it will return true/false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 webelement.isDisplayed();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use isDisplayed() method that webelement code should exist in DOM irrespective of that webelement visible/invisible in a page.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Ex-22: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check Telugu language link visible or invisible in a page at www.google.co.in home page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WebDriver driver= new ChromeDriver();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driver.get("https://google.co.in");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check Telugu language link availability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if(driver.findElement(By.linkText("??????")).isDisplayed())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System.out.println("Telugu link displayed");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System.out.println("Telugu link doesn't exist");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size():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check specified webelement code availibility in a page source code(DOM) we can use size() method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DOM -- to check the check source code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driver.findElements(By.locator("locator value")).size();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Ex-23: Write script to check "telugu" language link availibility in Google home page before and after click on that link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//To initialize browser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System.setProperty("webdriver.chrome.driver", "./Drivers//chromedriver.exe");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WebDriver driver= new ChromeDriver();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driver.get("https://google.co.in");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driver.manage().window().maximize();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System.out.println("Before click on Telugu link");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//to check Telugu language link availability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if(driver.findElement(By.linkText("??????")).isDisplayed())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System.out.println("Telugu link displayed");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driver.findElement(By.linkText("??????")).click();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System.out.println("Telugu link doesn't exist");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Thread.sleep(4000);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System.out.println("After click on Telugu link");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get Telugu language links availability in a page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List&lt;WebElement&gt; teluguLinks=driver.findElements(By.linkText("??????"));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n= teluguLinks.size();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== 0)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System.out.println("Telugu links do not exist");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System.out.println("No. of telugu links are: "+n);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**** Synchronization in WD  ******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time interface between "execution time of tool" to "process completion time in application" is called as "Synchronization"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(or)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 concept of specifying delay time between one step to another step during script execution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 Why we need Synchronization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avoid "No such Element exception" and to wait for some time during script execution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"No such element exception" given by WD when specified webelement does not exist in application page to perform operation.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In general webelement load time may vary in application during runtime.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to use Synchronization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application loading next page (i.e. Page load time)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reach status bar 100% color filled (i.e. uploading file)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application performing some back end transactions like (select,insert,delete) like Insert,Update and Delete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While performing search operations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Synchronization options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2 ways to synchronize test execution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Unconditional based Synchronization: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"Thread" class we can pause execution fixed time, irrespective of process in application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Thread.sleep(time in milliseconds);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 Thread.sleep(5000);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pause execution 5000 milliseconds (i.e. fixed time)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Conditional based Synchronization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 on particular webelement (i.e. driver.findElement) or elements (i.e. driver.findElements) availibility we can pause execution.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WebDriver we have 2 types of options to synchronize test execution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Implicit Wait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Explicit Wait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=================================================================END OF CLASS==================================================================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