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22-FEB-2020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**** HANDLING WINDOWS BASED ALERTS/POPUPS : {Uploading file}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Selenium is not supporting  directly windows based popups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Ex. print popup window or "File upload"/ Open Window while uploading 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To handle windows based pop-ups we can use Robot class or 3rd party tools like AutoIT and Sikuli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Using Robot Class: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Robot Class is a java based utility which emulates the keyboard and mouse actions irrespective of the environment of 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{ to create instance object for Robot Class}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Robot obj= new Robot();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Note: Selenium only supports Web based applications and not windows based applications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provides 2 methods like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a. keyPress():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this method we specify which key in keyboard it has to press and hold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  obj.keyPress (KeyEvent.VK_CONTROL);   // where VK is Virtual Keyboard)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b. keyRelease():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To release key in keyboard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Syntax:  obj.keyRelease(keyEvent.VK_CONTROL);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String Selection: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a class provided in Java.Util package to select specified string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Syntax:  String Selection str= new String Selection (string value)      // if it's value no need to give ""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String Selection str= new String Selection ("abcd")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Toolkit: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a class provided in Java Utils to set the selected value into system clipboard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Ex-30: Create script to upload file in "http://tinyupload.com" application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As it is a windows based file need to go for Thread.sleep and not for wait.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--&gt; By using String Selection &amp; Robot class, need to write the script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Note: Robot class by default perform operations on elements/ controls irrespective of properties.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AUTO IT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-------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Auto IT v3 is also freeware. It is used to perform mouse movements,keystrokes on window based controls based on properties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upload / download a file using Selenium webdriver we need three tools: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Selenium WebDriver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Element identifier (AutoIT window info)  -- which is used to inspect window elements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AutoIT editor (sciTE-lite) --   which is used to write the script to perform operations on windows based components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ab/>
        <w:t xml:space="preserve">Download and Install AutoIT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---------------------------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