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28-FEB-2020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METHOD OVERLOADING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==================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have more than one method with same name within the class is called "Method Overloading"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It can differ based on: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 Number of arguments in a method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 Data type of arguments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 sequence of data type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Create class with Method Overloading concept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public class MethodOL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public void demoOne( int a, int b){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int c=a*b;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System.out.println("multiplication of given value is: "+c);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Ex-2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MethodOverloadingEx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melOv(int a,int b, int c) {    // Methodname should start with small letter and Methodnames are same in both the methods, only differed by args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System.out.println("This is method-1");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melOv(int a)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System.out.println("This is method-2");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MethodOverloadingEx mel=new MethodOverloadingEx();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mel.melOv(20, 30, 40);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mel.melOv(10);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read substring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str="LiveTech"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str.substring(4);   //tech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str.substring(4,6);  // te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WebDriver driver=new ChromeDriver();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ChromeDriver(){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internal Constructors { Methods developed by Developers}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CONSTRUCTOR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===========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 will automatically execute whenever we create instance object for Class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Rules for Constructor: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  Constructor name is same as Class name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  should not use "void" in Constructor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In general Constructors will use to initialize values into variables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Constructor will not return value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Create class with constructor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class ConstructorEx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ConstructorEx() {             // We should not use "void" - remove 'void'. // Also Constructor name is same as Classname starting with Caps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System.out.println("My first constructor");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ConstructorEx cons= new ConstructorEx();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No need to for the next step for return a value (i.e. cons.ConstructorEx) as in whenever an object is created Constructor will automaticall execute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CONSTRUCTOR OVERLOADING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=======================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Sometimes a class can have more than one Constructor is called Constructor overloading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Constructor can be differ based on argument list, like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no of Arguments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data type of arguments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sequence of Data type of arguments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Create class with Constructor overloading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Create a class for Constructor Overloading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ConstructorEx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ConstructorEx()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System.out.println("My first constructor");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public ConstructorEx(int a) {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System.out.println("My second constructor");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ConstructorEx cons  = new ConstructorEx(10);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ConstructorEx cons1 = new ConstructorEx();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INHERITANCE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===========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Acquiring properties from one class to another class is called Inheritance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Class-1 : Parent Class</w:t>
        <w:tab/>
        <w:tab/>
        <w:tab/>
        <w:tab/>
        <w:tab/>
        <w:tab/>
        <w:tab/>
        <w:tab/>
        <w:t xml:space="preserve">Class-2 : Child Class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method01(){                                                                          method01(){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}</w:t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method02(){</w:t>
        <w:tab/>
        <w:tab/>
        <w:tab/>
        <w:tab/>
        <w:tab/>
        <w:tab/>
        <w:tab/>
        <w:tab/>
        <w:tab/>
        <w:tab/>
        <w:t xml:space="preserve">call method01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call method02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Parent Class: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============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Parent Class also called as base class/ super class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which class methods/ properties we acquire into another class that class is called Parent Class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general parent class doesn't consist main method (i.e. not executable class)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Child Class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===========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 class acquires methods from another class is called Child Class/ derived class / extend class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Extends Keyword: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===============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"extends" is the keyword used to inherit the properties of parent class into child class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Syntax: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public class ParentClass extends ChildClass{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Create 2 classes with inheritance concept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Parent Class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No main method in Parent Class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package oops.concept;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ParentClassEx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parentEx()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System.out.println("This is parent class");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sumOf()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System.out.println("This is addition of two numbers");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Child Class: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package oops.concept;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ChildClassEx extends ParentClassEx{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parentEx()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 This is child class");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ChildClassEx chd=new ChildClassEx();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chd.sumOf();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chd.parentEx();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METHOD OVERRIDING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=================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same method having in Parent class as well as in Child class it is called 'method overriding'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'super' keyword we can call parent class method into child class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super.methodname();   // in childclass method we need to call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Ex. Create 2 classes with method overriding concept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Parent Class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No main method in Parent Class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package oops.concept;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ParentClassEx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parentEx()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System.out.println("This is parent class");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sumOf()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System.out.println("This is addition of two numbers");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Child Class: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package oops.concept;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ChildClassEx extends ParentClassEx{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parentEx()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 This is child class");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super.parentEx();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ChildClassEx chd=new ChildClassEx();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chd.sumOf();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chd.parentEx();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methodname is same in both the Parent Class &amp; Child Class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default it will return the value of Child Class if both the same methodname()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super keyword we can call the parent class method in Child class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============================================================END OF CLASS==========================================================================================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