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29-FEB-2020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 xml:space="preserve">AUTOMATION FRAMEWORKS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Framework is a structure with set of assumptions,concepts and tools to automate software testing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Advantages: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  provides consistency in Testing (6 different testers using different structure)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  Increase the reusability of the scripts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  low maintainance (less time to change modification)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general Automation artitect will design automation framework based on behaviour of application and Tool.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Following are the Frameworks which can use in Selenium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Modular Framework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Page Object Model (POM) Framework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Data Driven Framework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TestNG Framework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Keyword Driven/ Hybrid Framework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Cucumber Framework (For Agile Projects)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1.</w:t>
        <w:tab/>
        <w:t xml:space="preserve">MODULAR FRAMEWORK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Modular Framework: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Modular framework is the approach where all the test cases are first analyzed to find out the reusable flows. Then while scripting, all these reusable flows </w:t>
        <w:tab/>
        <w:t xml:space="preserve">are   created as functions and stored in external files and called in the test scripts wherever required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Advantages: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-Test scripts can be created in relatively less time as the reusable functions need to be created only once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-Effort required to create test cases is also lesser due to code reuse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-if there are any changes in the reusable functions, the changes need to be done in only a single place. Hence script maintenance is easier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Disadvantages of Modular Framework: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----------------------------------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-since data is still hard coded in the script, the same test case can’t be run for multiple data values without changing data after each run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-additional time is spent in analyzing the test cases to identify with reusable flows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-good programming knowledge is required to create and maintain function libraries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Designing the Modular Framework from scratch: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Project</w:t>
        <w:tab/>
        <w:t xml:space="preserve">HRMS_ModularFrameWork</w:t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Package</w:t>
        <w:tab/>
        <w:t xml:space="preserve">com.hrms.LIB</w:t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Global.java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Maintains all the variables related your project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Eg: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WebDriver driver,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Application  baseUrl,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Username.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Pwd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Etc…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General.java</w:t>
        <w:tab/>
        <w:t xml:space="preserve">Maintains all the reusable functions related to your project.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Eg: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openBrowser()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closeBrowser()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login()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logout()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addEmp()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delEmp()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etc…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Package</w:t>
        <w:tab/>
        <w:t xml:space="preserve">com.hrms.objects</w:t>
        <w:tab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ObjectsInfo.java</w:t>
        <w:tab/>
        <w:t xml:space="preserve">Maintains all the objects information related to your projects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Eg: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txt_UserName=”txtUserName”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btn_Login=”Submit”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link_logout=”Logout”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etc…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Package</w:t>
        <w:tab/>
        <w:t xml:space="preserve">com.hrms.testscripts</w:t>
        <w:tab/>
        <w:t xml:space="preserve">All the actual test cases need to written in this package only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TC_HRMS_001</w:t>
        <w:tab/>
        <w:t xml:space="preserve">Call the required methods/functions from “General.java” class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TC_HRMS_002</w:t>
        <w:tab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TC_HRMS_003</w:t>
        <w:tab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create new Java project “MadhukarQAIT_Modular_Framework” then  Configure WD jars and provide browser server files in “Drivers” folder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Create “com.hrms.LIB” package and create class “Global.java”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 all the variables and data related  to your project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is a group of classes. If we create one package in Eclipse it will be considered as one folder in your eclipse workspace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class in a package considered as one file (.java)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com.hrms.LIB;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Global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//Variables info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WebDriver driver;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baseUrl="https://opensource-demo.orangehrmlive.com/";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uid="Admin";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pwd="admin123";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 Create “com.hrm.objects” package and create class “ObjectsInfo.java”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 all the objects information related to your projects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com.hrms.objects;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com.hrms.LIB.Global;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ObjectsInfo extends Global{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//Objects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txt_username="txtUsername";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txt_password="txtPassword";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btn_login="Submit";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link_Welcome_Admin="Welcome Admin";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link_logout="Logout";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4:create “General.java” Class in “com.hrms.LIB” package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following methods: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setup(): to initialize browser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teardown(): to close application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  <w:tab/>
        <w:t xml:space="preserve">adminLogin(): to Admin login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  <w:tab/>
        <w:t xml:space="preserve">adminLogout(): to admin logout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</w:t>
        <w:tab/>
        <w:t xml:space="preserve">addEmp(): to add employee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</w:t>
        <w:tab/>
        <w:t xml:space="preserve">deleteEmp(): to delete employee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-------------------------------------------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com.hrms.LIB;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org.openqa.selenium.By;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com.hrms.objects.ObjectsInfo;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General  extends  ObjectsInfo{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setUp()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driver=new ChromeDriver();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driver.get(baseUrl);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driver.manage().timeouts().implicitlyWait(30, TimeUnit.SECONDS);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System.out.println("Application opened");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tearDown()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driver.quit();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System.out.println("Application and Browser are closed");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adminLogin() throws InterruptedException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driver.findElement(By.name(txt_username)).sendKeys(uid);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driver.findElement(By.name(pwd)).sendKeys(pwd);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driver.findElement(By.name(btn_login)).click();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Thread.sleep(5000);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adminLogout() throws InterruptedException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driver.findElement(By.linkText(link_Welcome_Admin)).click();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driver.findElement(By.linkText(link_logout)).click();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System.out.println("Admin logout");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addEmp()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System.out.println("Added new Employee");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delEmp()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System.out.println("Deleted employee");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5: create package “com.hrms.TestSCript” and call the require test script from “General” class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com.hrms.TestScripts;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com.hrms.LIB.General;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TC_HRMS_001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object for "General" class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General gl= new General();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//test case steps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gl.setUp();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gl.adminLogin();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gl.addEmp();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gl.delEmp();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gl.adminLogout();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gl.tearDown();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===================================================================END OF CLASS==================================================================================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