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04-MAR-2020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***</w:t>
        <w:tab/>
        <w:t xml:space="preserve">4. TESTNG FRAMEWORK     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TestNG stands for Test New Generation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an open source and java based Unit testing tool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built-in framework and similar to JUnit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**TestNG is a built-in framework tool, which we can use in Selenium Webdriver to execute our test scripts without main() method in classes using annotations.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Advantages of TestNG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Default it will create HTML reports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Manages test suites(test classes) and test cases execution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Dependency testing is possible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Using annotation we can control methods execution in a Test case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Supports Parameterization using XML file and Data Provider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Parallel testing is possible using Grid2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Test Suite means Test Classes in Selenium (Eclipse)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TestNG is a built-in framework and not User-defined framework.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We can't make changes to built-in framework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TestNG can be done on Unit testing (White Box testing)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This Unit(White-Box) testing is known as JUnit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If this unit testing is done on .NET it will be termed as NUnit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Unit testing is done on the source code level for each component and not on application level.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 Data</w:t>
        <w:tab/>
        <w:tab/>
        <w:tab/>
        <w:tab/>
        <w:tab/>
        <w:tab/>
        <w:tab/>
        <w:tab/>
        <w:tab/>
        <w:tab/>
        <w:tab/>
        <w:tab/>
        <w:tab/>
        <w:tab/>
        <w:t xml:space="preserve">Test Script-1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------------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Keywords XML</w:t>
        <w:tab/>
        <w:t xml:space="preserve">----------------------------------------------</w:t>
        <w:tab/>
        <w:t xml:space="preserve">JUnit/TestNG</w:t>
        <w:tab/>
        <w:t xml:space="preserve">---------------------------------------</w:t>
        <w:tab/>
        <w:t xml:space="preserve">Test Script-2</w:t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HTML Reports</w:t>
        <w:tab/>
        <w:tab/>
        <w:tab/>
        <w:tab/>
        <w:tab/>
        <w:tab/>
        <w:tab/>
        <w:tab/>
        <w:tab/>
        <w:tab/>
        <w:tab/>
        <w:tab/>
        <w:tab/>
        <w:tab/>
        <w:t xml:space="preserve">Test Script-3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Test Script-4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And Configuration of TestNG to Java Project in Eclipse IDE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Step-1: (TestNG Installation)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Navigation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"Help" menu in Eclipse--&gt;Eclipse Marketplace--&gt;enter TestNG in Search EditBox--&gt;Click on Go--&gt;Click on Install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In "Help" menu --&gt; we can go for Install new Software-- but we need to check for the Eclipse current version which we have or else will face compatibility issues, hence best option is to go for "Eclipse Marketplace".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installation restart Eclipse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If we use Install new software- we need to search for compatible version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Instead go for Eclipse Marketplace- By default it will check our local machine eclipse version and install it by default accordingly.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2: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 TestNG library: (i.e. to make Normal Java Project into TestNG Project)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Navigation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Java Project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Right click on Java Project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Build Path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Libraries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 "Add Library"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Select "Test NG"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Click on "Next"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Click on "Finish"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 WD jars also for "TestNG Project"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** TestNG Annotations: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ab/>
        <w:tab/>
        <w:tab/>
        <w:t xml:space="preserve">    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are used to specify sequence of methods execution without using main method in a Class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@Test: It is used to specify method under this execution is a test case (i.e. validation script)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these @Test annotation methods TestNG will create Reports in HTML file and also provide status in terms of Pass/Fail in Console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Reporter.log();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to pass the user message into TestNG html reports and console.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Reporter.log (user msg, true/false);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-- will pass the user message in html reports and also in Console.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false-- it will pass the user message into html reports only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Create TestNg class  with @Test annotation method to pass the user message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html reports and console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DemoClass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userLogin()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login functionality");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Reporter.log("Sample script", true);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For reports we will use @Test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For validation related methods we will use @Test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We can use more than one @Test method annotation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 one class we can maintain one or more @Test annotation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By default these methods will execute in name alphabetical order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Where as based on requirement we can set execution sequence for @Test annotation methods using 'Priority'.***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--------</w:t>
        <w:tab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@Test (priority=1)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Priority number can start from any number like 0,1,10,20,.....etc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create TestNg class with 2 @Test annotation methods and set the sequence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those methods using “priority” option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publicclass DemoClass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(priority=0)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publicvoid userReg()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user registration");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(priority=1)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userLogin()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login functionality");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@BeforeMethod: Method under this annotation will be executed before each @Test annotation method (i.e. @Test)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@BeforeMethod annotation method will execute depends on number of @Test annotations in that class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@AfterMethod: method under this annotation will be executed after each @Test annotation method(i.e. @Test)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@AfterMethod annotation method also will execute depends on number of @Test annotation methods in that class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@BeforeClass: method under this annotation will execute prior to or beginning of class execution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@AfterClass: method under this annotation will execute after all the methods are executed in a class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@Parameters: to get data from TestNG xml file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@DataProvider: It is also used to pass the data to the test case. It always returns two dimensional object array.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Without @Test we cannot execute other annotations, atleast one @Test annotation should be present in the Class.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@BeforeClass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@BeforeMethod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@Test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 AfterMethod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@AfterClass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@BeforeClass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@BeforeMethod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@Test(P:1)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@AfterMethod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@BeforeMethod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@Test(p=2)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@AfterMethod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@AfterClass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create script to perform execution by taking following scenarios into individual methods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Scenarios: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to launch browser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to refresh the page after each transaction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to validate user Registration operation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written to validate login functionality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script to set home page of application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testng.pack;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org.testng.Reporter;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DemoTestNg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(priority= 1)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userReg()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customer Registration");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(priority= 2)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userLogin()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login functionality");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@BeforeMethod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homePg()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System.out.println("Redirect to home page");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@AfterMethod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refreshPg()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refresh the page after each validation");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@BeforeClass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initialize browser");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@AfterClass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close application");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========================================================================END OF CLASS==================================================================================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