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06-MAR-2020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CROSS BROWSER TESTING USING TESTNG XML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ab/>
        <w:tab/>
        <w:t xml:space="preserve">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Whenever we execute script on different browsers to check the compatibility of the application is called Cross Browser Testing.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general following are the Cross Browser validation test factors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GUI of the 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Functionalities of the application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Performance test factors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 Where as using TestNG.xml file we can pass the Browser name on which browser test suite need to execute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EX01: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TestNg class to validate login functionality in Orange HRM application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reading the data from Testng xml file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XML file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 name="Parameterization"&gt;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&lt;test name="Login validation"&gt;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&lt;parameter name="uid"  value="Admin"/&gt;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&lt;parameter name="pwd" value="admin123"/&gt;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&lt;classes&gt;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&lt;class name="testng.pack.OHRMLogin"/&gt;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&lt;/classes&gt;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&lt;/suite&gt;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class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testng.pack;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org.testng.Reporter;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org.testng.annotations.Parameters;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OHRMLogin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@BeforeClass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"./Drivers\\chromedriver.exe");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@Parameters ({"uid", "pwd"})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adminLogin(String userId, String passwd) throws InterruptedException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objUserName = driver.findElement(By.id("txtUsername"));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(objUserName.isDisplayed())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Reporter.log("Username element found in Application and Script executing ....",true);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perform login operation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driver.findElement(By.id("txtUsername")).sendKeys(userId);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driver.findElement(By.id("txtPassword")).sendKeys(passwd);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driver.findElement(By.id("btnLogin")).click();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Thread.sleep(5000);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pgTitle=driver.getTitle();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Assert.assertEquals(pgTitle, "OrangeHRM");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Reporter.log("Successful login operation");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Reporter.log("Username Element not found");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@AfterClass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Ex:02 : Create script to perform login operation in OrangeHRM  application 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browsers based on keywords (i.e. Browsers) given from testNG xml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xml file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 name="Cross Browser testing"&gt;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&lt;test name="Login validation in Chrome browser"&gt;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&lt;parameter name="testBrowser"  value="Chrome"/&gt;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&lt;classes&gt;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&lt;class name="testng.pack.OHRMLogin"/&gt;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&lt;/classes&gt;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&lt;test name="Login validation in FF browser"&gt;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&lt;parameter name="testBrowser"  value="FF"/&gt;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&lt;classes&gt;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&lt;class name="testng.pack.OHRMLogin"/&gt;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&lt;/classes&gt;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&lt;test name="Login validation in IE browser"&gt;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&lt;parameter name="testBrowser"  value="IE"/&gt;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&lt;classes&gt;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&lt;class name="testng.pack.OHRMLogin"/&gt;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&lt;/classes&gt;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&lt;/suite&gt;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class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testng.pack;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org.openqa.selenium.ie.InternetExplorerDriver;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org.testng.Reporter;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org.testng.annotations.Parameters;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OHRMLogin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@BeforeClass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@Parameters ({"testBrowser"})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setUp(String myBrowser)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(myBrowser)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"Chrome":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System.setProperty("webdriver.chrome.driver", "./Drivers\\chromedriver.exe");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driver=new ChromeDriver();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System.out.println("suite executing on Chrome Browser");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"FF":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System.setProperty("webdriver.gecko.driver", "./Drivers\\geckodriver.exe");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driver=new FirefoxDriver();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System.out.println("suite executing on Firefox Browser");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"IE":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System.setProperty("webdriver.ie.driver", "./Drivers\\IEDriverServer.exe");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driver=new InternetExplorerDriver();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System.out.println("suite executing on IE Browser");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adminLogin() throws InterruptedException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objUserName = driver.findElement(By.id("txtUsername"));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(objUserName.isDisplayed())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Reporter.log("Username element found in Application and Script executing ....",true);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perform login operation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driver.findElement(By.id("txtUsername")).sendKeys("Admin");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driver.findElement(By.id("txtPassword")).sendKeys("admin123");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driver.findElement(By.id("btnLogin")).click();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Thread.sleep(5000);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pgTitle=driver.getTitle();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Assert.assertEquals(pgTitle, "OrangeHRM");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Reporter.log("Successful login operation");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Reporter.log("Username Element not found");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@AfterClass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TESTNG - DATA PROVIDER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provider is a TestNG Annotation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Which is used to pass set of test data to the test case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***It always returns a double dimensional object array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Data Provider annotation will have only one attribute 'name' which is an optional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one class we can have more than one Data Provider annotation methods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refer Data Provider annotation method we use "data provider" option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provider= data provider name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for Data Provider annotation method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@Data Provider (name="Test Data")   // Here we can give any name in place of "Test Data"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Object[][]getData(){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Object[][]data=new Object[3][2];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data[0][0]="mercury";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data[0][1]="mercury";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data[1][0]="Admin";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data[1][1]="admin123";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data[2][0]="mercury";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data[2][1]="mercury";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(data);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-------------------------------------</w:t>
        <w:tab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(0, 0)</w:t>
        <w:tab/>
        <w:tab/>
        <w:t xml:space="preserve"> (0, 1)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mercury              mercury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(1, 0)</w:t>
        <w:tab/>
        <w:tab/>
        <w:t xml:space="preserve"> (1, 1)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                admin123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(2, 0)                (2,1)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mercury               mercury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-----------------------------------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Create TestNG class with to concatenate strings by taking the data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DataProvider annotation method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testng.pack;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org.testng.annotations.DataProvider;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org.testng.annotations.Test;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ConcatenateEx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(dataProvider="SampleData")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concateStrings(String a, String b)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System.out.println(a+b);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@DataProvider (name="SampleData")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Object[][] getData(){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Object[][] data= new Object[3][2];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data[0][0]= "Live";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data[0][1]="Tech";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data[1][0]= "Madhukar";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data[1][1]="QAIT";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data[2][0]= "IT";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data[2][1]="Jobs";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return (data);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  <w:tab/>
        <w:tab/>
        <w:tab/>
        <w:tab/>
        <w:tab/>
        <w:t xml:space="preserve">Creating Reports in Selenium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----------------------------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WD (Web Driver) does not provide any library to generate test execution reports where as we can use some 3rd party APIs to generate reports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Using TestNg framework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Using log4j properties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Extent Reports v4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Using TestNg Framework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 default TestNg will generate html reports for each suite execution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Disadvantage: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is not possible to customize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will override the report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Apache Log4j (log4j. properties)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--------------------------------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Log4j is an open source framework provided by Apache for Java Project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Log4j is a fast, flexible and reliable logging framework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 With log4j it is possible to store the flow details of our Selenium Automation execution result in console as well as in File(.log)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Log4j is used for large as well as small projects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log4j we use log statements rather than SOPL statements in the code to know the status of a project while it is executing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================================================================END OF CLASS======================================================================================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