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is a distributed version control system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plays a crucial role for framework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can be distributed across the peers, it can be easily tracked and is a common repository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We can use Git as well as SVN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But from last year everybody is using Git over SVN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has many advantages than SVN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Project/framework can't run withould SVN or Git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Any Automation tool requires version control (Git or SVN)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 order to host the repository Github is required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Google ---&gt; search with git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 to Git-Downloads-Git SCM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URL: https://git-scm.com/downloads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Downloads-- Windows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Downloading starts with Git-2.25.11-64-bit.exe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Do Next-Next-......Finish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Google ---&gt; search with github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https://github.com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Need to Signup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Username: sshahabuddin-stack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Password: ehanXXbad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Go to https://github.com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Click on Create repository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Next Page-- Create a new repository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Give Repository name* -- E.g. GitDemo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Click on Create Repository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user friendly UI tools avaiable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 Git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- Plugin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Intellij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Every one might be using different tools in the different project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Hence always can be done by cmd prompt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- cmd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C:\Users\rahul&gt;git config --global user.name "sshahabuddin-stack"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C:\Users\rahul&gt;git config --global user.email "s_shahabuddin@yahoo.com"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C:\Users\rahul&gt;cd Gitstuff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C:\Users\rahul\Gitstuff&gt;git init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we need to save all our local repo to Staging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C:\Users\rahul\Gitstuff&gt;git add *  // add means add your files to Staging; * means everything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enter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code will be saved in Staging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C:\Users\rahul\Gitstuff&gt;git commit -m "first commit" // commit to commit the code -m for message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C:\Users\rahul\Gitstuff&gt;git remote add origin https://github.com/sshahabuddin-stack/GitDemo.git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C:\Users\rahul\Gitstuff&gt;git push origin master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real time we need to ask for git origin Remote URL in the company , as it will companyname.com instead of github.com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for the first time to create a fresh repository but in company the repository will already be existing.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Clone- is to extract from the repository for the first time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From next time onwards we will use git pull command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C:\Users\rahul\Gitstuff&gt;cd..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C:\Users\rahul\git clone (copy the url from clone or download)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a new folder created in C:\Users\rahul\  --&gt; GitDemo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C:\Users\rahul&gt;cd gitx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C:\Users\rahul\GitX&gt;git checkout develop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C:\Users\rahul\GitX&gt;git checkout -b develop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get Git commands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https://confluence.atlassian.com/bitbucketserver/basic-git-commands-776639767.html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seperate Selenium Git or Api Git - it's a common repository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- Writes some code and creates testcases "A" - EST  // 2nd component (5-10)  -- GITHUB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- IST -- "A" - // 1-5 lines (first component)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latest saved code will be saved in Github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merge all the codes done by the other users in one repository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code // 100 files - 80 files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it as Git repository  - git init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level of commit - Stash  ; 2nd level of Commit - Commit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- will look for the files in Commit which are committed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Commit looks into the file/folder of Stash which needs to be committed at first place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 -- to --- Commit --- GITHUB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