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Console Error Messages: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SAXParseException -- &lt;classes&gt; in testing.xml 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java.lang.NoClassDefFoundError: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java.lang.IllegalStateException: The driver executable does not exist: D:\SelResource\chromedriver.exe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java.lang.IllegalStateException: The driver executable does not exist: D:\SelResource\chromedriver.exe -- Need to change current directory path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org.openqa.selenium.SessionNotCreatedException: session not created: This version of ChromeDriver only supports Chrome version 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change the chromedriver.exe to latest version which supports Chrome 79.0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org.testng.TestNGException: Cannot find class in classpath: testng.pack.OHRMLogin -- Need to change the package name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Packagename.classname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[TestNGContentHandler] [WARN] It is strongly recommended to add "&lt;!DOCTYPE suite SYSTEM "http://testng.org/testng-1.0.dtd" &gt;" at the top of your file, otherwise TestNG may fail or not work as expected.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java.lang.NoSuchMethodError: 'void org.testng.remote.AbstractRemoteTestNG.addListener(org.testng.ISuiteListener)'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  <w:tab/>
        <w:t xml:space="preserve">/MadhukarQAIT_TestNGFramework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  <w:tab/>
        <w:t xml:space="preserve">C:\Users\Ehtesham\TestNGFramework\MadhukarQAIT_TestNGFramework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