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Windows+R - cmd prompt -&gt; when tried to check java -version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Registry key 'Software\JavaSoft\Java Runtime Environment'\CurrentVersion'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could not find java.dll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Could not find Java SE Runtime Environment.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Go to Downloads-&gt; Eclipse -&gt; eclipse exe file -&gt; next to eclipse logo -&gt; eclipse ini file -&gt; change javapath to the new installed java version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earlier it was java 13.0.1 then uninstalled and installed with java 13.0.2 version.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we are downloading Java in Windows 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set jdk path in JAVA_HOME &amp; bin path in PATH without disturbing the existing path-- just put in "\" and copy the  Java- bin path in ThisPC (or) Computer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-- Properties -- Advance System Settings - Enrironment Variables -- System Variables -- Create NEW - JAVA_HOME and copy Java- jdk path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select Path -- click on Edit and put \ and paste Java - jdk/bin path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download error @ command prompt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Files&gt;java -jar jenkins.war -http=8080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Feb. 09, 2020 5:04:28 P.M. Main verifyJavaVersion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SEVERE: Running with Java class version 57 which is not in the list of supported versions: [52, 55]. Run with the --enable-future-java flag to enable such behavior. See https://jenkins.io/redirect/java-support/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java.lang.UnsupportedClassVersionError: 57.0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Main.verifyJavaVersion(Main.java:174)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Main.main(Main.java:142)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requires Java versions [8, 11] but you are running with Java 13 from C:\Program Files\Java\jdk-13.0.2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java.lang.UnsupportedClassVersionError: 57.0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Main.verifyJavaVersion(Main.java:174)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Main.main(Main.java:142)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doesn't support Java 12,13 version, only supports Java 8,11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Java 8 and run the below command: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Files&gt;java -jar jenkins.war -http=8080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message: Jenkins is up and running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 will give default password in the command prompt itself as mentioned below: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cb0b4721f5fb40c8b089a7da32fbdb33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admin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Browser path: localhost:8080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web browser --&gt; localhost:8080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will ask to setup the required plugins for Jenkins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Jenkins: Jenkins 2.204.2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not able to view Package Explorer or somehow got deleted/disappeared 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view Package Explorer ----&gt; Go to Window --&gt; Show View --&gt; Package Explorer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see which workspace I'm working with: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File --&gt; Switch Workspace --&gt; Or will be able to see the location of the workspace ... were exactly we are working into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successfully execute Selenium scripts: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-Jar files has been installed successfully with according the version. If the jar files are of 3.1.14 &amp; java version or chrome version is an updated up then we might face compatible issues.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-Browser Path has to be set correctly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-There should be no spaces in between "webdriver.chrome.driver"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-Need to mouseover on to the script commands whenever required -- need to import required packages by mouseover.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 Webdriver driver=new ChromeDriver()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mouseover on Webdriver &amp; ChromeDriver()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Need to check case- sensitive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end the script using ; semicolon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Compatible java &amp; eclipse has been installed from java download &amp; eclipse download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Jar files &amp; browser exe files can be extracted from selenium website. Also we can get old versions too if you face any compatible issues.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IE browser is very secure hence might face compability issue while executing the programs , so make sure we execute programs through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Chrome &amp; Firefox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find "Red" cross-mark on the JavaProject level,src level,package level,class level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check the Problem tab - Beside Console tab and find out the error from there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Chromedriver not found, Chromedriver not executed, driver not available.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 it might be due to Jar dependences not installed properly. Also might be due to duplicate JARs.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Java Project -&gt; Build Path (or) Properties -&gt; Build Path -&gt; Configure Build Path -&gt; Libraries -&gt; Go to Classpath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&gt; Add External JARs -&gt; Add 7 jars which are available in selenium-server-standalone-3.141.59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Need to ADD External JARs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By adding the JARs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Insufficient memory for java runtime environment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eclipse ini file and increase Xms-1024m &amp; Xmx-1024m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 If you find red underline on the scriptlines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Sol: When mouseover on those lines you might have selected wrong import packages (E.g. You might have selected import java.util instead of selenium.org.q)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 If you find run time error as timeout issue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It might be due to wait time not given properly (Should use Thread.sleep as 1000 or 5000)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Or need to use implicit wait according to the situation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 If we need to decrease the font of the scripts and if it Shift+Control- is not working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Need to Top menu bar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Windows-&gt;Preferences-&gt;General-&gt;Appearance-&gt;Colors and Fonts-&gt;Basic-&gt;Text Font-&gt;Edit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