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is the continous integration tool.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most important tool in the software industry - be it for developers or testers.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primary created for automation.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Jenkins: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have 500 test cases to execute @ once, it can be used using Maven command &amp; TestNG xml file-- but this all manual job.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need to run 1000 test cases and want the results @ 9 am - will not execute Maven command @ 2 am. Here Jenkins can execute with the help of 'job'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create job it will execute automatically and @ that particular time.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Jenkins: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Google search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Jenkins download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Generic Java Package(.war)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 to command prompt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 to the path were the jenkins exe file is located Ex: C:\Program Files&gt;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Navigate to that C:/ path and give the below command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C:\Program Files&gt;java -jar jenkins.war -http=8080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Webroot: $user.home/.jenkins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order to login into Jenkins 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URL: localhost://8080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Ctrl+C -- to stop jenkins at command prompt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Use: http://localhost:8080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if there is any instance running on 8080 then we will get an error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 is already running in a bind error.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solution: kindly use http 9090 -  if there is any instance running on 8080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Jenkins will be using combination of Java &amp; Maven configuration.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Tool means Continuous Integration Tool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 project will help to support Jenkins.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integrate all the maven commands to help Jenkins.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order to login into Jenkins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URL: localhost://8080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admin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Browser path: localhost:8080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web browser --&gt; localhost:8080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--&gt; Notepad ---&gt; SaveAs ---&gt; Filename.bat  // which will convert it to batch file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mvn test -f C:\Users\Ehtesham\TestNGFramework\MavenProject\pom.xml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