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Reports in Selenium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WD is not provided any library to generate test execution reports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whereas we can use some 3rd party APIs to generate reports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using TestNg framework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using log4j.properties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ExtentReports v4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using TestNg framework: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default TestNg will generate html reports for each suite execution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disadvantage: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not possible to customize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**Apache Log4j (log4j.properties)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-Log4j is an open source framework provided by Apache for Java projects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-Log4j is a fast, flexible and reliable logging framework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-**With Log4j, it is possible to store the flow details of our Selenium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execution result in console as well as in File (.log)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-Log4j is used for large as well as small projects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-In Log4j, we use log statements rather than SOPL statements in the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to know the status of a project while it is executing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 has three main components: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i. Appender: Responsible for publishing logging information to various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 destinations like Console/File/DB/SMTP (mail)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ii. Layouts: Responsible for formatting logging information in different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iii.Logger: It is a class provided in Log4j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Responsible for capturing logging information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have to initialize one Logger object for each Java class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syntax: {To create Logger Object}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Logger obj= Logger.getLogger(CurrentClassName.class);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use Logger methods/levels to generate log statements like trace, debug,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info,warn, error, fatal...etc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logger.info(msg);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logger.error(msg);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Appender and Layouts are maintained in "log4j.properties" file, whereas Logger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we use in the script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PropertyConfigurator: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class used to initialize log4j.properties file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PropertyConfigurator.configure(property file name);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Log4j: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Create new java project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Configure Log4j library to java project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log4j.Jar file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http://www-us.apache.org/dist/logging/log4j/1.2.17/log4j-1.2.17.zip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extract zip file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configure "log4j-1.2.17" jar file to java project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requirement we can also configure WD jars and TestNg jars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3:create log4j.properties file in project Home directory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 click on "java project"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New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enter file name as "log4j.properties"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  <w:t xml:space="preserve">Click on Finish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write following code into log4j.properties file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 properties file configuration script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we have defined root logger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log4j.rootLogger=DEBUG,CONSOLE,FILE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#Console configuration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log4j.appender.CONSOLE=org.apache.log4j.ConsoleAppender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log4j.appender.CONSOLE.layout=org.apache.log4j.PatternLayout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log4j.appender.CONSOLE.layout.ConversionPattern= %d{dd-MM-yyyy hh:mm:ss}  %c %M -%m%n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#File configuration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log4j.appender.FILE=org.apache.log4j.FileAppender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log4j.appender.FILE.layout=org.apache.log4j.PatternLayout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log4j.appender.FILE.file=./TestResults/AppLogs.log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log4j.appender.FILE.layout.ConversionPattern= %d{dd-MM-yyyy hh:mm:ss}  %c %M -%m%n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log4j.appender.FILE.Append=true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create TestNg class and use Logger class to pass messages into log file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console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testng.framework;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org.apache.log4j.Logger;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org.apache.log4j.PropertyConfigurator;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Log4jDemo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Logger logger;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WebDriver driver;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logger=Logger.getLogger("Log4jDemo.class");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PropertyConfigurator.configure("log4j.properties");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logger.info("Browser executable file running");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driver=new ChromeDriver();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logger.info("Browser launched");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logger.info("Application opened");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Log4j properties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reports;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org.apache.log4j.Logger;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org.apache.log4j.PropertyConfigurator;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DemoLog4j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Logger logger;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userLogin()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logger=Logger.getLogger("DemoLog4j.class");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PropertyConfigurator.configure("./log4j.properties");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System.out.println("\n Printing Logger messages \n");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logger.trace("to trace the execution");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logger.info("Browser launched");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logger.error("it in not printed");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logger.warn("printing warning messages");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logger.fatal("It is a fatal defect");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System.out.println("\n Printing Logger messages are completed \n");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Extent Reports v4 in Selenium Webdriver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Extent Reports(Tool) is also used as Selenium Reporting Tool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can create interactive and detailed reports using Extent framework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events,pie charts, screenshots, tags, devices, author...etc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Steps To Generate Extent Reports in Selenium: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create a TestNG project in eclipse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Download Extent reports Version4 JAR files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url: http://extentreports.com/community/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Add the downloaded library (jar) files to your project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(external jar file and Dependency jars)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***Classes in Extent Reports jars: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i. ExtentHtmlReporter: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using this class we can customize UI of the Reports like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Report id,Report name, Theme...etc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ii. ExtentReports: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entry in reports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iii. ExtentTest: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used to update reports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Create Class using Extent Report classes to verify OrangeHRM page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and also provide screenshot of page with date stamp in Reports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sample.pack;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java.text.DateFormat;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java.util.Date;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org.openqa.selenium.OutputType;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org.openqa.selenium.TakesScreenshot;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org.openqa.selenium.io.FileHandler;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com.aventstack.extentreports.ExtentReports;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com.aventstack.extentreports.ExtentTest;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com.aventstack.extentreports.Status;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com.aventstack.extentreports.reporter.ExtentHtmlReporter;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com.aventstack.extentreports.reporter.configuration.Theme;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ExtentDemo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ExtentHtmlReporter htmlReporter;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ExtentReports extent;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ExtentTest test;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WebDriver driver;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@BeforeClass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extentInit()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specify the location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htmlReporter=new ExtentHtmlReporter("./TestResults//ExtentReporter.html");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Title of the report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htmlReporter.config().setDocumentTitle("Automation Report");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//Name of the report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htmlReporter.config().setReportName("Functional Report");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Specify Theme like STANDARD/DARK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htmlReporter.config().setTheme(Theme.STANDARD);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ExtentReports object and attach Reports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extent=new ExtentReports();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extent.attachReporter(htmlReporter);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extent.setSystemInfo("Hostname", "LocalHost");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extent.setSystemInfo("OS", "Windows10");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extent.setSystemInfo("Tester Name", "Madhukar");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extent.setSystemInfo("Browser", "Chrome");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ExtentTest object and specify Report Title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test=extent.createTest("OrangeHRM_TitleTest");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@BeforeMethod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setUp()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 = new ChromeDriver();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test.log(Status.INFO,"Chrome browser launched");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test.log(Status.INFO,"Navigated Orange HRM Application");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titleTest() throws IOException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pgTitle=driver.getTitle();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Assert.assertEquals("OrangeHRM", pgTitle);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test.log(Status.PASS, "Expected title exist");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 f=((TakesScreenshot)driver).getScreenshotAs(OutputType.FILE);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get Date stamping with file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 dt= new Date();</w:t>
        <w:tab/>
        <w:t xml:space="preserve">//it will return system date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DateFormat df1= new SimpleDateFormat("dd_MM_yyyy_HH_MM_ss");//to convert into required format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save screenshot with date stamping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FileHandler.copy(f,new File("D:\\titleScreenshot"+df1.format(dt)+".png"))  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test.addScreenCaptureFromPath("D:\\titleScreenshot"+df1.format(dt)+".png");// adding screen shot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@AfterMethod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tearDown()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driver.close();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@AfterClass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endReport()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extent.flush();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</w:t>
        <w:tab/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-it is a build execution tool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-it will compile all the programs and create build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-other similar tools which are support java are ANT, Gradle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 Configuration: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1:Download Maven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URL: https://maven.apache.org/download.cgi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click on "apache-maven-3.6.3-bin" under "File" section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Extract zip file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Specify maven path to System Environment variable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MAVEN_HOME: D:\SelResource\apache-maven-3.6.3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path: D:\SelResource\apache-maven-3.6.3\bin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maven version: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command prompt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type: mvn -version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click on Enter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Maven in Selenium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create Maven project in Eclipse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menu in Eclipse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New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Select "Others"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Maven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select "Maven Project"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 "create simple project"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Enter group id (package name)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enter Artifact id (project name)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click on "Finish"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 Project structure: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--&gt;src/test/java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this folder we can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-create packages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-create automation programs for testing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--&gt;src/main/resources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this folder we maintain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-create testng.xml file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-testdata excel files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-properties files...etc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 work with POM.xml file (Project Object Model)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can add all the dependency and Plugin details in pom.xml file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dependencies:used to download jars like Webdriver jars, TestNg jars,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poi...etc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plugins:used to run your Maven project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maven-compiler-plugin: to compile java programs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maven-surefire-plugin : to run Testng xml files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 to mvn repository website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search for selenium jars, poi jars, testng jars, extentreports jars...etc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those are copy and paste in the pom.xml file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you can Copy and paste the following code in pom.xml file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&lt;properties&gt;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&lt;suiteXmlFile&gt;src/main/resources/testng.xml&lt;/suiteXmlFile&gt;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&lt;/properties&gt;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&lt;dependencies&gt;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&lt;dependency&gt;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&lt;groupId&gt;org.testng&lt;/groupId&gt;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&lt;artifactId&gt;testng&lt;/artifactId&gt;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&lt;version&gt;6.9.9&lt;/version&gt;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&lt;/dependency&gt;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Adding Selenium dependency --&gt;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&lt;dependency&gt;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&lt;groupId&gt;org.seleniumhq.selenium&lt;/groupId&gt;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&lt;artifactId&gt;selenium-java&lt;/artifactId&gt;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&lt;version&gt;3.141.59&lt;/version&gt;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&lt;/dependency&gt;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&lt;/dependencies&gt;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&lt;build&gt;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&lt;plugins&gt;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&lt;plugin&gt;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&lt;groupId&gt;org.apache.maven.plugins&lt;/groupId&gt;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&lt;artifactId&gt;maven-compiler-plugin&lt;/artifactId&gt;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&lt;version&gt;3.0&lt;/version&gt;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&lt;configuration&gt;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&lt;compilerVersion&gt;1.8&lt;/compilerVersion&gt;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&lt;source&gt;1.6&lt;/source&gt;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&lt;target&gt;1.6&lt;/target&gt;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&lt;/configuration&gt;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&lt;/plugin&gt;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&lt;plugin&gt;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&lt;groupId&gt;org.apache.maven.plugins&lt;/groupId&gt;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&lt;artifactId&gt;maven-surefire-plugin&lt;/artifactId&gt;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&lt;version&gt;2.17&lt;/version&gt;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&lt;configuration&gt;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&lt;suiteXmlFiles&gt;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&lt;suiteXmlFile&gt;${suiteXmlFile}&lt;/suiteXmlFile&gt;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&lt;/suiteXmlFiles&gt;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&lt;/configuration&gt;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&lt;/plugin&gt;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&lt;/plugins&gt;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&lt;/build&gt;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copy and paste dependencies and plugins pom.xml file then save file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showing any error then update the maven project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Right click on Maven project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Maven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select "update project"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dependencies added in pom.xml, those jar files are created in our localsystem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C:\Users\HP\.m2\repository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3: Create package in "src/test/java" folder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4: Create TestNg class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TestMvn {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@Test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sampleTest()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driver=new ChromeDriver();</w:t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driver.get("https://opensource-demo.orangehrmlive.com/");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5: Convert TestNg class into Testng.xml file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class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 click on mouse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select "Convert to Testng"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click on "Finish"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the Testng.xml file into "src/main/Resource" folder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Executing test cases: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 can execute test cases in 4 ways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test cases using pom.xml within eclipse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pom.xml file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right click on mouse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Run As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 "Maven Test"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[ERROR] Failed to execute goal org.apache.maven.plugins:maven-compiler-plugin:3.5.1:testCompile (default-testCompile) on project MavenPro: Compilation failure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[ERROR] No compiler is provided in this environment. Perhaps you are running on a JRE rather than a JDK?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menu in Eclipse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Preferences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Enter Installed JREs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Click on ADD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Click on Next</w:t>
        <w:tab/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Click on Directory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 JDK folder path( C:\Program Files\Java\jdk1.8.0_144)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Finish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JDK checkbox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Click on OK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test cases from command prompt(without using eclipse)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Navigation: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Goto project directory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Shift+right click on mouse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select "open powerShell window"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enter "mvn clean install"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click on Enter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test cases using batch file: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batch file: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open notepad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write code "call mvn test -f &lt;location of pom.xml file&gt;"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(Ex:call mvn test -f E:\Sel_LAB\11amJuly19\MavenProject\pom.xml)</w:t>
        <w:tab/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saveas with ".bat" extension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click on that file to run batch file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test cases using Jenkins: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Continuous Integration (CI) Tool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tools are used to continuously integrated the scripts and to execute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 schedules or whenever code changes are done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Jenkins: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a continuous integration tool (CI)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a Web based tool, configured in the server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jenkins: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a web based application we need url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 any one browser IE/Chrome/FF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url: http://localhost:8080 (in general which is installed at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Enviornment)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enter login credentials and click on Login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uid: MadhukarQAIT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pwd: Mercury</w:t>
        <w:tab/>
        <w:tab/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project into Jenkins: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click on "New Item"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Enter item name (i.e. project name)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click on "Free style" project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click on "OK"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select "Build Trigger Event"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Select "Build Periodically" under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"Build Triggers"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schedule timings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ex:H/15 * * * * (to execute every 15 min. in hour)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Select "Build" tab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click on "add build step"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select "Execute Windows batch command"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enter path of u r batch file/maven project pom.xml file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click on apply &amp;Save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click on "Build now"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back to "Dashboard"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</w:t>
        <w:tab/>
        <w:tab/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--&gt; is a local repository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--&gt; is a Remote repository</w:t>
        <w:tab/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