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Questions for Manual: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about yourself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about your daily roles &amp; responsibilities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Database testing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 By using DDL, DML commands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Usability testing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UAT testing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between the two?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SDLC model do you follow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QA &amp; QC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-Quality Assurance focuses on how to improve best methods in terms of develop the project where as QC-Quality Check focuses on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as to how to identify bugs and issues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Verification &amp; Validation?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 checks if we building the right system or not and Validation checks if we have build the system right or not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What is Test Plan?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It is a document which specifies the software testing scope and activities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What is RTM?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Requirement Tracibility Matrix which maps and traces the user requirements with the test cases.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purpose of the matrix is the check if all the user requirements are covered in the test cases functionality , there should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even 1 unchecked as the user's requirement.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