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PERFORMANCE TESTING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practice conducted to determine how a system performs in terms of responsiveness and stability under a particular workload.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also serve to investigate, measure, validate or verify other quality attributes of the system, such as scalability, reliability and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usage.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consists of following factors: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Connection time  2. Response Time  3. Throughput   4. Scenarios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Time: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connect to Server from client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Time: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measure of how responsive an application or subsystem is to a client request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the number of transactions per second an application can handle, the amount of transactions produced over time during a test.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per second,calls per day, hits per second, reports per year, etc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context of performance testing , a scenario is a sequence of steps in your application. A scenario can represent a use case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business function such as searching a product catalog, adding an item to a shopping cart, or placing an order.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describe a single part of a system that prevents further processing or significantly degrades the performance of the system as a whole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to which a system can perform data processing until performance degrades. For example, the no of new customers being added to database.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this means the no of simultaneous virtual users driving transactions across the User Journeys in a given performance test scenario,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can also mean the no of transactions synchronized to happen at exactly the same point.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Performance Indicators (KPI)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 of targets which set the expected performance targets within the Production system. These may include page response times (e.g.99%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pages loaded&lt;= 2 seconds), user concurrency, batch processing times, data throughput volumes, transaction failure rates, and underlying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 behaviour (e.g Maximum Average CPU used, Minimum Free Memory Available, thresholds for remaining physical storage/ disk usage,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 space etc)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Testing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type of Performance Testing used to evaluate the behaviour of the system or component when the load on the system (via users and transaction)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progressively increases up to and including peak levels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Non-functional requirements (NFRs)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that do not relate to the functioning of the system, but to other aspects of the system such as reliability, usability and performance.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Engineering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designed to ensure a system will be designed and implemented to meet specific non functional requirements. Often takes place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completion of testing activities that highlight weakness in the design and implementation.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Test Plan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a written document that details the objectives,scope,approach,delivarables,schedule,risks,data and test envrionment needs for testing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specific project.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Testing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designed to determine the performance levels of a system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to stability, reliability is the degree to which a system provides the same result for the same action over time under load.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to which a system's performance and capacity can be increased typically by increasing available hardware resources within a set of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 (vertical scaling) or increasing the no of servers available to service requests (horizontal scaling)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 Testing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type of Performance Testing used to evaluate the behaviour of a system or component when the system is subjected to expected load over 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 period of time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 Testing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type of Performance Testing used to evaluate the behaviour of a system or component when subjected to large short-term changes in demand.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this to test how the system responds to large increase in demand,e.g. User logins, Black Friday-like sales events etc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to which a system exhibits failures and errors when under normal usage. For example, erroneous errors when registering new users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load.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 Testing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type of Performance Testing used to evaluate the behaviour of a system or component when subjected to load beyond the anticipated workload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by reducing the resources the system can use, such as CPU or memory.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Volume Model (TVM)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document detailing the user journeys to be simulated , the click-path steps that make up the user journeys associated load/transaction volume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to be tested. This should include information regarding the geographical locale from where users will be expected to interact with the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and the method of interaction. e.g. mobile vs desktop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Journey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path through the system under test that a group of Virtual Users will use to simulate real users. It should be noted that key performance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impacting journeys should be used as it is impractical to performance test all possible User Journeys, a good rule-of-thumb is to use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20% of User Journeys that generate 80% of the volume.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User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simulated user that performs actions as a real user would during the execution of a test.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