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code for download explaining xpath text/siblings/parent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testit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System.setProperty("webdriver.chrome.driver","C:\\work\\chromedriver.exe");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=new ChromeDriver();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driver.get("http://www.qaclickacademy.com/interview.php");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driver.findElement(By.xpath("//li[text()=' Selenium ']")).click();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driver.findElement(By.xpath("//ul[@class='responsive-tabs__list']/li[1]/following-sibling::li[2]")).click();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System.out.println(driver.findElement(By.xpath(".//*[@id='tablist1-tab2']/parent::ul")).getAttribute("role"));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