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https://wiki.saucelabs.com/display/DOCS/Platform+Configurator#/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https://wiki.saucelabs.com/display/DOCS/Getting+Started+with+Selenium+for+Automated+Website+Testing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