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Syed Shahabuddin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 Software Test Engineer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color w:val="000000"/>
          <w:sz w:val="22"/>
          <w:szCs w:val="22"/>
          <w:rtl w:val="0"/>
        </w:rPr>
        <w:t xml:space="preserve">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: +91-9966290065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color w:val="000000"/>
          <w:sz w:val="22"/>
          <w:szCs w:val="22"/>
          <w:rtl w:val="0"/>
        </w:rPr>
        <w:t xml:space="preserve">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: s_shahabuddin@yahoo.com</w:t>
        <w:tab/>
        <w:tab/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4525" cy="6445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8500" y="346250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4525" cy="6445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525" cy="644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5991225" cy="285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5150" y="3770475"/>
                          <a:ext cx="5981700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5991225" cy="285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ageBreakBefore w:val="0"/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Test Engineer with 3.2 years of experience in Software Testing Life Cycle and Project Execution with Manual and Automation.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5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Well-versed with all stages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Software Development Life Cycle (SDLC), Software Testing Life Cycle (STLC)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Bug Life Cycle (BLC)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276" w:lineRule="auto"/>
        <w:ind w:left="5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Experience in understanding Software Requirement Specification and identifying the required Test Scenarios for Projects and Preparing Test Cases.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276" w:lineRule="auto"/>
        <w:ind w:left="5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Experience in executing Test Cases to test the application functionality against the requirements manually.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different types of testing – Functional Testing, Compatibility Testing, Regression Testing, Smoke Testing, Sanity Testing for Web Based Applications.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276" w:lineRule="auto"/>
        <w:ind w:left="54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Defect Reporting and Tracking using Automation Tools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JIRA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ServiceNow.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60" w:before="60" w:lineRule="auto"/>
        <w:ind w:left="5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Able to work collaboratively with testers, developers, and other team members in testing complex projects and in the overall enhancement of software product quality.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276" w:lineRule="auto"/>
        <w:ind w:left="5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Good communication &amp; interpersonal skills with strong analytical, team building, problem solving abilities.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PROFESSIONAL EXPERIENCE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as a Software Test Engineer in 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ognizant Technology Solutions.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Hyderabad from June 2016 to Aug 2019.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5">
      <w:pPr>
        <w:pageBreakBefore w:val="0"/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EDUCATION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 (Computer Applications) in 2006 from Osmania University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BSc (Computer Science) in 2003 from Osmania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TECHNICAL SKILLS</w:t>
        <w:tab/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ind w:left="72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Testing Tools</w:t>
        <w:tab/>
        <w:tab/>
        <w:t xml:space="preserve">: Functional Testing, Selenium Web Driver 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ind w:left="72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Exposure on Tools</w:t>
        <w:tab/>
        <w:t xml:space="preserve">: JIRA, Eclipse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ind w:left="72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Languages</w:t>
        <w:tab/>
        <w:tab/>
        <w:t xml:space="preserve">: Core Java.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ind w:left="72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Defect Reporting</w:t>
        <w:tab/>
        <w:t xml:space="preserve">: JIRA and ServiceNow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ind w:left="72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Operating System</w:t>
        <w:tab/>
        <w:t xml:space="preserve">: Windows 7, Windows 8, Windows 10.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</w:t>
        <w:tab/>
        <w:tab/>
        <w:t xml:space="preserve">: SQL, Toad for Oracle.</w:t>
      </w:r>
    </w:p>
    <w:p w:rsidR="00000000" w:rsidDel="00000000" w:rsidP="00000000" w:rsidRDefault="00000000" w:rsidRPr="00000000" w14:paraId="0000001F">
      <w:pPr>
        <w:pageBreakBefore w:val="0"/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  <w:rtl w:val="0"/>
        </w:rPr>
        <w:t xml:space="preserve">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6"/>
        <w:pageBreakBefore w:val="0"/>
        <w:tabs>
          <w:tab w:val="left" w:pos="2160"/>
          <w:tab w:val="left" w:pos="2700"/>
        </w:tabs>
        <w:spacing w:before="0" w:lineRule="auto"/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rtl w:val="0"/>
        </w:rPr>
        <w:t xml:space="preserve">Client</w:t>
        <w:tab/>
        <w:t xml:space="preserve">: Astrus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6"/>
        <w:pageBreakBefore w:val="0"/>
        <w:tabs>
          <w:tab w:val="left" w:pos="2160"/>
          <w:tab w:val="left" w:pos="2700"/>
        </w:tabs>
        <w:spacing w:before="0" w:lineRule="auto"/>
        <w:rPr>
          <w:rFonts w:ascii="Times New Roman" w:cs="Times New Roman" w:eastAsia="Times New Roman" w:hAnsi="Times New Roman"/>
          <w:i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rtl w:val="0"/>
        </w:rPr>
        <w:t xml:space="preserve">Tool</w:t>
        <w:tab/>
        <w:t xml:space="preserve">: JIRA </w:t>
      </w:r>
    </w:p>
    <w:p w:rsidR="00000000" w:rsidDel="00000000" w:rsidP="00000000" w:rsidRDefault="00000000" w:rsidRPr="00000000" w14:paraId="0000002A">
      <w:pPr>
        <w:pageBreakBefore w:val="0"/>
        <w:tabs>
          <w:tab w:val="left" w:pos="2160"/>
          <w:tab w:val="left" w:pos="2700"/>
        </w:tabs>
        <w:spacing w:line="32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Role</w:t>
        <w:tab/>
        <w:t xml:space="preserve">: Manual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pos="2160"/>
        </w:tabs>
        <w:spacing w:line="32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Period</w:t>
        <w:tab/>
        <w:t xml:space="preserve">: Jan 2017 to Aug 2019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Description:</w:t>
      </w:r>
    </w:p>
    <w:p w:rsidR="00000000" w:rsidDel="00000000" w:rsidP="00000000" w:rsidRDefault="00000000" w:rsidRPr="00000000" w14:paraId="0000003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Astrus is a KPMG Global Services product to help Analysts perform due diligence for entities and individuals and mitigate the third-party risk. The scope of Astrus is Enhanced Due Diligence, Company Profile Monitoring and Adverse Media Monitoring; flexible agent compensation support; and, ease of integration with external applications, web interfaces and reporting systems.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Responsibilities: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Understanding the Requirements and Functional Specifications of the application.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Participated in identifying the required Test scenarios for Astrus project.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Prepared and Executed Test Cases as per System Requirements for Supplier module.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Performed various black box testing Methodologies Like Functionality testing, Compatibility Testing, Regression testing.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Defect Reporting and Tracking using JIRA &amp; ServiceNow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Extensively performed Manual Testing process to ensure the quality of the software.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Java, Windows 10, Oracle 11g, JIRA, Selenium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pageBreakBefore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PERSONAL INFORMATION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Syed Shahabuddin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Marital status: Married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Nationality: Indian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Languages Known: English, Hindi, Urdu</w:t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Hobbies: Watching and playing Cricket and Football</w:t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Declaration: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I hereby declare that the information furnished above is true, correct and complete to the best of my knowledge.</w:t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ab/>
        <w:tab/>
        <w:tab/>
        <w:tab/>
        <w:tab/>
        <w:tab/>
        <w:tab/>
        <w:tab/>
        <w:tab/>
        <w:t xml:space="preserve">Syed Shahabuddin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n-GB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