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27223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64C12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27223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27223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27223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D64C12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27223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D64C12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27223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D64C12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64C12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.0</w:t>
            </w:r>
            <w:r w:rsidR="009868C1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27223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91F35" w:rsidRDefault="00793A7B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Non-vested General 12-month member with different service types has high salary and age &lt;35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D64C12" w:rsidP="00424055">
      <w:r>
        <w:rPr>
          <w:noProof/>
        </w:rPr>
        <w:drawing>
          <wp:inline distT="0" distB="0" distL="0" distR="0" wp14:anchorId="5F7E76BB" wp14:editId="7E229159">
            <wp:extent cx="6858000" cy="1798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157EE1" w:rsidRDefault="00037EFB" w:rsidP="00424055">
      <w:r>
        <w:rPr>
          <w:noProof/>
        </w:rPr>
        <w:lastRenderedPageBreak/>
        <w:drawing>
          <wp:inline distT="0" distB="0" distL="0" distR="0" wp14:anchorId="78BFD643" wp14:editId="45B70FA9">
            <wp:extent cx="6858000" cy="2536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27223C" w:rsidP="00424055">
      <w:r>
        <w:rPr>
          <w:noProof/>
        </w:rPr>
        <w:drawing>
          <wp:inline distT="0" distB="0" distL="0" distR="0" wp14:anchorId="3E382ADE" wp14:editId="4D1A92F6">
            <wp:extent cx="6858000" cy="2316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t>Should verify if there is conflict in Marital Status</w:t>
      </w:r>
    </w:p>
    <w:p w:rsidR="009868C1" w:rsidRDefault="009868C1" w:rsidP="00424055"/>
    <w:p w:rsidR="009868C1" w:rsidRDefault="009868C1" w:rsidP="00424055"/>
    <w:p w:rsidR="009868C1" w:rsidRDefault="0027223C" w:rsidP="00424055">
      <w:r>
        <w:rPr>
          <w:noProof/>
        </w:rPr>
        <w:lastRenderedPageBreak/>
        <w:drawing>
          <wp:inline distT="0" distB="0" distL="0" distR="0" wp14:anchorId="78CBCEF6" wp14:editId="1D5A0B21">
            <wp:extent cx="6858000" cy="2574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C1" w:rsidRDefault="009868C1" w:rsidP="00424055"/>
    <w:p w:rsidR="009868C1" w:rsidRDefault="009868C1" w:rsidP="00424055">
      <w:r>
        <w:t>Then repeat the step again</w:t>
      </w:r>
    </w:p>
    <w:p w:rsidR="009868C1" w:rsidRDefault="009868C1" w:rsidP="00424055">
      <w:r w:rsidRPr="009868C1">
        <w:t>Click on Calculate Retirement Dates</w:t>
      </w:r>
    </w:p>
    <w:p w:rsidR="009868C1" w:rsidRDefault="009868C1" w:rsidP="00424055"/>
    <w:p w:rsidR="009868C1" w:rsidRDefault="0027223C" w:rsidP="00424055">
      <w:r>
        <w:rPr>
          <w:noProof/>
        </w:rPr>
        <w:drawing>
          <wp:inline distT="0" distB="0" distL="0" distR="0" wp14:anchorId="2B3888C9" wp14:editId="2EB877C0">
            <wp:extent cx="6858000" cy="269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A91F35"/>
    <w:p w:rsidR="00A91F35" w:rsidRDefault="009868C1" w:rsidP="00A91F35">
      <w:r>
        <w:t>Need to c</w:t>
      </w:r>
      <w:r w:rsidR="00A91F35">
        <w:t>lick on Quote</w:t>
      </w:r>
      <w:r>
        <w:t xml:space="preserve"> twice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A91F35">
      <w:pPr>
        <w:rPr>
          <w:noProof/>
        </w:rPr>
      </w:pPr>
    </w:p>
    <w:p w:rsidR="00157EE1" w:rsidRDefault="0027223C" w:rsidP="00A91F35">
      <w:r>
        <w:rPr>
          <w:noProof/>
        </w:rPr>
        <w:lastRenderedPageBreak/>
        <w:drawing>
          <wp:inline distT="0" distB="0" distL="0" distR="0" wp14:anchorId="743C8C7E" wp14:editId="7CF65D82">
            <wp:extent cx="6858000" cy="2562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69" w:rsidRDefault="00306869" w:rsidP="00A91F35"/>
    <w:p w:rsidR="00157EE1" w:rsidRDefault="0027223C" w:rsidP="00A91F35">
      <w:r>
        <w:rPr>
          <w:noProof/>
        </w:rPr>
        <w:drawing>
          <wp:inline distT="0" distB="0" distL="0" distR="0" wp14:anchorId="310F4699" wp14:editId="18BB95A9">
            <wp:extent cx="6858000" cy="2966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E1" w:rsidRDefault="00157EE1" w:rsidP="00A91F35"/>
    <w:p w:rsidR="00157EE1" w:rsidRDefault="00157EE1" w:rsidP="00A91F35"/>
    <w:p w:rsidR="00306869" w:rsidRDefault="00306869" w:rsidP="00A91F35">
      <w:r>
        <w:t>Comparison with T</w:t>
      </w:r>
      <w:r w:rsidR="00BD4B6F">
        <w:t>est1</w:t>
      </w:r>
      <w:r>
        <w:t xml:space="preserve"> Region</w:t>
      </w:r>
    </w:p>
    <w:p w:rsidR="00306869" w:rsidRDefault="00306869" w:rsidP="00A91F35"/>
    <w:p w:rsidR="00306869" w:rsidRDefault="00306869" w:rsidP="00A91F35"/>
    <w:p w:rsidR="00306869" w:rsidRDefault="00306869" w:rsidP="00306869">
      <w:pPr>
        <w:rPr>
          <w:color w:val="002060"/>
        </w:rPr>
      </w:pPr>
      <w:r>
        <w:rPr>
          <w:color w:val="002060"/>
        </w:rPr>
        <w:t>Login into Penfax application</w:t>
      </w:r>
    </w:p>
    <w:p w:rsidR="00306869" w:rsidRPr="00A91F35" w:rsidRDefault="00306869" w:rsidP="00306869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306869" w:rsidRDefault="00306869" w:rsidP="00306869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306869" w:rsidRDefault="00306869" w:rsidP="00306869">
      <w:pPr>
        <w:rPr>
          <w:color w:val="002060"/>
        </w:rPr>
      </w:pPr>
    </w:p>
    <w:p w:rsidR="00306869" w:rsidRDefault="00306869" w:rsidP="00306869"/>
    <w:p w:rsidR="00306869" w:rsidRDefault="00306869" w:rsidP="00306869">
      <w:pPr>
        <w:rPr>
          <w:noProof/>
        </w:rPr>
      </w:pPr>
    </w:p>
    <w:p w:rsidR="00157EE1" w:rsidRDefault="00157EE1" w:rsidP="00306869"/>
    <w:p w:rsidR="00157EE1" w:rsidRDefault="0027223C" w:rsidP="00306869">
      <w:r>
        <w:rPr>
          <w:noProof/>
        </w:rPr>
        <w:lastRenderedPageBreak/>
        <w:drawing>
          <wp:inline distT="0" distB="0" distL="0" distR="0" wp14:anchorId="691CA8AB" wp14:editId="6F3EB748">
            <wp:extent cx="68580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>
      <w:r w:rsidRPr="00A91F35">
        <w:t>Click on Retirement Projection</w:t>
      </w:r>
      <w:r>
        <w:t xml:space="preserve"> tab</w:t>
      </w:r>
    </w:p>
    <w:p w:rsidR="00306869" w:rsidRDefault="00306869" w:rsidP="00306869"/>
    <w:p w:rsidR="00306869" w:rsidRDefault="00306869" w:rsidP="00306869"/>
    <w:p w:rsidR="00306869" w:rsidRDefault="0027223C" w:rsidP="00306869">
      <w:r>
        <w:rPr>
          <w:noProof/>
        </w:rPr>
        <w:lastRenderedPageBreak/>
        <w:drawing>
          <wp:inline distT="0" distB="0" distL="0" distR="0" wp14:anchorId="37B8C348" wp14:editId="6E261B1A">
            <wp:extent cx="68580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69" w:rsidRDefault="00306869" w:rsidP="00306869"/>
    <w:p w:rsidR="00306869" w:rsidRDefault="00306869" w:rsidP="00306869"/>
    <w:p w:rsidR="00306869" w:rsidRDefault="00306869" w:rsidP="00306869">
      <w:r w:rsidRPr="00A91F35">
        <w:t>Click on Calculate Retirement Dates</w:t>
      </w:r>
    </w:p>
    <w:p w:rsidR="00157EE1" w:rsidRDefault="00157EE1" w:rsidP="00306869"/>
    <w:p w:rsidR="00157EE1" w:rsidRDefault="00157EE1" w:rsidP="00306869"/>
    <w:p w:rsidR="00157EE1" w:rsidRDefault="00157EE1" w:rsidP="00306869"/>
    <w:p w:rsidR="00306869" w:rsidRDefault="00306869" w:rsidP="00306869"/>
    <w:p w:rsidR="00306869" w:rsidRDefault="00306869" w:rsidP="00306869"/>
    <w:p w:rsidR="00306869" w:rsidRDefault="0027223C" w:rsidP="00306869">
      <w:r>
        <w:rPr>
          <w:noProof/>
        </w:rPr>
        <w:lastRenderedPageBreak/>
        <w:drawing>
          <wp:inline distT="0" distB="0" distL="0" distR="0" wp14:anchorId="4632666E" wp14:editId="4185A843">
            <wp:extent cx="68580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>
      <w:r w:rsidRPr="009868C1">
        <w:t>Should verify if there is conflict in Marital Status</w:t>
      </w:r>
    </w:p>
    <w:p w:rsidR="00306869" w:rsidRDefault="00306869" w:rsidP="00306869"/>
    <w:p w:rsidR="00306869" w:rsidRDefault="00306869" w:rsidP="00306869"/>
    <w:p w:rsidR="00306869" w:rsidRDefault="0027223C" w:rsidP="00306869">
      <w:r>
        <w:rPr>
          <w:noProof/>
        </w:rPr>
        <w:lastRenderedPageBreak/>
        <w:drawing>
          <wp:inline distT="0" distB="0" distL="0" distR="0" wp14:anchorId="6FD142E0" wp14:editId="391A5905">
            <wp:extent cx="68580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69" w:rsidRDefault="00306869" w:rsidP="00306869"/>
    <w:p w:rsidR="00306869" w:rsidRDefault="00306869" w:rsidP="00306869">
      <w:r>
        <w:t>Then repeat the step again</w:t>
      </w:r>
    </w:p>
    <w:p w:rsidR="00306869" w:rsidRDefault="00306869" w:rsidP="00306869">
      <w:r w:rsidRPr="009868C1">
        <w:t>Click on Calculate Retirement Dates</w:t>
      </w:r>
    </w:p>
    <w:p w:rsidR="004B2510" w:rsidRDefault="004B2510" w:rsidP="00306869">
      <w:r>
        <w:t>Make sure the comment is disappeared</w:t>
      </w:r>
    </w:p>
    <w:p w:rsidR="00306869" w:rsidRDefault="00306869" w:rsidP="00306869"/>
    <w:p w:rsidR="00306869" w:rsidRDefault="0027223C" w:rsidP="00306869">
      <w:r>
        <w:rPr>
          <w:noProof/>
        </w:rPr>
        <w:drawing>
          <wp:inline distT="0" distB="0" distL="0" distR="0" wp14:anchorId="6B237DFC" wp14:editId="65B6050D">
            <wp:extent cx="68580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/>
    <w:p w:rsidR="00306869" w:rsidRDefault="00306869" w:rsidP="00306869">
      <w:r>
        <w:t>Need to click on Quote twice</w:t>
      </w:r>
    </w:p>
    <w:p w:rsidR="00306869" w:rsidRDefault="00306869" w:rsidP="00306869">
      <w:r>
        <w:t>Make sure it has been tick marked on the Quote button under Retirement Dates</w:t>
      </w:r>
    </w:p>
    <w:p w:rsidR="00306869" w:rsidRDefault="00306869" w:rsidP="00306869"/>
    <w:p w:rsidR="00306869" w:rsidRDefault="00306869" w:rsidP="00306869"/>
    <w:p w:rsidR="00306869" w:rsidRDefault="0027223C" w:rsidP="00306869">
      <w:r>
        <w:rPr>
          <w:noProof/>
        </w:rPr>
        <w:drawing>
          <wp:inline distT="0" distB="0" distL="0" distR="0" wp14:anchorId="2D6996C0" wp14:editId="267D0946">
            <wp:extent cx="68580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35" w:rsidRDefault="00A91F35" w:rsidP="001D3F48">
      <w:pPr>
        <w:rPr>
          <w:color w:val="002060"/>
        </w:rPr>
      </w:pPr>
    </w:p>
    <w:p w:rsidR="004B2510" w:rsidRDefault="004B2510" w:rsidP="001D3F48">
      <w:pPr>
        <w:rPr>
          <w:color w:val="002060"/>
        </w:rPr>
      </w:pPr>
    </w:p>
    <w:p w:rsidR="00BD4B6F" w:rsidRDefault="00BD4B6F" w:rsidP="001D3F48">
      <w:pPr>
        <w:rPr>
          <w:color w:val="002060"/>
        </w:rPr>
      </w:pPr>
    </w:p>
    <w:p w:rsidR="00BD4B6F" w:rsidRDefault="00BD4B6F" w:rsidP="001D3F48">
      <w:pPr>
        <w:rPr>
          <w:color w:val="002060"/>
        </w:rPr>
      </w:pPr>
    </w:p>
    <w:p w:rsidR="00BD4B6F" w:rsidRDefault="00BD4B6F" w:rsidP="001D3F48">
      <w:pPr>
        <w:rPr>
          <w:color w:val="002060"/>
        </w:rPr>
      </w:pPr>
    </w:p>
    <w:p w:rsidR="00BD4B6F" w:rsidRDefault="00BD4B6F" w:rsidP="001D3F48">
      <w:pPr>
        <w:rPr>
          <w:color w:val="002060"/>
        </w:rPr>
      </w:pPr>
    </w:p>
    <w:p w:rsidR="004B2510" w:rsidRDefault="0027223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BA90E17" wp14:editId="22604C5D">
            <wp:extent cx="68580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3C" w:rsidRDefault="0027223C" w:rsidP="001D3F48">
      <w:pPr>
        <w:rPr>
          <w:color w:val="002060"/>
        </w:rPr>
      </w:pPr>
    </w:p>
    <w:p w:rsidR="0027223C" w:rsidRDefault="0027223C" w:rsidP="001D3F48">
      <w:pPr>
        <w:rPr>
          <w:color w:val="002060"/>
        </w:rPr>
      </w:pPr>
    </w:p>
    <w:p w:rsidR="0027223C" w:rsidRDefault="0027223C" w:rsidP="001D3F48">
      <w:pPr>
        <w:rPr>
          <w:color w:val="002060"/>
        </w:rPr>
      </w:pPr>
      <w:r>
        <w:rPr>
          <w:color w:val="002060"/>
        </w:rPr>
        <w:t>Comparison with Test1 region</w:t>
      </w:r>
    </w:p>
    <w:p w:rsidR="0027223C" w:rsidRDefault="0027223C" w:rsidP="001D3F48">
      <w:pPr>
        <w:rPr>
          <w:color w:val="002060"/>
        </w:rPr>
      </w:pPr>
    </w:p>
    <w:p w:rsidR="0027223C" w:rsidRDefault="0027223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1571261" wp14:editId="7104400B">
            <wp:extent cx="68580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23C" w:rsidSect="004E457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23C" w:rsidRDefault="002722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bookmarkStart w:id="0" w:name="_GoBack"/>
        <w:bookmarkEnd w:id="0"/>
        <w:p w:rsidR="00667A53" w:rsidRDefault="0027223C" w:rsidP="0055561B">
          <w:pPr>
            <w:pStyle w:val="Footer"/>
            <w:jc w:val="right"/>
          </w:pPr>
          <w:r>
            <w:fldChar w:fldCharType="begin"/>
          </w:r>
          <w:r>
            <w:instrText xml:space="preserve"> HYPERLINK "file:///H:\\Quality%20Assurance\\Prod%20Apps\\Testing%20Management\\Regression%20Testing\\MEPP\\Test%20Resutls" </w:instrText>
          </w:r>
          <w:r>
            <w:fldChar w:fldCharType="separate"/>
          </w:r>
          <w:r w:rsidR="00215B24" w:rsidRPr="00215B24">
            <w:rPr>
              <w:rStyle w:val="Hyperlink"/>
              <w:color w:val="auto"/>
            </w:rPr>
            <w:t xml:space="preserve">H:\Quality Assurance\Prod Apps\Testing Management\Regression Testing\MEPP\Test </w:t>
          </w:r>
          <w:proofErr w:type="spellStart"/>
          <w:r w:rsidR="00215B24" w:rsidRPr="00215B24">
            <w:rPr>
              <w:rStyle w:val="Hyperlink"/>
              <w:color w:val="auto"/>
            </w:rPr>
            <w:t>Resutls</w:t>
          </w:r>
          <w:proofErr w:type="spellEnd"/>
          <w:r>
            <w:rPr>
              <w:rStyle w:val="Hyperlink"/>
              <w:color w:val="auto"/>
            </w:rPr>
            <w:fldChar w:fldCharType="end"/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23C" w:rsidRDefault="002722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23C" w:rsidRDefault="002722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23C" w:rsidRDefault="002722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37EFB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57EE1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223C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0686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B2510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26DF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93A7B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868C1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B6F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4A19"/>
    <w:rsid w:val="00D36C09"/>
    <w:rsid w:val="00D41A8C"/>
    <w:rsid w:val="00D43013"/>
    <w:rsid w:val="00D44FF3"/>
    <w:rsid w:val="00D45633"/>
    <w:rsid w:val="00D53E05"/>
    <w:rsid w:val="00D56ECC"/>
    <w:rsid w:val="00D64C12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74614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A36688-3344-4960-8299-72D8E1751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10</Pages>
  <Words>201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15</cp:revision>
  <cp:lastPrinted>2016-10-17T19:53:00Z</cp:lastPrinted>
  <dcterms:created xsi:type="dcterms:W3CDTF">2022-06-06T20:47:00Z</dcterms:created>
  <dcterms:modified xsi:type="dcterms:W3CDTF">2022-11-23T19:38:00Z</dcterms:modified>
</cp:coreProperties>
</file>