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8CE" w:rsidRDefault="00165AE0" w:rsidP="00165AE0">
      <w:pPr>
        <w:spacing w:after="0"/>
      </w:pPr>
      <w:r w:rsidRPr="00165AE0">
        <w:t>M7</w:t>
      </w:r>
    </w:p>
    <w:p w:rsidR="00C36F76" w:rsidRDefault="00165AE0" w:rsidP="00165AE0">
      <w:pPr>
        <w:spacing w:after="0"/>
      </w:pPr>
      <w:r w:rsidRPr="00165AE0">
        <w:t xml:space="preserve">General </w:t>
      </w:r>
      <w:proofErr w:type="gramStart"/>
      <w:r w:rsidRPr="00165AE0">
        <w:t>10 month</w:t>
      </w:r>
      <w:proofErr w:type="gramEnd"/>
      <w:r w:rsidRPr="00165AE0">
        <w:t xml:space="preserve"> member </w:t>
      </w:r>
      <w:r w:rsidR="00B178F2">
        <w:t>-Vested</w:t>
      </w:r>
      <w:r w:rsidR="00F2247C">
        <w:t>-Not Eligible</w:t>
      </w:r>
      <w:r w:rsidR="00E958CE">
        <w:t>-Not Small Benefit</w:t>
      </w:r>
    </w:p>
    <w:p w:rsidR="00AB4813" w:rsidRDefault="00AB4813" w:rsidP="00165AE0">
      <w:pPr>
        <w:spacing w:after="0"/>
      </w:pPr>
      <w:r>
        <w:t>Stand Alone CV calculations; Manual Pension calculations</w:t>
      </w:r>
      <w:bookmarkStart w:id="0" w:name="_GoBack"/>
      <w:bookmarkEnd w:id="0"/>
    </w:p>
    <w:p w:rsidR="00541D93" w:rsidRDefault="00541D93" w:rsidP="00165AE0">
      <w:pPr>
        <w:spacing w:after="0"/>
      </w:pPr>
      <w:r>
        <w:t>SID = 117379</w:t>
      </w:r>
    </w:p>
    <w:p w:rsidR="00A3467E" w:rsidRDefault="00C55062" w:rsidP="00165AE0">
      <w:pPr>
        <w:spacing w:after="0"/>
      </w:pPr>
      <w:r>
        <w:rPr>
          <w:noProof/>
        </w:rPr>
        <w:drawing>
          <wp:inline distT="0" distB="0" distL="0" distR="0" wp14:anchorId="078AF373" wp14:editId="400EFFF5">
            <wp:extent cx="5943600" cy="2087245"/>
            <wp:effectExtent l="19050" t="19050" r="1905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5062" w:rsidRDefault="00C55062" w:rsidP="00165AE0">
      <w:pPr>
        <w:spacing w:after="0"/>
      </w:pPr>
      <w:r>
        <w:rPr>
          <w:noProof/>
        </w:rPr>
        <w:drawing>
          <wp:inline distT="0" distB="0" distL="0" distR="0" wp14:anchorId="674F10B3" wp14:editId="371D5DBB">
            <wp:extent cx="5943600" cy="5086985"/>
            <wp:effectExtent l="19050" t="19050" r="1905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D83" w:rsidRDefault="00036D83" w:rsidP="00165AE0">
      <w:pPr>
        <w:spacing w:after="0"/>
      </w:pPr>
      <w:r>
        <w:rPr>
          <w:noProof/>
        </w:rPr>
        <w:lastRenderedPageBreak/>
        <w:drawing>
          <wp:inline distT="0" distB="0" distL="0" distR="0" wp14:anchorId="3A971213" wp14:editId="5C82E6F9">
            <wp:extent cx="5943600" cy="730250"/>
            <wp:effectExtent l="19050" t="19050" r="1905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4D7" w:rsidRDefault="00036D83" w:rsidP="00165AE0">
      <w:pPr>
        <w:spacing w:after="0"/>
      </w:pPr>
      <w:r>
        <w:rPr>
          <w:noProof/>
        </w:rPr>
        <w:drawing>
          <wp:inline distT="0" distB="0" distL="0" distR="0" wp14:anchorId="20988FDA" wp14:editId="11FCDC0F">
            <wp:extent cx="5943600" cy="2096135"/>
            <wp:effectExtent l="19050" t="19050" r="19050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4562" w:rsidRDefault="00541D93" w:rsidP="00165AE0">
      <w:pPr>
        <w:spacing w:after="0"/>
      </w:pPr>
      <w:r>
        <w:t>SID = 1</w:t>
      </w:r>
      <w:r>
        <w:t>29507</w:t>
      </w:r>
    </w:p>
    <w:p w:rsidR="00D64562" w:rsidRDefault="00D64562" w:rsidP="00165AE0">
      <w:pPr>
        <w:spacing w:after="0"/>
      </w:pPr>
      <w:r>
        <w:rPr>
          <w:noProof/>
        </w:rPr>
        <w:drawing>
          <wp:inline distT="0" distB="0" distL="0" distR="0" wp14:anchorId="552444B3" wp14:editId="14158384">
            <wp:extent cx="5943600" cy="1929284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452" cy="1929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4562" w:rsidRDefault="00D64562" w:rsidP="00165AE0">
      <w:pPr>
        <w:spacing w:after="0"/>
      </w:pPr>
      <w:r>
        <w:rPr>
          <w:noProof/>
        </w:rPr>
        <w:drawing>
          <wp:inline distT="0" distB="0" distL="0" distR="0" wp14:anchorId="18714074" wp14:editId="78B42F6D">
            <wp:extent cx="5940425" cy="3079819"/>
            <wp:effectExtent l="19050" t="19050" r="22225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09" b="3935"/>
                    <a:stretch/>
                  </pic:blipFill>
                  <pic:spPr bwMode="auto">
                    <a:xfrm>
                      <a:off x="0" y="0"/>
                      <a:ext cx="6013240" cy="31175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562" w:rsidRDefault="00B13996" w:rsidP="00165AE0">
      <w:pPr>
        <w:spacing w:after="0"/>
      </w:pPr>
      <w:r>
        <w:rPr>
          <w:noProof/>
        </w:rPr>
        <w:lastRenderedPageBreak/>
        <w:drawing>
          <wp:inline distT="0" distB="0" distL="0" distR="0" wp14:anchorId="3F82B11F" wp14:editId="576B1C84">
            <wp:extent cx="5943600" cy="2662813"/>
            <wp:effectExtent l="19050" t="19050" r="1905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494" cy="266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4562" w:rsidRDefault="00F224AC" w:rsidP="00165AE0">
      <w:pPr>
        <w:spacing w:after="0"/>
      </w:pPr>
      <w:r>
        <w:t xml:space="preserve">SID = </w:t>
      </w:r>
      <w:r w:rsidR="00A7768F">
        <w:t>136395</w:t>
      </w:r>
    </w:p>
    <w:p w:rsidR="00E958CE" w:rsidRDefault="00A7768F" w:rsidP="00165AE0">
      <w:pPr>
        <w:spacing w:after="0"/>
      </w:pPr>
      <w:r>
        <w:rPr>
          <w:noProof/>
        </w:rPr>
        <w:drawing>
          <wp:inline distT="0" distB="0" distL="0" distR="0" wp14:anchorId="1052FA3D" wp14:editId="0D1938D2">
            <wp:extent cx="5943600" cy="19907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6F76" w:rsidRDefault="00A7768F" w:rsidP="00165AE0">
      <w:pPr>
        <w:spacing w:after="0"/>
      </w:pPr>
      <w:r>
        <w:rPr>
          <w:noProof/>
        </w:rPr>
        <w:drawing>
          <wp:inline distT="0" distB="0" distL="0" distR="0" wp14:anchorId="59209586" wp14:editId="521525EC">
            <wp:extent cx="5941936" cy="3205424"/>
            <wp:effectExtent l="19050" t="19050" r="20955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73" b="3404"/>
                    <a:stretch/>
                  </pic:blipFill>
                  <pic:spPr bwMode="auto">
                    <a:xfrm>
                      <a:off x="0" y="0"/>
                      <a:ext cx="6002947" cy="32383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F76" w:rsidRDefault="007605BF" w:rsidP="00165AE0">
      <w:pPr>
        <w:spacing w:after="0"/>
      </w:pPr>
      <w:r>
        <w:rPr>
          <w:noProof/>
        </w:rPr>
        <w:lastRenderedPageBreak/>
        <w:drawing>
          <wp:inline distT="0" distB="0" distL="0" distR="0" wp14:anchorId="471F249F" wp14:editId="5AF75A6F">
            <wp:extent cx="5943600" cy="2593340"/>
            <wp:effectExtent l="19050" t="19050" r="1905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6F76" w:rsidRDefault="00C36F76" w:rsidP="00165AE0">
      <w:pPr>
        <w:spacing w:after="0"/>
      </w:pPr>
    </w:p>
    <w:sectPr w:rsidR="00C36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E0"/>
    <w:rsid w:val="00036D83"/>
    <w:rsid w:val="0009696D"/>
    <w:rsid w:val="000B2927"/>
    <w:rsid w:val="00165AE0"/>
    <w:rsid w:val="00280D6E"/>
    <w:rsid w:val="004334D7"/>
    <w:rsid w:val="00541D93"/>
    <w:rsid w:val="007605BF"/>
    <w:rsid w:val="00A0603E"/>
    <w:rsid w:val="00A3467E"/>
    <w:rsid w:val="00A7768F"/>
    <w:rsid w:val="00AB4813"/>
    <w:rsid w:val="00B13996"/>
    <w:rsid w:val="00B178F2"/>
    <w:rsid w:val="00C36F76"/>
    <w:rsid w:val="00C55062"/>
    <w:rsid w:val="00C6158D"/>
    <w:rsid w:val="00D64562"/>
    <w:rsid w:val="00E958CE"/>
    <w:rsid w:val="00F2247C"/>
    <w:rsid w:val="00F224AC"/>
    <w:rsid w:val="00F930F5"/>
    <w:rsid w:val="00FA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33BC"/>
  <w15:chartTrackingRefBased/>
  <w15:docId w15:val="{7A29E2F9-5290-4C8D-8216-CA08AC89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Belanger, Richard PEBA</dc:creator>
  <cp:keywords/>
  <dc:description/>
  <cp:lastModifiedBy>Belanger, Richard PEBA</cp:lastModifiedBy>
  <cp:revision>14</cp:revision>
  <dcterms:created xsi:type="dcterms:W3CDTF">2022-12-14T17:41:00Z</dcterms:created>
  <dcterms:modified xsi:type="dcterms:W3CDTF">2022-12-14T20:32:00Z</dcterms:modified>
</cp:coreProperties>
</file>